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3F7D42" wp14:editId="0BB52B2A">
            <wp:simplePos x="0" y="0"/>
            <wp:positionH relativeFrom="column">
              <wp:posOffset>2596515</wp:posOffset>
            </wp:positionH>
            <wp:positionV relativeFrom="paragraph">
              <wp:posOffset>-462915</wp:posOffset>
            </wp:positionV>
            <wp:extent cx="866775" cy="1219200"/>
            <wp:effectExtent l="1905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2A389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980FE0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18 октября 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23A1B" w:rsidRPr="002A389A">
        <w:rPr>
          <w:rFonts w:ascii="PT Astra Serif" w:hAnsi="PT Astra Serif" w:cs="Times New Roman"/>
          <w:sz w:val="28"/>
          <w:szCs w:val="28"/>
        </w:rPr>
        <w:t>202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A67D0E" w:rsidRPr="002A389A">
        <w:rPr>
          <w:rFonts w:ascii="PT Astra Serif" w:hAnsi="PT Astra Serif" w:cs="Times New Roman"/>
          <w:sz w:val="28"/>
          <w:szCs w:val="28"/>
        </w:rPr>
        <w:t>г</w:t>
      </w:r>
      <w:r w:rsidR="003351E2" w:rsidRPr="002A389A">
        <w:rPr>
          <w:rFonts w:ascii="PT Astra Serif" w:hAnsi="PT Astra Serif" w:cs="Times New Roman"/>
          <w:sz w:val="28"/>
          <w:szCs w:val="28"/>
        </w:rPr>
        <w:t xml:space="preserve">                                          №</w:t>
      </w:r>
      <w:r w:rsidR="00C608DC" w:rsidRPr="002A389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10-183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pStyle w:val="a3"/>
        <w:ind w:firstLine="709"/>
        <w:rPr>
          <w:rFonts w:ascii="PT Astra Serif" w:hAnsi="PT Astra Serif"/>
          <w:b/>
          <w:szCs w:val="28"/>
        </w:rPr>
      </w:pPr>
      <w:r w:rsidRPr="002A389A">
        <w:rPr>
          <w:rFonts w:ascii="PT Astra Serif" w:hAnsi="PT Astra Serif"/>
          <w:b/>
          <w:szCs w:val="28"/>
        </w:rPr>
        <w:t xml:space="preserve">Об исполнении бюджета муниципального образования город Советск Щекинского района за </w:t>
      </w:r>
      <w:r w:rsidR="00334A0C">
        <w:rPr>
          <w:rFonts w:ascii="PT Astra Serif" w:hAnsi="PT Astra Serif"/>
          <w:b/>
          <w:szCs w:val="28"/>
        </w:rPr>
        <w:t>9 месяцев</w:t>
      </w:r>
      <w:r w:rsidR="004917E0" w:rsidRPr="002A389A">
        <w:rPr>
          <w:rFonts w:ascii="PT Astra Serif" w:hAnsi="PT Astra Serif"/>
          <w:b/>
          <w:szCs w:val="28"/>
        </w:rPr>
        <w:t xml:space="preserve"> 20</w:t>
      </w:r>
      <w:r w:rsidR="00923A1B" w:rsidRPr="002A389A">
        <w:rPr>
          <w:rFonts w:ascii="PT Astra Serif" w:hAnsi="PT Astra Serif"/>
          <w:b/>
          <w:szCs w:val="28"/>
        </w:rPr>
        <w:t>2</w:t>
      </w:r>
      <w:r w:rsidR="002A389A" w:rsidRPr="002A389A">
        <w:rPr>
          <w:rFonts w:ascii="PT Astra Serif" w:hAnsi="PT Astra Serif"/>
          <w:b/>
          <w:szCs w:val="28"/>
        </w:rPr>
        <w:t>1</w:t>
      </w:r>
      <w:r w:rsidRPr="002A389A">
        <w:rPr>
          <w:rFonts w:ascii="PT Astra Serif" w:hAnsi="PT Astra Serif"/>
          <w:b/>
          <w:szCs w:val="28"/>
        </w:rPr>
        <w:t>год</w:t>
      </w:r>
      <w:r w:rsidR="003351E2" w:rsidRPr="002A389A">
        <w:rPr>
          <w:rFonts w:ascii="PT Astra Serif" w:hAnsi="PT Astra Serif"/>
          <w:b/>
          <w:szCs w:val="28"/>
        </w:rPr>
        <w:t>а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17E0" w:rsidRPr="002A389A" w:rsidRDefault="004917E0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FE5" w:rsidRPr="002A389A" w:rsidRDefault="00BE3FE5" w:rsidP="002C132C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           В соответствии со статьей 38 Положения о бюджетном процессе в муниципальном образовании город Советск Щекинского района, утвержденного решением Собрания депутатов муниципального образования город Советск Щекинского района от </w:t>
      </w:r>
      <w:r w:rsidR="008505FB" w:rsidRPr="002A389A">
        <w:rPr>
          <w:rFonts w:ascii="PT Astra Serif" w:hAnsi="PT Astra Serif" w:cs="Times New Roman"/>
          <w:sz w:val="28"/>
          <w:szCs w:val="28"/>
        </w:rPr>
        <w:t>17.06</w:t>
      </w:r>
      <w:r w:rsidRPr="002A389A">
        <w:rPr>
          <w:rFonts w:ascii="PT Astra Serif" w:hAnsi="PT Astra Serif" w:cs="Times New Roman"/>
          <w:sz w:val="28"/>
          <w:szCs w:val="28"/>
        </w:rPr>
        <w:t>.201</w:t>
      </w:r>
      <w:r w:rsidR="008505FB" w:rsidRPr="002A389A">
        <w:rPr>
          <w:rFonts w:ascii="PT Astra Serif" w:hAnsi="PT Astra Serif" w:cs="Times New Roman"/>
          <w:sz w:val="28"/>
          <w:szCs w:val="28"/>
        </w:rPr>
        <w:t>9</w:t>
      </w:r>
      <w:r w:rsidR="004069B1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года №</w:t>
      </w:r>
      <w:r w:rsidR="008505FB" w:rsidRPr="002A389A">
        <w:rPr>
          <w:rFonts w:ascii="PT Astra Serif" w:hAnsi="PT Astra Serif" w:cs="Times New Roman"/>
          <w:sz w:val="28"/>
          <w:szCs w:val="28"/>
        </w:rPr>
        <w:t>87-287</w:t>
      </w:r>
      <w:r w:rsidRPr="002A389A">
        <w:rPr>
          <w:rFonts w:ascii="PT Astra Serif" w:hAnsi="PT Astra Serif" w:cs="Times New Roman"/>
          <w:sz w:val="28"/>
          <w:szCs w:val="28"/>
        </w:rPr>
        <w:t>, на основании Устава МО город Советск Щекинского района, администрация  МО город Советск Щекинского района</w:t>
      </w:r>
      <w:r w:rsidR="002C132C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93B9E" w:rsidRPr="002A389A" w:rsidRDefault="00993B9E" w:rsidP="004917E0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об исполнении</w:t>
      </w:r>
      <w:r w:rsidR="00BE3FE5" w:rsidRPr="002A389A">
        <w:rPr>
          <w:rFonts w:ascii="PT Astra Serif" w:hAnsi="PT Astra Serif"/>
          <w:b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бюджета муниципального образования город Советск Щекинского района за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года по доходам в сумме </w:t>
      </w:r>
      <w:r w:rsidR="00334A0C">
        <w:rPr>
          <w:rFonts w:ascii="PT Astra Serif" w:hAnsi="PT Astra Serif" w:cs="Times New Roman"/>
          <w:sz w:val="28"/>
          <w:szCs w:val="28"/>
        </w:rPr>
        <w:t>21391,3</w:t>
      </w:r>
      <w:r w:rsidR="004C013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E3FE5" w:rsidRPr="002A389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BE3FE5" w:rsidRPr="002A389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BE3FE5" w:rsidRPr="002A389A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BE3FE5" w:rsidRPr="002A389A">
        <w:rPr>
          <w:rFonts w:ascii="PT Astra Serif" w:hAnsi="PT Astra Serif" w:cs="Times New Roman"/>
          <w:sz w:val="28"/>
          <w:szCs w:val="28"/>
        </w:rPr>
        <w:t xml:space="preserve">, по расходам в сумме </w:t>
      </w:r>
      <w:r w:rsidR="00334A0C">
        <w:rPr>
          <w:rFonts w:ascii="PT Astra Serif" w:hAnsi="PT Astra Serif" w:cs="Times New Roman"/>
          <w:sz w:val="28"/>
          <w:szCs w:val="28"/>
        </w:rPr>
        <w:t xml:space="preserve">23901,3 </w:t>
      </w:r>
      <w:r w:rsidR="00BE3FE5" w:rsidRPr="002A389A">
        <w:rPr>
          <w:rFonts w:ascii="PT Astra Serif" w:hAnsi="PT Astra Serif" w:cs="Times New Roman"/>
          <w:sz w:val="28"/>
          <w:szCs w:val="28"/>
        </w:rPr>
        <w:t>тыс.</w:t>
      </w:r>
      <w:r w:rsidR="00334A0C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руб., </w:t>
      </w:r>
      <w:r w:rsidR="00271F2C" w:rsidRPr="002A389A">
        <w:rPr>
          <w:rFonts w:ascii="PT Astra Serif" w:hAnsi="PT Astra Serif" w:cs="Times New Roman"/>
          <w:sz w:val="28"/>
          <w:szCs w:val="28"/>
        </w:rPr>
        <w:t>де</w:t>
      </w:r>
      <w:r w:rsidR="00A67D0E" w:rsidRPr="002A389A">
        <w:rPr>
          <w:rFonts w:ascii="PT Astra Serif" w:hAnsi="PT Astra Serif" w:cs="Times New Roman"/>
          <w:sz w:val="28"/>
          <w:szCs w:val="28"/>
        </w:rPr>
        <w:t>фицит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бюджета-</w:t>
      </w:r>
      <w:r w:rsidR="00334A0C">
        <w:rPr>
          <w:rFonts w:ascii="PT Astra Serif" w:hAnsi="PT Astra Serif" w:cs="Times New Roman"/>
          <w:sz w:val="28"/>
          <w:szCs w:val="28"/>
        </w:rPr>
        <w:t xml:space="preserve">2510 </w:t>
      </w:r>
      <w:proofErr w:type="spellStart"/>
      <w:r w:rsidR="00BE3FE5" w:rsidRPr="002A389A">
        <w:rPr>
          <w:rFonts w:ascii="PT Astra Serif" w:hAnsi="PT Astra Serif" w:cs="Times New Roman"/>
          <w:sz w:val="28"/>
          <w:szCs w:val="28"/>
        </w:rPr>
        <w:t>тыс.руб</w:t>
      </w:r>
      <w:proofErr w:type="spellEnd"/>
      <w:r w:rsidR="00BE3FE5" w:rsidRPr="002A389A">
        <w:rPr>
          <w:rFonts w:ascii="PT Astra Serif" w:hAnsi="PT Astra Serif" w:cs="Times New Roman"/>
          <w:sz w:val="28"/>
          <w:szCs w:val="28"/>
        </w:rPr>
        <w:t>. (Приложение 1).</w:t>
      </w:r>
    </w:p>
    <w:p w:rsidR="00BE3FE5" w:rsidRPr="002A389A" w:rsidRDefault="00BE3FE5" w:rsidP="004917E0">
      <w:pPr>
        <w:pStyle w:val="a9"/>
        <w:numPr>
          <w:ilvl w:val="0"/>
          <w:numId w:val="10"/>
        </w:numPr>
        <w:spacing w:after="0"/>
        <w:ind w:left="851" w:hanging="142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отчеты:</w:t>
      </w:r>
    </w:p>
    <w:p w:rsidR="00BE3FE5" w:rsidRPr="002A389A" w:rsidRDefault="00BE3FE5" w:rsidP="004917E0">
      <w:pPr>
        <w:pStyle w:val="a9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межбюджетных трансфертов, передаваемых из бюджета МО город Советск Щекинского района в бюджет МО </w:t>
      </w:r>
      <w:proofErr w:type="spellStart"/>
      <w:r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sz w:val="28"/>
          <w:szCs w:val="28"/>
        </w:rPr>
        <w:t xml:space="preserve"> район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 w:rsidRPr="002A389A">
        <w:rPr>
          <w:rFonts w:ascii="PT Astra Serif" w:hAnsi="PT Astra Serif" w:cs="Times New Roman"/>
          <w:sz w:val="28"/>
          <w:szCs w:val="28"/>
        </w:rPr>
        <w:t>,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года  (Приложение 2);</w:t>
      </w:r>
    </w:p>
    <w:p w:rsidR="00D1313E" w:rsidRPr="002A389A" w:rsidRDefault="00D1313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 отчет  о распределении </w:t>
      </w:r>
      <w:r w:rsidR="00C86CF6" w:rsidRPr="002A389A">
        <w:rPr>
          <w:rFonts w:ascii="PT Astra Serif" w:hAnsi="PT Astra Serif" w:cs="Times New Roman"/>
          <w:sz w:val="28"/>
          <w:szCs w:val="28"/>
        </w:rPr>
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</w:t>
      </w:r>
      <w:r w:rsidR="009B0490" w:rsidRPr="002A389A">
        <w:rPr>
          <w:rFonts w:ascii="PT Astra Serif" w:hAnsi="PT Astra Serif" w:cs="Times New Roman"/>
          <w:sz w:val="28"/>
          <w:szCs w:val="28"/>
        </w:rPr>
        <w:t>м</w:t>
      </w:r>
      <w:r w:rsidR="00C86CF6" w:rsidRPr="002A389A">
        <w:rPr>
          <w:rFonts w:ascii="PT Astra Serif" w:hAnsi="PT Astra Serif" w:cs="Times New Roman"/>
          <w:sz w:val="28"/>
          <w:szCs w:val="28"/>
        </w:rPr>
        <w:t>ным направлениям деятельности),  группам и подг</w:t>
      </w:r>
      <w:r w:rsidR="00A67D0E" w:rsidRPr="002A389A">
        <w:rPr>
          <w:rFonts w:ascii="PT Astra Serif" w:hAnsi="PT Astra Serif" w:cs="Times New Roman"/>
          <w:sz w:val="28"/>
          <w:szCs w:val="28"/>
        </w:rPr>
        <w:t>р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уппам </w:t>
      </w:r>
      <w:proofErr w:type="gramStart"/>
      <w:r w:rsidR="00C86CF6" w:rsidRPr="002A389A">
        <w:rPr>
          <w:rFonts w:ascii="PT Astra Serif" w:hAnsi="PT Astra Serif" w:cs="Times New Roman"/>
          <w:sz w:val="28"/>
          <w:szCs w:val="28"/>
        </w:rPr>
        <w:t xml:space="preserve">видов </w:t>
      </w:r>
      <w:r w:rsidR="00C86CF6" w:rsidRPr="002A389A">
        <w:rPr>
          <w:rFonts w:ascii="PT Astra Serif" w:hAnsi="PT Astra Serif" w:cs="Times New Roman"/>
          <w:sz w:val="28"/>
          <w:szCs w:val="28"/>
        </w:rPr>
        <w:lastRenderedPageBreak/>
        <w:t>расходов классификации расходов бюджета муниципального образования</w:t>
      </w:r>
      <w:proofErr w:type="gramEnd"/>
      <w:r w:rsidR="00C86CF6" w:rsidRPr="002A389A">
        <w:rPr>
          <w:rFonts w:ascii="PT Astra Serif" w:hAnsi="PT Astra Serif" w:cs="Times New Roman"/>
          <w:sz w:val="28"/>
          <w:szCs w:val="28"/>
        </w:rPr>
        <w:t xml:space="preserve"> город Советск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3D1D53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</w:t>
      </w:r>
      <w:r w:rsidR="009F0309" w:rsidRPr="002A389A">
        <w:rPr>
          <w:rFonts w:ascii="PT Astra Serif" w:hAnsi="PT Astra Serif" w:cs="Times New Roman"/>
          <w:sz w:val="28"/>
          <w:szCs w:val="28"/>
        </w:rPr>
        <w:t>а</w:t>
      </w:r>
      <w:r w:rsidRPr="002A389A">
        <w:rPr>
          <w:rFonts w:ascii="PT Astra Serif" w:hAnsi="PT Astra Serif" w:cs="Times New Roman"/>
          <w:sz w:val="28"/>
          <w:szCs w:val="28"/>
        </w:rPr>
        <w:t xml:space="preserve"> 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3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993B9E" w:rsidRPr="002A389A" w:rsidRDefault="00993B9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 </w:t>
      </w:r>
      <w:r w:rsidR="00D1313E" w:rsidRPr="002A389A">
        <w:rPr>
          <w:rFonts w:ascii="PT Astra Serif" w:hAnsi="PT Astra Serif" w:cs="Times New Roman"/>
          <w:sz w:val="28"/>
          <w:szCs w:val="28"/>
        </w:rPr>
        <w:t>отчет об исполнении бюджета п</w:t>
      </w:r>
      <w:r w:rsidRPr="002A389A">
        <w:rPr>
          <w:rFonts w:ascii="PT Astra Serif" w:hAnsi="PT Astra Serif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город Советск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за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DC4855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>года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4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 перечня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и объемов </w:t>
      </w:r>
      <w:r w:rsidRPr="002A389A">
        <w:rPr>
          <w:rFonts w:ascii="PT Astra Serif" w:hAnsi="PT Astra Serif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группам </w:t>
      </w:r>
      <w:r w:rsidRPr="002A389A">
        <w:rPr>
          <w:rFonts w:ascii="PT Astra Serif" w:hAnsi="PT Astra Serif" w:cs="Times New Roman"/>
          <w:sz w:val="28"/>
          <w:szCs w:val="28"/>
        </w:rPr>
        <w:t>вид</w:t>
      </w:r>
      <w:r w:rsidR="00C46312" w:rsidRPr="002A389A">
        <w:rPr>
          <w:rFonts w:ascii="PT Astra Serif" w:hAnsi="PT Astra Serif" w:cs="Times New Roman"/>
          <w:sz w:val="28"/>
          <w:szCs w:val="28"/>
        </w:rPr>
        <w:t>ов</w:t>
      </w:r>
      <w:r w:rsidRPr="002A389A">
        <w:rPr>
          <w:rFonts w:ascii="PT Astra Serif" w:hAnsi="PT Astra Serif" w:cs="Times New Roman"/>
          <w:sz w:val="28"/>
          <w:szCs w:val="28"/>
        </w:rPr>
        <w:t xml:space="preserve"> расходов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бюджет</w:t>
      </w:r>
      <w:r w:rsidR="00E11AE6" w:rsidRPr="002A389A">
        <w:rPr>
          <w:rFonts w:ascii="PT Astra Serif" w:hAnsi="PT Astra Serif" w:cs="Times New Roman"/>
          <w:sz w:val="28"/>
          <w:szCs w:val="28"/>
        </w:rPr>
        <w:t>а муниципа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r w:rsidRPr="002A389A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1 </w:t>
      </w:r>
      <w:r w:rsidRPr="002A389A">
        <w:rPr>
          <w:rFonts w:ascii="PT Astra Serif" w:hAnsi="PT Astra Serif" w:cs="Times New Roman"/>
          <w:sz w:val="28"/>
          <w:szCs w:val="28"/>
        </w:rPr>
        <w:t xml:space="preserve">года (Приложение </w:t>
      </w:r>
      <w:r w:rsidR="00E11AE6" w:rsidRPr="002A389A">
        <w:rPr>
          <w:rFonts w:ascii="PT Astra Serif" w:hAnsi="PT Astra Serif" w:cs="Times New Roman"/>
          <w:sz w:val="28"/>
          <w:szCs w:val="28"/>
        </w:rPr>
        <w:t>5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6E4552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eastAsia="Times New Roman" w:hAnsi="PT Astra Serif" w:cs="Times New Roman"/>
          <w:b/>
          <w:bCs/>
          <w:sz w:val="24"/>
          <w:szCs w:val="24"/>
        </w:rPr>
        <w:t>-</w:t>
      </w:r>
      <w:r w:rsidRPr="002A389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отчет об исполнении бюджетных ассигнований муниципального дорожного фонда муниципального образования город Советск Щекинского района за </w:t>
      </w:r>
      <w:r w:rsidR="00334A0C">
        <w:rPr>
          <w:rFonts w:ascii="PT Astra Serif" w:eastAsia="Times New Roman" w:hAnsi="PT Astra Serif" w:cs="Times New Roman"/>
          <w:bCs/>
          <w:sz w:val="28"/>
          <w:szCs w:val="28"/>
        </w:rPr>
        <w:t>9 месяцев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20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2A389A" w:rsidRPr="002A389A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</w:t>
      </w:r>
      <w:r w:rsidRPr="002A389A">
        <w:rPr>
          <w:rFonts w:ascii="PT Astra Serif" w:hAnsi="PT Astra Serif" w:cs="Times New Roman"/>
          <w:sz w:val="28"/>
          <w:szCs w:val="28"/>
        </w:rPr>
        <w:t>(Приложение 6).</w:t>
      </w:r>
    </w:p>
    <w:p w:rsidR="00993B9E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Щекинского района за </w:t>
      </w:r>
      <w:r w:rsidR="00334A0C">
        <w:rPr>
          <w:rFonts w:ascii="PT Astra Serif" w:hAnsi="PT Astra Serif" w:cs="Times New Roman"/>
          <w:sz w:val="28"/>
          <w:szCs w:val="28"/>
        </w:rPr>
        <w:t>9 месяцев</w:t>
      </w:r>
      <w:r w:rsidR="004C0139">
        <w:rPr>
          <w:rFonts w:ascii="PT Astra Serif" w:hAnsi="PT Astra Serif" w:cs="Times New Roman"/>
          <w:sz w:val="28"/>
          <w:szCs w:val="28"/>
        </w:rPr>
        <w:t xml:space="preserve">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93B9E"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>1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год</w:t>
      </w:r>
      <w:r w:rsidRPr="002A389A">
        <w:rPr>
          <w:rFonts w:ascii="PT Astra Serif" w:hAnsi="PT Astra Serif" w:cs="Times New Roman"/>
          <w:sz w:val="28"/>
          <w:szCs w:val="28"/>
        </w:rPr>
        <w:t xml:space="preserve">а (Приложение </w:t>
      </w:r>
      <w:r w:rsidR="006E4552" w:rsidRPr="002A389A">
        <w:rPr>
          <w:rFonts w:ascii="PT Astra Serif" w:hAnsi="PT Astra Serif" w:cs="Times New Roman"/>
          <w:sz w:val="28"/>
          <w:szCs w:val="28"/>
        </w:rPr>
        <w:t>7</w:t>
      </w:r>
      <w:r w:rsidR="00993B9E" w:rsidRPr="002A389A">
        <w:rPr>
          <w:rFonts w:ascii="PT Astra Serif" w:hAnsi="PT Astra Serif" w:cs="Times New Roman"/>
          <w:sz w:val="28"/>
          <w:szCs w:val="28"/>
        </w:rPr>
        <w:t>)</w:t>
      </w:r>
      <w:r w:rsidRPr="002A389A">
        <w:rPr>
          <w:rFonts w:ascii="PT Astra Serif" w:hAnsi="PT Astra Serif" w:cs="Times New Roman"/>
          <w:sz w:val="28"/>
          <w:szCs w:val="28"/>
        </w:rPr>
        <w:t>.</w:t>
      </w:r>
    </w:p>
    <w:p w:rsidR="0033685C" w:rsidRPr="002A389A" w:rsidRDefault="00F46D78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3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. </w:t>
      </w:r>
      <w:r w:rsidR="0033685C" w:rsidRPr="002A389A">
        <w:rPr>
          <w:rFonts w:ascii="PT Astra Serif" w:hAnsi="PT Astra Serif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33685C" w:rsidRPr="002A389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33685C" w:rsidRPr="002A389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>, д.1.</w:t>
      </w:r>
    </w:p>
    <w:p w:rsidR="0033685C" w:rsidRPr="002A389A" w:rsidRDefault="0033685C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4.Постановление вступает в силу со дня официального обнародования.</w:t>
      </w:r>
    </w:p>
    <w:p w:rsidR="0033685C" w:rsidRPr="002A389A" w:rsidRDefault="0033685C" w:rsidP="0033685C">
      <w:pPr>
        <w:pStyle w:val="ConsPlusNormal"/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8505FB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Гл</w:t>
      </w:r>
      <w:r w:rsidR="00993B9E" w:rsidRPr="002A389A">
        <w:rPr>
          <w:rFonts w:ascii="PT Astra Serif" w:hAnsi="PT Astra Serif" w:cs="Times New Roman"/>
          <w:sz w:val="28"/>
          <w:szCs w:val="28"/>
        </w:rPr>
        <w:t>ав</w:t>
      </w:r>
      <w:r w:rsidRPr="002A389A">
        <w:rPr>
          <w:rFonts w:ascii="PT Astra Serif" w:hAnsi="PT Astra Serif" w:cs="Times New Roman"/>
          <w:sz w:val="28"/>
          <w:szCs w:val="28"/>
        </w:rPr>
        <w:t>а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город Советск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   </w:t>
      </w:r>
      <w:r w:rsidR="008505FB" w:rsidRPr="002A389A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8505FB" w:rsidRPr="002A389A">
        <w:rPr>
          <w:rFonts w:ascii="PT Astra Serif" w:hAnsi="PT Astra Serif" w:cs="Times New Roman"/>
          <w:sz w:val="28"/>
          <w:szCs w:val="28"/>
        </w:rPr>
        <w:t>Г.В.Андропов</w:t>
      </w:r>
      <w:proofErr w:type="spellEnd"/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80FE0" w:rsidRDefault="00980FE0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092"/>
        <w:gridCol w:w="2651"/>
        <w:gridCol w:w="1303"/>
        <w:gridCol w:w="1303"/>
        <w:gridCol w:w="1108"/>
        <w:gridCol w:w="1183"/>
      </w:tblGrid>
      <w:tr w:rsidR="00980FE0" w:rsidRPr="00980FE0" w:rsidTr="00980FE0">
        <w:trPr>
          <w:trHeight w:val="27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980FE0" w:rsidRPr="00980FE0" w:rsidTr="00980FE0">
        <w:trPr>
          <w:trHeight w:val="25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главы администрации МО </w:t>
            </w:r>
            <w:proofErr w:type="spellStart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</w:t>
            </w:r>
            <w:proofErr w:type="spellEnd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FE0" w:rsidRPr="00980FE0" w:rsidTr="00980FE0">
        <w:trPr>
          <w:trHeight w:val="63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МО город Советск Щекинского района за 9 месяцев  2021 года"                                                                                                       от 18 октября 2021г №10-183  </w:t>
            </w:r>
          </w:p>
        </w:tc>
      </w:tr>
      <w:tr w:rsidR="00980FE0" w:rsidRPr="00980FE0" w:rsidTr="00980FE0">
        <w:trPr>
          <w:trHeight w:val="78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муниципального образования город Советск Щекинского района за 9 месяцев 2021 года</w:t>
            </w:r>
          </w:p>
        </w:tc>
      </w:tr>
      <w:tr w:rsidR="00980FE0" w:rsidRPr="00980FE0" w:rsidTr="00980FE0">
        <w:trPr>
          <w:trHeight w:val="255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 классификации</w:t>
            </w:r>
          </w:p>
        </w:tc>
        <w:tc>
          <w:tcPr>
            <w:tcW w:w="3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План на 2021г в соответствии с решением о бюджете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План на 2021год в соответствии с бюджетной росписью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Исполнено на 01.10.2021г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980FE0" w:rsidRPr="00980FE0" w:rsidTr="00980FE0">
        <w:trPr>
          <w:trHeight w:val="1755"/>
        </w:trPr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0FE0" w:rsidRPr="00980FE0" w:rsidTr="00980FE0">
        <w:trPr>
          <w:trHeight w:val="315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980FE0" w:rsidRPr="00980FE0" w:rsidTr="00980FE0">
        <w:trPr>
          <w:trHeight w:val="5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17848,1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71,1%</w:t>
            </w:r>
          </w:p>
        </w:tc>
      </w:tr>
      <w:tr w:rsidR="00980FE0" w:rsidRPr="00980FE0" w:rsidTr="00980FE0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74,2%</w:t>
            </w:r>
          </w:p>
        </w:tc>
      </w:tr>
      <w:tr w:rsidR="00980FE0" w:rsidRPr="00980FE0" w:rsidTr="00980FE0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10627,1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74,2%</w:t>
            </w:r>
          </w:p>
        </w:tc>
      </w:tr>
      <w:tr w:rsidR="00980FE0" w:rsidRPr="00980FE0" w:rsidTr="00980FE0">
        <w:trPr>
          <w:trHeight w:val="187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10543,9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10543,9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7837,7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74,3%</w:t>
            </w:r>
          </w:p>
        </w:tc>
      </w:tr>
      <w:tr w:rsidR="00980FE0" w:rsidRPr="00980FE0" w:rsidTr="00980FE0">
        <w:trPr>
          <w:trHeight w:val="25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18,1%</w:t>
            </w:r>
          </w:p>
        </w:tc>
      </w:tr>
      <w:tr w:rsidR="00980FE0" w:rsidRPr="00980FE0" w:rsidTr="00980FE0">
        <w:trPr>
          <w:trHeight w:val="10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72,8%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11513,50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11513,50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7916,60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68,8%</w:t>
            </w:r>
          </w:p>
        </w:tc>
      </w:tr>
      <w:tr w:rsidR="00980FE0" w:rsidRPr="00980FE0" w:rsidTr="00980FE0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15,9%</w:t>
            </w:r>
          </w:p>
        </w:tc>
      </w:tr>
      <w:tr w:rsidR="00980FE0" w:rsidRPr="00980FE0" w:rsidTr="00980FE0">
        <w:trPr>
          <w:trHeight w:val="13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182 1 06 01030 13 0000 110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обектам</w:t>
            </w:r>
            <w:proofErr w:type="spellEnd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1085,00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172,20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15,9%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7744,4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74,3%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1254,9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1254,9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53,8%</w:t>
            </w:r>
          </w:p>
        </w:tc>
      </w:tr>
      <w:tr w:rsidR="00980FE0" w:rsidRPr="00980FE0" w:rsidTr="00980FE0">
        <w:trPr>
          <w:trHeight w:val="10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1254,9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1254,9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675,4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53,8%</w:t>
            </w:r>
          </w:p>
        </w:tc>
      </w:tr>
      <w:tr w:rsidR="00980FE0" w:rsidRPr="00980FE0" w:rsidTr="00980FE0">
        <w:trPr>
          <w:trHeight w:val="36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9173,6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9173,6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7069,0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</w:tr>
      <w:tr w:rsidR="00980FE0" w:rsidRPr="00980FE0" w:rsidTr="00980FE0">
        <w:trPr>
          <w:trHeight w:val="10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182 106 06033 13 0000 110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9173,6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9173,6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7069,0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</w:tr>
      <w:tr w:rsidR="00980FE0" w:rsidRPr="00980FE0" w:rsidTr="00980FE0">
        <w:trPr>
          <w:trHeight w:val="34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90,0%</w:t>
            </w:r>
          </w:p>
        </w:tc>
      </w:tr>
      <w:tr w:rsidR="00980FE0" w:rsidRPr="00980FE0" w:rsidTr="00980FE0">
        <w:trPr>
          <w:trHeight w:val="127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871 1 08 04000 01 0000 110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90,0%</w:t>
            </w:r>
          </w:p>
        </w:tc>
      </w:tr>
      <w:tr w:rsidR="00980FE0" w:rsidRPr="00980FE0" w:rsidTr="00980FE0">
        <w:trPr>
          <w:trHeight w:val="21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871 1 08 04020 01 0000 110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90,0%</w:t>
            </w:r>
          </w:p>
        </w:tc>
      </w:tr>
      <w:tr w:rsidR="00980FE0" w:rsidRPr="00980FE0" w:rsidTr="00980FE0">
        <w:trPr>
          <w:trHeight w:val="10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871 1 09 0405313 0000 110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 налог (по обязательствам, возникшим до 1 января 2006 года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мобилизуемый на территориях городских поселений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FE0" w:rsidRPr="00980FE0" w:rsidTr="00980FE0">
        <w:trPr>
          <w:trHeight w:val="13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1411,20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69,4%</w:t>
            </w:r>
          </w:p>
        </w:tc>
      </w:tr>
      <w:tr w:rsidR="00980FE0" w:rsidRPr="00980FE0" w:rsidTr="00980FE0">
        <w:trPr>
          <w:trHeight w:val="208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871 1 11 05013 13 0000 120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1815,2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1815,2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1249,70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68,8%</w:t>
            </w:r>
          </w:p>
        </w:tc>
      </w:tr>
      <w:tr w:rsidR="00980FE0" w:rsidRPr="00980FE0" w:rsidTr="00980FE0">
        <w:trPr>
          <w:trHeight w:val="18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871 1 11 05035 13 0000 120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154,60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73,5%</w:t>
            </w:r>
          </w:p>
        </w:tc>
      </w:tr>
      <w:tr w:rsidR="00980FE0" w:rsidRPr="00980FE0" w:rsidTr="00980FE0">
        <w:trPr>
          <w:trHeight w:val="23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871 1 11 09045 13 0000 120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поступления   от   использования имущества, находящегося  в  собственности городских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10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871 1 13 00000 00 0000 130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74,8%</w:t>
            </w:r>
          </w:p>
        </w:tc>
      </w:tr>
      <w:tr w:rsidR="00980FE0" w:rsidRPr="00980FE0" w:rsidTr="00980FE0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871 1 13 01995 13 0000 130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74,3%</w:t>
            </w:r>
          </w:p>
        </w:tc>
      </w:tr>
      <w:tr w:rsidR="00980FE0" w:rsidRPr="00980FE0" w:rsidTr="00980FE0">
        <w:trPr>
          <w:trHeight w:val="6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871 1 13 02995 13 0000 130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75,1%</w:t>
            </w:r>
          </w:p>
        </w:tc>
      </w:tr>
      <w:tr w:rsidR="00980FE0" w:rsidRPr="00980FE0" w:rsidTr="00980FE0">
        <w:trPr>
          <w:trHeight w:val="8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61,5%</w:t>
            </w:r>
          </w:p>
        </w:tc>
      </w:tr>
      <w:tr w:rsidR="00980FE0" w:rsidRPr="00980FE0" w:rsidTr="00980FE0">
        <w:trPr>
          <w:trHeight w:val="132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871 1 14 06013 13 0000 430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44,5%</w:t>
            </w:r>
          </w:p>
        </w:tc>
      </w:tr>
      <w:tr w:rsidR="00980FE0" w:rsidRPr="00980FE0" w:rsidTr="00980FE0">
        <w:trPr>
          <w:trHeight w:val="22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871 1 14 06313 13 0000 430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</w:t>
            </w:r>
            <w:proofErr w:type="spellStart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такаих</w:t>
            </w:r>
            <w:proofErr w:type="spellEnd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и земел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67,7%</w:t>
            </w:r>
          </w:p>
        </w:tc>
      </w:tr>
      <w:tr w:rsidR="00980FE0" w:rsidRPr="00980FE0" w:rsidTr="00980FE0">
        <w:trPr>
          <w:trHeight w:val="7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000 116 00000 00 0000 140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15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802 116 02020 02 0200 140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пени, неустойки, возмещение ущерба)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82,2%</w:t>
            </w:r>
          </w:p>
        </w:tc>
      </w:tr>
      <w:tr w:rsidR="00980FE0" w:rsidRPr="00980FE0" w:rsidTr="00980FE0">
        <w:trPr>
          <w:trHeight w:val="4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871 117 050050 13 000 180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87,0%</w:t>
            </w:r>
          </w:p>
        </w:tc>
      </w:tr>
      <w:tr w:rsidR="00980FE0" w:rsidRPr="00980FE0" w:rsidTr="00980FE0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871 2 00 00000 00 0000 000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76,8%</w:t>
            </w:r>
          </w:p>
        </w:tc>
      </w:tr>
      <w:tr w:rsidR="00980FE0" w:rsidRPr="00980FE0" w:rsidTr="00980FE0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871 2 02 00000 00 0000 000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76,3%</w:t>
            </w:r>
          </w:p>
        </w:tc>
      </w:tr>
      <w:tr w:rsidR="00980FE0" w:rsidRPr="00980FE0" w:rsidTr="00980FE0">
        <w:trPr>
          <w:trHeight w:val="7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871 2 02 00000 00 0000 150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871 2 02 15001 13 0000 150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127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871 202 35118 13 0000 150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Субвенции бюджетам городских поселений на осуществление полномочий по первичному воинскому учету на </w:t>
            </w:r>
            <w:proofErr w:type="spellStart"/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территорииях</w:t>
            </w:r>
            <w:proofErr w:type="spellEnd"/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13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lastRenderedPageBreak/>
              <w:t>871 2 02 35118 13 0000 150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Субвенции бюджетам городских поселений на осуществление полномочий по первичному воинскому учету на </w:t>
            </w:r>
            <w:proofErr w:type="spellStart"/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территорииях</w:t>
            </w:r>
            <w:proofErr w:type="spellEnd"/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10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871 202 30024 13 0000 150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10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871 2 02 30024 13 0000 150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871 2 02 49999 13 0000 150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71,8%</w:t>
            </w:r>
          </w:p>
        </w:tc>
      </w:tr>
      <w:tr w:rsidR="00980FE0" w:rsidRPr="00980FE0" w:rsidTr="00980FE0">
        <w:trPr>
          <w:trHeight w:val="3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FE0" w:rsidRPr="00980FE0" w:rsidTr="00980FE0">
        <w:trPr>
          <w:trHeight w:val="88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бюджетам МО поселений на поддержку мер по обеспечению сбалансированности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1898,3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1898,3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58,3%</w:t>
            </w:r>
          </w:p>
        </w:tc>
      </w:tr>
      <w:tr w:rsidR="00980FE0" w:rsidRPr="00980FE0" w:rsidTr="00980FE0">
        <w:trPr>
          <w:trHeight w:val="7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на поддержку мер по улучшению качества управления муниципальными финансами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4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МБТ из средств муниципального дорожного фонда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7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реализация мероприятий по применению информационных технологии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74,9%</w:t>
            </w:r>
          </w:p>
        </w:tc>
      </w:tr>
      <w:tr w:rsidR="00980FE0" w:rsidRPr="00980FE0" w:rsidTr="00980FE0">
        <w:trPr>
          <w:trHeight w:val="10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МБТ из бюджета ТО на частичную </w:t>
            </w:r>
            <w:proofErr w:type="spellStart"/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компенцацию</w:t>
            </w:r>
            <w:proofErr w:type="spellEnd"/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расходов на оплату труда работников муниципальных учреждений культуры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474,5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980FE0" w:rsidRPr="00980FE0" w:rsidTr="00980FE0">
        <w:trPr>
          <w:trHeight w:val="10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МБТ МО Щекинского района в целях проведения конкурсов  "Активный руководитель территориального общественного самоуправления"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6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871 2 02 29999 13 0000 150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проекта Народный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662,9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662,9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5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материальное поощрение руководителей ТОС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7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lastRenderedPageBreak/>
              <w:t>000 2 04 00000 00 0000 150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129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980FE0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871 2 04 05020 13 0000 150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80FE0" w:rsidRPr="00980FE0" w:rsidTr="00980FE0">
        <w:trPr>
          <w:trHeight w:val="4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80F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29697,4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29697,4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21391,3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72,0%</w:t>
            </w:r>
          </w:p>
        </w:tc>
      </w:tr>
      <w:tr w:rsidR="00980FE0" w:rsidRPr="00980FE0" w:rsidTr="00980FE0">
        <w:trPr>
          <w:trHeight w:val="39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2.РАСХОДЫ БЮДЖЕТА</w:t>
            </w:r>
          </w:p>
        </w:tc>
      </w:tr>
      <w:tr w:rsidR="00980FE0" w:rsidRPr="00980FE0" w:rsidTr="00980FE0">
        <w:trPr>
          <w:trHeight w:val="3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8636,6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8636,6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6083,7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70,4%</w:t>
            </w:r>
          </w:p>
        </w:tc>
      </w:tr>
      <w:tr w:rsidR="00980FE0" w:rsidRPr="00980FE0" w:rsidTr="00980FE0">
        <w:trPr>
          <w:trHeight w:val="34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66,3%</w:t>
            </w:r>
          </w:p>
        </w:tc>
      </w:tr>
      <w:tr w:rsidR="00980FE0" w:rsidRPr="00980FE0" w:rsidTr="00980FE0">
        <w:trPr>
          <w:trHeight w:val="33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Национальная безопасность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72,3%</w:t>
            </w:r>
          </w:p>
        </w:tc>
      </w:tr>
      <w:tr w:rsidR="00980FE0" w:rsidRPr="00980FE0" w:rsidTr="00980FE0">
        <w:trPr>
          <w:trHeight w:val="3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3941,7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3299,4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83,7%</w:t>
            </w:r>
          </w:p>
        </w:tc>
      </w:tr>
      <w:tr w:rsidR="00980FE0" w:rsidRPr="00980FE0" w:rsidTr="00980FE0">
        <w:trPr>
          <w:trHeight w:val="3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12217,8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12217,8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8081,4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66,1%</w:t>
            </w:r>
          </w:p>
        </w:tc>
      </w:tr>
      <w:tr w:rsidR="00980FE0" w:rsidRPr="00980FE0" w:rsidTr="00980FE0">
        <w:trPr>
          <w:trHeight w:val="31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</w:tr>
      <w:tr w:rsidR="00980FE0" w:rsidRPr="00980FE0" w:rsidTr="00980FE0">
        <w:trPr>
          <w:trHeight w:val="36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6249,4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6252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4228,4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67,7%</w:t>
            </w:r>
          </w:p>
        </w:tc>
      </w:tr>
      <w:tr w:rsidR="00980FE0" w:rsidRPr="00980FE0" w:rsidTr="00980FE0">
        <w:trPr>
          <w:trHeight w:val="37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3228,2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3228,2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1746,4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54,1%</w:t>
            </w:r>
          </w:p>
        </w:tc>
      </w:tr>
      <w:tr w:rsidR="00980FE0" w:rsidRPr="00980FE0" w:rsidTr="00980FE0">
        <w:trPr>
          <w:trHeight w:val="4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БЮДЖЕТА-ВСЕГО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23901,3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68,4%</w:t>
            </w:r>
          </w:p>
        </w:tc>
      </w:tr>
      <w:tr w:rsidR="00980FE0" w:rsidRPr="00980FE0" w:rsidTr="00980FE0">
        <w:trPr>
          <w:trHeight w:val="45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-5243,6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-5246,2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47,9%</w:t>
            </w:r>
          </w:p>
        </w:tc>
      </w:tr>
      <w:tr w:rsidR="00980FE0" w:rsidRPr="00980FE0" w:rsidTr="00980FE0">
        <w:trPr>
          <w:trHeight w:val="990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по финансовым вопросам и 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муниципальному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</w:t>
            </w:r>
            <w:proofErr w:type="spellStart"/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</w:tbl>
    <w:p w:rsidR="00980FE0" w:rsidRDefault="00980FE0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FE0" w:rsidRDefault="00980F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horzAnchor="margin" w:tblpXSpec="center" w:tblpY="-210"/>
        <w:tblW w:w="10314" w:type="dxa"/>
        <w:tblLayout w:type="fixed"/>
        <w:tblLook w:val="04A0" w:firstRow="1" w:lastRow="0" w:firstColumn="1" w:lastColumn="0" w:noHBand="0" w:noVBand="1"/>
      </w:tblPr>
      <w:tblGrid>
        <w:gridCol w:w="560"/>
        <w:gridCol w:w="3694"/>
        <w:gridCol w:w="756"/>
        <w:gridCol w:w="1052"/>
        <w:gridCol w:w="156"/>
        <w:gridCol w:w="978"/>
        <w:gridCol w:w="1843"/>
        <w:gridCol w:w="1275"/>
      </w:tblGrid>
      <w:tr w:rsidR="00980FE0" w:rsidRPr="00980FE0" w:rsidTr="00980F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980FE0" w:rsidRPr="00980FE0" w:rsidTr="00980FE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МО город Советск Щекинского района</w:t>
            </w:r>
          </w:p>
        </w:tc>
      </w:tr>
      <w:tr w:rsidR="00980FE0" w:rsidRPr="00980FE0" w:rsidTr="00980FE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№ 10-183 от 18 октября 2021 года</w:t>
            </w:r>
          </w:p>
        </w:tc>
      </w:tr>
      <w:tr w:rsidR="00980FE0" w:rsidRPr="00980FE0" w:rsidTr="00980FE0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отчета об исполнении бюджета муниципального образования город Советск Щекинского района за 9 месяцев 2021 года"</w:t>
            </w:r>
          </w:p>
        </w:tc>
      </w:tr>
      <w:tr w:rsidR="00980FE0" w:rsidRPr="00980FE0" w:rsidTr="00980FE0">
        <w:trPr>
          <w:trHeight w:val="132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межбюджетных трансфертов, передаваемых из бюджета МО город Советск в бюджет МО </w:t>
            </w:r>
            <w:proofErr w:type="spellStart"/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Щекинский</w:t>
            </w:r>
            <w:proofErr w:type="spellEnd"/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соглашениями, за 9 месяцев 2021 года</w:t>
            </w:r>
          </w:p>
        </w:tc>
      </w:tr>
      <w:tr w:rsidR="00980FE0" w:rsidRPr="00980FE0" w:rsidTr="00980FE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FE0" w:rsidRPr="00980FE0" w:rsidTr="00980FE0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передаваемых полномочий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01.10.2021г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80FE0" w:rsidRPr="00980FE0" w:rsidTr="00980FE0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980FE0" w:rsidRPr="00980FE0" w:rsidTr="00980FE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980FE0" w:rsidRPr="00980FE0" w:rsidTr="00980FE0">
        <w:trPr>
          <w:trHeight w:val="2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980FE0" w:rsidRPr="00980FE0" w:rsidTr="00980FE0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980FE0" w:rsidRPr="00980FE0" w:rsidTr="00980FE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980FE0" w:rsidRPr="00980FE0" w:rsidTr="00980FE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980FE0" w:rsidRPr="00980FE0" w:rsidTr="00980FE0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муниципального образования город Советск Щекинского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281,7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176,10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980FE0" w:rsidRPr="00980FE0" w:rsidTr="00980F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70,6%</w:t>
            </w:r>
          </w:p>
        </w:tc>
      </w:tr>
      <w:tr w:rsidR="00980FE0" w:rsidRPr="00980FE0" w:rsidTr="00980FE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FE0" w:rsidRPr="00980FE0" w:rsidTr="00980FE0">
        <w:trPr>
          <w:trHeight w:val="36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0" w:rsidRPr="00980FE0" w:rsidRDefault="00980FE0" w:rsidP="0098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FE0">
              <w:rPr>
                <w:rFonts w:ascii="Times New Roman" w:eastAsia="Times New Roman" w:hAnsi="Times New Roman" w:cs="Times New Roman"/>
              </w:rPr>
              <w:t>Начальник сектора по финансовым вопросам и муниципальному заказу ___________</w:t>
            </w:r>
            <w:proofErr w:type="spellStart"/>
            <w:r w:rsidRPr="00980FE0">
              <w:rPr>
                <w:rFonts w:ascii="Times New Roman" w:eastAsia="Times New Roman" w:hAnsi="Times New Roman" w:cs="Times New Roman"/>
              </w:rPr>
              <w:t>Н.Ю.Грекова</w:t>
            </w:r>
            <w:proofErr w:type="spellEnd"/>
          </w:p>
        </w:tc>
      </w:tr>
    </w:tbl>
    <w:p w:rsidR="00980FE0" w:rsidRDefault="00980FE0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FE0" w:rsidRDefault="00980F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0FE0" w:rsidRDefault="00980FE0" w:rsidP="00980FE0">
      <w:pPr>
        <w:rPr>
          <w:rFonts w:ascii="Times New Roman" w:hAnsi="Times New Roman" w:cs="Times New Roman"/>
          <w:sz w:val="20"/>
          <w:szCs w:val="20"/>
        </w:rPr>
        <w:sectPr w:rsidR="00980FE0" w:rsidSect="00781C1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45" w:type="dxa"/>
        <w:tblInd w:w="93" w:type="dxa"/>
        <w:tblLook w:val="04A0" w:firstRow="1" w:lastRow="0" w:firstColumn="1" w:lastColumn="0" w:noHBand="0" w:noVBand="1"/>
      </w:tblPr>
      <w:tblGrid>
        <w:gridCol w:w="5806"/>
        <w:gridCol w:w="813"/>
        <w:gridCol w:w="294"/>
        <w:gridCol w:w="372"/>
        <w:gridCol w:w="616"/>
        <w:gridCol w:w="773"/>
        <w:gridCol w:w="689"/>
        <w:gridCol w:w="960"/>
        <w:gridCol w:w="1161"/>
        <w:gridCol w:w="1161"/>
        <w:gridCol w:w="991"/>
        <w:gridCol w:w="1057"/>
      </w:tblGrid>
      <w:tr w:rsidR="006117B5" w:rsidRPr="006117B5" w:rsidTr="006117B5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6117B5" w:rsidRPr="006117B5" w:rsidTr="006117B5">
        <w:trPr>
          <w:trHeight w:val="58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Щекинского района                                                                                                                                         "Об исполнении бюджета МО город Советск Щекинского района за 9 месяцев 2021 года"</w:t>
            </w:r>
          </w:p>
        </w:tc>
      </w:tr>
      <w:tr w:rsidR="006117B5" w:rsidRPr="006117B5" w:rsidTr="006117B5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октября 2021 г № 10-183</w:t>
            </w:r>
          </w:p>
        </w:tc>
      </w:tr>
      <w:tr w:rsidR="006117B5" w:rsidRPr="006117B5" w:rsidTr="006117B5">
        <w:trPr>
          <w:trHeight w:val="109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исполнении перечня и объема бюджетных ассигнований на реализацию муниципальных программ   по разделам, подразделам, целевым статьям (муниципальным  программам 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 и группам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 Советск Щекинского района за 9 месяцев  2021года</w:t>
            </w:r>
          </w:p>
        </w:tc>
      </w:tr>
      <w:tr w:rsidR="006117B5" w:rsidRPr="006117B5" w:rsidTr="006117B5">
        <w:trPr>
          <w:trHeight w:val="34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17B5" w:rsidRPr="006117B5" w:rsidTr="006117B5">
        <w:trPr>
          <w:trHeight w:val="222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Группа и подгруппа видов  расходов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2021г                    в соответствии с решением о бюджете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2021г                    в соответствии с бюджетной росписью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на 01.10.2021г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58,8%</w:t>
            </w:r>
          </w:p>
        </w:tc>
      </w:tr>
      <w:tr w:rsidR="006117B5" w:rsidRPr="006117B5" w:rsidTr="006117B5">
        <w:trPr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14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"Оформление бесхозяйного имущества, расположенного на территории  муниципального образования город Советск Щекинского района 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10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41,9%</w:t>
            </w:r>
          </w:p>
        </w:tc>
      </w:tr>
      <w:tr w:rsidR="006117B5" w:rsidRPr="006117B5" w:rsidTr="006117B5">
        <w:trPr>
          <w:trHeight w:val="12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6117B5" w:rsidRPr="006117B5" w:rsidTr="006117B5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6117B5" w:rsidRPr="006117B5" w:rsidTr="006117B5">
        <w:trPr>
          <w:trHeight w:val="11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117B5" w:rsidRPr="006117B5" w:rsidTr="006117B5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1059,10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69,1%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78,0%</w:t>
            </w:r>
          </w:p>
        </w:tc>
      </w:tr>
      <w:tr w:rsidR="006117B5" w:rsidRPr="006117B5" w:rsidTr="006117B5">
        <w:trPr>
          <w:trHeight w:val="8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13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беспечение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в рамках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83,4%</w:t>
            </w:r>
          </w:p>
        </w:tc>
      </w:tr>
      <w:tr w:rsidR="006117B5" w:rsidRPr="006117B5" w:rsidTr="006117B5">
        <w:trPr>
          <w:trHeight w:val="9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автодорог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75,8%</w:t>
            </w:r>
          </w:p>
        </w:tc>
      </w:tr>
      <w:tr w:rsidR="006117B5" w:rsidRPr="006117B5" w:rsidTr="006117B5">
        <w:trPr>
          <w:trHeight w:val="16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18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71,8%</w:t>
            </w:r>
          </w:p>
        </w:tc>
      </w:tr>
      <w:tr w:rsidR="006117B5" w:rsidRPr="006117B5" w:rsidTr="006117B5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69,2%</w:t>
            </w:r>
          </w:p>
        </w:tc>
      </w:tr>
      <w:tr w:rsidR="006117B5" w:rsidRPr="006117B5" w:rsidTr="006117B5">
        <w:trPr>
          <w:trHeight w:val="10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1880,70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1879,90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6117B5" w:rsidRPr="006117B5" w:rsidTr="006117B5">
        <w:trPr>
          <w:trHeight w:val="2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0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6117B5" w:rsidRPr="006117B5" w:rsidTr="006117B5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6117B5" w:rsidRPr="006117B5" w:rsidTr="006117B5">
        <w:trPr>
          <w:trHeight w:val="11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5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субсидий из бюджета субъекта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5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сонсоров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3843,5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65,0%</w:t>
            </w:r>
          </w:p>
        </w:tc>
      </w:tr>
      <w:tr w:rsidR="006117B5" w:rsidRPr="006117B5" w:rsidTr="006117B5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6305,20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4267,20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67,7%</w:t>
            </w:r>
          </w:p>
        </w:tc>
      </w:tr>
      <w:tr w:rsidR="006117B5" w:rsidRPr="006117B5" w:rsidTr="006117B5">
        <w:trPr>
          <w:trHeight w:val="93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65,4%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65,7%</w:t>
            </w:r>
          </w:p>
        </w:tc>
      </w:tr>
      <w:tr w:rsidR="006117B5" w:rsidRPr="006117B5" w:rsidTr="006117B5">
        <w:trPr>
          <w:trHeight w:val="8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68,9%</w:t>
            </w:r>
          </w:p>
        </w:tc>
      </w:tr>
      <w:tr w:rsidR="006117B5" w:rsidRPr="006117B5" w:rsidTr="006117B5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54,7%</w:t>
            </w:r>
          </w:p>
        </w:tc>
      </w:tr>
      <w:tr w:rsidR="006117B5" w:rsidRPr="006117B5" w:rsidTr="006117B5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16,8%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16,8%</w:t>
            </w:r>
          </w:p>
        </w:tc>
      </w:tr>
      <w:tr w:rsidR="006117B5" w:rsidRPr="006117B5" w:rsidTr="006117B5">
        <w:trPr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62,0%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62,0%</w:t>
            </w:r>
          </w:p>
        </w:tc>
      </w:tr>
      <w:tr w:rsidR="006117B5" w:rsidRPr="006117B5" w:rsidTr="006117B5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6117B5" w:rsidRPr="006117B5" w:rsidTr="006117B5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4963,90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4963,90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3373,20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68,0%</w:t>
            </w:r>
          </w:p>
        </w:tc>
      </w:tr>
      <w:tr w:rsidR="006117B5" w:rsidRPr="006117B5" w:rsidTr="006117B5">
        <w:trPr>
          <w:trHeight w:val="7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2293,70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65,8%</w:t>
            </w:r>
          </w:p>
        </w:tc>
      </w:tr>
      <w:tr w:rsidR="006117B5" w:rsidRPr="006117B5" w:rsidTr="006117B5">
        <w:trPr>
          <w:trHeight w:val="5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72,9%</w:t>
            </w:r>
          </w:p>
        </w:tc>
      </w:tr>
      <w:tr w:rsidR="006117B5" w:rsidRPr="006117B5" w:rsidTr="006117B5">
        <w:trPr>
          <w:trHeight w:val="2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6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68,1%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377,40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377,40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68,1%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309,20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309,20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65,7%</w:t>
            </w:r>
          </w:p>
        </w:tc>
      </w:tr>
      <w:tr w:rsidR="006117B5" w:rsidRPr="006117B5" w:rsidTr="006117B5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78,9%</w:t>
            </w:r>
          </w:p>
        </w:tc>
      </w:tr>
      <w:tr w:rsidR="006117B5" w:rsidRPr="006117B5" w:rsidTr="006117B5">
        <w:trPr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муниципальном образовании город Советск Щекинского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униципальной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760,70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70,0%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58,5%</w:t>
            </w:r>
          </w:p>
        </w:tc>
      </w:tr>
      <w:tr w:rsidR="006117B5" w:rsidRPr="006117B5" w:rsidTr="006117B5">
        <w:trPr>
          <w:trHeight w:val="2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6117B5" w:rsidRPr="006117B5" w:rsidTr="006117B5">
        <w:trPr>
          <w:trHeight w:val="6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11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6117B5" w:rsidRPr="006117B5" w:rsidTr="006117B5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6117B5" w:rsidRPr="006117B5" w:rsidTr="006117B5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6117B5" w:rsidRPr="006117B5" w:rsidTr="006117B5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6117B5" w:rsidRPr="006117B5" w:rsidTr="006117B5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6117B5" w:rsidRPr="006117B5" w:rsidTr="006117B5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51,4%</w:t>
            </w:r>
          </w:p>
        </w:tc>
      </w:tr>
      <w:tr w:rsidR="006117B5" w:rsidRPr="006117B5" w:rsidTr="006117B5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51,4%</w:t>
            </w:r>
          </w:p>
        </w:tc>
      </w:tr>
      <w:tr w:rsidR="006117B5" w:rsidRPr="006117B5" w:rsidTr="006117B5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27005,0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27007,6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18928,3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70,1%</w:t>
            </w:r>
          </w:p>
        </w:tc>
      </w:tr>
      <w:tr w:rsidR="006117B5" w:rsidRPr="006117B5" w:rsidTr="006117B5">
        <w:trPr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7B5" w:rsidRPr="006117B5" w:rsidTr="006117B5">
        <w:trPr>
          <w:trHeight w:val="25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по финансовым опросам и муниципальному заказу_____________________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Н.Ю.Грекова</w:t>
            </w:r>
            <w:proofErr w:type="spellEnd"/>
          </w:p>
        </w:tc>
      </w:tr>
    </w:tbl>
    <w:p w:rsidR="006117B5" w:rsidRDefault="006117B5" w:rsidP="00980FE0">
      <w:pPr>
        <w:rPr>
          <w:rFonts w:ascii="Times New Roman" w:hAnsi="Times New Roman" w:cs="Times New Roman"/>
          <w:sz w:val="20"/>
          <w:szCs w:val="20"/>
        </w:rPr>
      </w:pPr>
    </w:p>
    <w:p w:rsidR="006117B5" w:rsidRDefault="00611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2446" w:type="dxa"/>
        <w:tblInd w:w="93" w:type="dxa"/>
        <w:tblLook w:val="04A0" w:firstRow="1" w:lastRow="0" w:firstColumn="1" w:lastColumn="0" w:noHBand="0" w:noVBand="1"/>
      </w:tblPr>
      <w:tblGrid>
        <w:gridCol w:w="6340"/>
        <w:gridCol w:w="585"/>
        <w:gridCol w:w="416"/>
        <w:gridCol w:w="411"/>
        <w:gridCol w:w="376"/>
        <w:gridCol w:w="296"/>
        <w:gridCol w:w="376"/>
        <w:gridCol w:w="625"/>
        <w:gridCol w:w="456"/>
        <w:gridCol w:w="1183"/>
        <w:gridCol w:w="1183"/>
        <w:gridCol w:w="1009"/>
        <w:gridCol w:w="1076"/>
      </w:tblGrid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4</w:t>
            </w:r>
          </w:p>
        </w:tc>
      </w:tr>
      <w:tr w:rsidR="006117B5" w:rsidRPr="006117B5" w:rsidTr="006117B5">
        <w:trPr>
          <w:trHeight w:val="465"/>
        </w:trPr>
        <w:tc>
          <w:tcPr>
            <w:tcW w:w="12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Щекинского района "Об исполнении бюджета МО город Советск Щекинского района за 9 месяцев 2021 года"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октября 2021 года № 10-183</w:t>
            </w:r>
          </w:p>
        </w:tc>
      </w:tr>
      <w:tr w:rsidR="006117B5" w:rsidRPr="006117B5" w:rsidTr="006117B5">
        <w:trPr>
          <w:trHeight w:val="540"/>
        </w:trPr>
        <w:tc>
          <w:tcPr>
            <w:tcW w:w="12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по ведомственной структуре расходов бюджета муниципального образования город Советск Щекинского района за 9 месяцев 2021 года</w:t>
            </w:r>
          </w:p>
        </w:tc>
      </w:tr>
      <w:tr w:rsidR="006117B5" w:rsidRPr="006117B5" w:rsidTr="006117B5">
        <w:trPr>
          <w:trHeight w:val="255"/>
        </w:trPr>
        <w:tc>
          <w:tcPr>
            <w:tcW w:w="12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бюджетной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классфикации</w:t>
            </w:r>
            <w:proofErr w:type="spellEnd"/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2021 год в соответствии с решением о бюджете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в соответствии с бюджетной росписью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01.10.2021 года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6117B5" w:rsidRPr="006117B5" w:rsidTr="006117B5">
        <w:trPr>
          <w:trHeight w:val="1380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 расходов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17B5" w:rsidRPr="006117B5" w:rsidTr="006117B5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textDirection w:val="btLr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34891,0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34893,6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23879,2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68,4%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6061,6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66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5180,20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5180,20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3669,90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4746,20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70,5%</w:t>
            </w:r>
          </w:p>
        </w:tc>
      </w:tr>
      <w:tr w:rsidR="006117B5" w:rsidRPr="006117B5" w:rsidTr="006117B5">
        <w:trPr>
          <w:trHeight w:val="3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594,10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3905,20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70,4%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3486,60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3486,60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2518,60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72,2%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3486,60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3486,60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2518,60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72,2%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53,1%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398,60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53,1%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15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уведомленияч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2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113,40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75,1%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85110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75,1%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85360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75,2%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3356,10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3356,10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70,2%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9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 «Централизованная бухгалтерия муниципального образования город Советск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6117B5" w:rsidRPr="006117B5" w:rsidTr="006117B5">
        <w:trPr>
          <w:trHeight w:val="70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1059,10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69,1%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78,0%</w:t>
            </w:r>
          </w:p>
        </w:tc>
      </w:tr>
      <w:tr w:rsidR="006117B5" w:rsidRPr="006117B5" w:rsidTr="006117B5">
        <w:trPr>
          <w:trHeight w:val="3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Администрации 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67,6%</w:t>
            </w:r>
          </w:p>
        </w:tc>
      </w:tr>
      <w:tr w:rsidR="006117B5" w:rsidRPr="006117B5" w:rsidTr="006117B5">
        <w:trPr>
          <w:trHeight w:val="69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аренде земельного участка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69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58,8%</w:t>
            </w:r>
          </w:p>
        </w:tc>
      </w:tr>
      <w:tr w:rsidR="006117B5" w:rsidRPr="006117B5" w:rsidTr="006117B5">
        <w:trPr>
          <w:trHeight w:val="9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11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6117B5" w:rsidRPr="006117B5" w:rsidTr="006117B5">
        <w:trPr>
          <w:trHeight w:val="8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41,9%</w:t>
            </w:r>
          </w:p>
        </w:tc>
      </w:tr>
      <w:tr w:rsidR="006117B5" w:rsidRPr="006117B5" w:rsidTr="006117B5">
        <w:trPr>
          <w:trHeight w:val="109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6117B5" w:rsidRPr="006117B5" w:rsidTr="006117B5">
        <w:trPr>
          <w:trHeight w:val="11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елки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6117B5" w:rsidRPr="006117B5" w:rsidTr="006117B5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66,8%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51,4%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97,7%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97,7%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членских взносов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29880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68,6%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материальное поощрение руководителей ТОС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28960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4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Оказание поддержки сельским старостам, руководителям территориальных общественных самоуправлений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S0530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призы руководителям ТОС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28970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5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призы в целях проведения конкурсов "Активный сельский староста", "Активный руководитель территориального общественного 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81260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оплату земельного налога и иных платежей за земельные участки постоянного (бессрочного) пользования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94,1%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29990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94,1%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штрафов по административным правонарушениям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28950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9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судебных актов по искам о возмещении вреда, причиненными незаконными действиями (бездействиями) муниципальных органов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28840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66,3%</w:t>
            </w:r>
          </w:p>
        </w:tc>
      </w:tr>
      <w:tr w:rsidR="006117B5" w:rsidRPr="006117B5" w:rsidTr="006117B5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243,60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243,60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66,3%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239,30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239,30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66,9%</w:t>
            </w:r>
          </w:p>
        </w:tc>
      </w:tr>
      <w:tr w:rsidR="006117B5" w:rsidRPr="006117B5" w:rsidTr="006117B5">
        <w:trPr>
          <w:trHeight w:val="3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30,2%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72,3%</w:t>
            </w:r>
          </w:p>
        </w:tc>
      </w:tr>
      <w:tr w:rsidR="006117B5" w:rsidRPr="006117B5" w:rsidTr="006117B5">
        <w:trPr>
          <w:trHeight w:val="5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70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51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9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72,1%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10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беспечение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первичных мер пожарной безопасности в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13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в рамках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первичных мер пожарной безопасности в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6117B5" w:rsidRPr="006117B5" w:rsidTr="006117B5">
        <w:trPr>
          <w:trHeight w:val="70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за счет переданных полномочий по участию в предупреждении и ликвидации последствий чрезвычайных ситуаций в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ганицах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город Советск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85092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281,70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176,10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62,5%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3941,70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3299,40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83,7%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83,4%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83,4%</w:t>
            </w:r>
          </w:p>
        </w:tc>
      </w:tr>
      <w:tr w:rsidR="006117B5" w:rsidRPr="006117B5" w:rsidTr="006117B5">
        <w:trPr>
          <w:trHeight w:val="8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8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Ремонт дорог </w:t>
            </w: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4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4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9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75,8%</w:t>
            </w:r>
          </w:p>
        </w:tc>
      </w:tr>
      <w:tr w:rsidR="006117B5" w:rsidRPr="006117B5" w:rsidTr="006117B5">
        <w:trPr>
          <w:trHeight w:val="162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6117B5" w:rsidRPr="006117B5" w:rsidTr="006117B5">
        <w:trPr>
          <w:trHeight w:val="141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применению информационных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74,9%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4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7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7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66,1%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30,6%</w:t>
            </w:r>
          </w:p>
        </w:tc>
      </w:tr>
      <w:tr w:rsidR="006117B5" w:rsidRPr="006117B5" w:rsidTr="006117B5">
        <w:trPr>
          <w:trHeight w:val="3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30,6%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28,7%</w:t>
            </w:r>
          </w:p>
        </w:tc>
      </w:tr>
      <w:tr w:rsidR="006117B5" w:rsidRPr="006117B5" w:rsidTr="006117B5">
        <w:trPr>
          <w:trHeight w:val="5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созданию дополнительного источника водоснабжения на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муниципалдьного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город Советск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28,7%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1643,20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28,7%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78,6%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78,6%</w:t>
            </w:r>
          </w:p>
        </w:tc>
      </w:tr>
      <w:tr w:rsidR="006117B5" w:rsidRPr="006117B5" w:rsidTr="006117B5">
        <w:trPr>
          <w:trHeight w:val="7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69,2%</w:t>
            </w:r>
          </w:p>
        </w:tc>
      </w:tr>
      <w:tr w:rsidR="006117B5" w:rsidRPr="006117B5" w:rsidTr="006117B5">
        <w:trPr>
          <w:trHeight w:val="9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1880,70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68,5%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1879,90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9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6117B5" w:rsidRPr="006117B5" w:rsidTr="006117B5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6117B5" w:rsidRPr="006117B5" w:rsidTr="006117B5">
        <w:trPr>
          <w:trHeight w:val="9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8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13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6, 6а, 8, 8а  по проекту Народный бюджет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субсидий из бюджета субъекта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сонсоров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8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96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вывоза, бытовых отходов и мусора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6117B5" w:rsidRPr="006117B5" w:rsidTr="006117B5">
        <w:trPr>
          <w:trHeight w:val="9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9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9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государственное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48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3843,5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65,0%</w:t>
            </w:r>
          </w:p>
        </w:tc>
      </w:tr>
      <w:tr w:rsidR="006117B5" w:rsidRPr="006117B5" w:rsidTr="006117B5">
        <w:trPr>
          <w:trHeight w:val="3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3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"Профессиональная переподготовка, повышение квалификации муниципальных служащих  и технических работников администрации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7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67,7%</w:t>
            </w:r>
          </w:p>
        </w:tc>
      </w:tr>
      <w:tr w:rsidR="006117B5" w:rsidRPr="006117B5" w:rsidTr="006117B5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6249,40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6252,00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67,7%</w:t>
            </w:r>
          </w:p>
        </w:tc>
      </w:tr>
      <w:tr w:rsidR="006117B5" w:rsidRPr="006117B5" w:rsidTr="006117B5">
        <w:trPr>
          <w:trHeight w:val="42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ЦКСиБО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" Структурное подразделение "Дом Культуры МО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5700,40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67,8%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5685,40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5685,40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67,8%</w:t>
            </w:r>
          </w:p>
        </w:tc>
      </w:tr>
      <w:tr w:rsidR="006117B5" w:rsidRPr="006117B5" w:rsidTr="006117B5">
        <w:trPr>
          <w:trHeight w:val="10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2293,70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65,8%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72,9%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7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7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sz w:val="18"/>
                <w:szCs w:val="18"/>
              </w:rPr>
              <w:t>281,9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6117B5" w:rsidRPr="006117B5" w:rsidTr="006117B5">
        <w:trPr>
          <w:trHeight w:val="8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65,0%</w:t>
            </w:r>
          </w:p>
        </w:tc>
      </w:tr>
      <w:tr w:rsidR="006117B5" w:rsidRPr="006117B5" w:rsidTr="006117B5">
        <w:trPr>
          <w:trHeight w:val="28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65,0%</w:t>
            </w:r>
          </w:p>
        </w:tc>
      </w:tr>
      <w:tr w:rsidR="006117B5" w:rsidRPr="006117B5" w:rsidTr="006117B5">
        <w:trPr>
          <w:trHeight w:val="69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109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МКУ "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ЦКСиБО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 структурное подразделение "Советская городская библиотека"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65,8%</w:t>
            </w:r>
          </w:p>
        </w:tc>
      </w:tr>
      <w:tr w:rsidR="006117B5" w:rsidRPr="006117B5" w:rsidTr="006117B5">
        <w:trPr>
          <w:trHeight w:val="46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65,8%</w:t>
            </w:r>
          </w:p>
        </w:tc>
      </w:tr>
      <w:tr w:rsidR="006117B5" w:rsidRPr="006117B5" w:rsidTr="006117B5">
        <w:trPr>
          <w:trHeight w:val="72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65,4%</w:t>
            </w:r>
          </w:p>
        </w:tc>
      </w:tr>
      <w:tr w:rsidR="006117B5" w:rsidRPr="006117B5" w:rsidTr="006117B5">
        <w:trPr>
          <w:trHeight w:val="49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65,7%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252,50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54,7%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61,4%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61,4%</w:t>
            </w:r>
          </w:p>
        </w:tc>
      </w:tr>
      <w:tr w:rsidR="006117B5" w:rsidRPr="006117B5" w:rsidTr="006117B5">
        <w:trPr>
          <w:trHeight w:val="8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6117B5" w:rsidRPr="006117B5" w:rsidTr="006117B5">
        <w:trPr>
          <w:trHeight w:val="8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31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Проведение праздничных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</w:tr>
      <w:tr w:rsidR="006117B5" w:rsidRPr="006117B5" w:rsidTr="006117B5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54,1%</w:t>
            </w:r>
          </w:p>
        </w:tc>
      </w:tr>
      <w:tr w:rsidR="006117B5" w:rsidRPr="006117B5" w:rsidTr="006117B5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54,1%</w:t>
            </w:r>
          </w:p>
        </w:tc>
      </w:tr>
      <w:tr w:rsidR="006117B5" w:rsidRPr="006117B5" w:rsidTr="006117B5">
        <w:trPr>
          <w:trHeight w:val="64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111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физической культуры и спорта в муниципальном образовании город Советск Щекинского района"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45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деятельности МКУ "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ЦКСиБО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структурное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подразделение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«С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тадион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имени Е. И.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Холодкова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51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760,70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70,0%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211,90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58,5%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6117B5" w:rsidRPr="006117B5" w:rsidTr="006117B5">
        <w:trPr>
          <w:trHeight w:val="43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78,9%</w:t>
            </w:r>
          </w:p>
        </w:tc>
      </w:tr>
      <w:tr w:rsidR="006117B5" w:rsidRPr="006117B5" w:rsidTr="006117B5">
        <w:trPr>
          <w:trHeight w:val="9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78,9%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78,9%</w:t>
            </w:r>
          </w:p>
        </w:tc>
      </w:tr>
      <w:tr w:rsidR="006117B5" w:rsidRPr="006117B5" w:rsidTr="006117B5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78,9%</w:t>
            </w:r>
          </w:p>
        </w:tc>
      </w:tr>
      <w:tr w:rsidR="006117B5" w:rsidRPr="006117B5" w:rsidTr="006117B5">
        <w:trPr>
          <w:trHeight w:val="51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 депутатов муниципального образования город Советск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44,2%</w:t>
            </w:r>
          </w:p>
        </w:tc>
      </w:tr>
      <w:tr w:rsidR="006117B5" w:rsidRPr="006117B5" w:rsidTr="006117B5">
        <w:trPr>
          <w:trHeight w:val="420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44,2%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Собрание депутатов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44,2%</w:t>
            </w:r>
          </w:p>
        </w:tc>
      </w:tr>
      <w:tr w:rsidR="006117B5" w:rsidRPr="006117B5" w:rsidTr="006117B5">
        <w:trPr>
          <w:trHeight w:val="67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22,10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6117B5" w:rsidRPr="006117B5" w:rsidTr="006117B5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34941,0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34943,6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23901,3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1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68,4%</w:t>
            </w:r>
          </w:p>
        </w:tc>
      </w:tr>
      <w:tr w:rsidR="006117B5" w:rsidRPr="006117B5" w:rsidTr="006117B5">
        <w:trPr>
          <w:trHeight w:val="1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7B5" w:rsidRPr="006117B5" w:rsidTr="006117B5">
        <w:trPr>
          <w:trHeight w:val="495"/>
        </w:trPr>
        <w:tc>
          <w:tcPr>
            <w:tcW w:w="12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B5" w:rsidRPr="006117B5" w:rsidRDefault="006117B5" w:rsidP="006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по финансовым опросам и муниципальному заказу_____________________</w:t>
            </w:r>
            <w:proofErr w:type="spellStart"/>
            <w:r w:rsidRPr="006117B5">
              <w:rPr>
                <w:rFonts w:ascii="Times New Roman" w:eastAsia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</w:tbl>
    <w:p w:rsidR="006117B5" w:rsidRDefault="006117B5" w:rsidP="00980FE0">
      <w:pPr>
        <w:rPr>
          <w:rFonts w:ascii="Times New Roman" w:hAnsi="Times New Roman" w:cs="Times New Roman"/>
          <w:sz w:val="20"/>
          <w:szCs w:val="20"/>
        </w:rPr>
      </w:pPr>
    </w:p>
    <w:p w:rsidR="006117B5" w:rsidRDefault="00611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3145" w:type="dxa"/>
        <w:tblInd w:w="93" w:type="dxa"/>
        <w:tblLook w:val="04A0" w:firstRow="1" w:lastRow="0" w:firstColumn="1" w:lastColumn="0" w:noHBand="0" w:noVBand="1"/>
      </w:tblPr>
      <w:tblGrid>
        <w:gridCol w:w="5806"/>
        <w:gridCol w:w="813"/>
        <w:gridCol w:w="294"/>
        <w:gridCol w:w="372"/>
        <w:gridCol w:w="616"/>
        <w:gridCol w:w="773"/>
        <w:gridCol w:w="689"/>
        <w:gridCol w:w="960"/>
        <w:gridCol w:w="1161"/>
        <w:gridCol w:w="1161"/>
        <w:gridCol w:w="991"/>
        <w:gridCol w:w="1057"/>
      </w:tblGrid>
      <w:tr w:rsidR="00C90D8A" w:rsidRPr="00C90D8A" w:rsidTr="00C90D8A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C90D8A" w:rsidRPr="00C90D8A" w:rsidTr="00C90D8A">
        <w:trPr>
          <w:trHeight w:val="58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МО город Советск Щекинского района    </w:t>
            </w:r>
          </w:p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МО город Советск Щекинского района за 9 месяцев 2021 года"</w:t>
            </w:r>
          </w:p>
        </w:tc>
      </w:tr>
      <w:tr w:rsidR="00C90D8A" w:rsidRPr="00C90D8A" w:rsidTr="00C90D8A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октября 2021 г № 10-183</w:t>
            </w:r>
          </w:p>
        </w:tc>
      </w:tr>
      <w:tr w:rsidR="00C90D8A" w:rsidRPr="00C90D8A" w:rsidTr="00C90D8A">
        <w:trPr>
          <w:trHeight w:val="109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исполнении перечня и объема бюджетных ассигнований на реализацию муниципальных программ   по разделам, подразделам, целевым статьям (муниципальным  программам и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 и группам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 Советск Щекинского района за 9 месяцев  2021года</w:t>
            </w:r>
          </w:p>
        </w:tc>
      </w:tr>
      <w:tr w:rsidR="00C90D8A" w:rsidRPr="00C90D8A" w:rsidTr="00C90D8A">
        <w:trPr>
          <w:trHeight w:val="34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0D8A" w:rsidRPr="00C90D8A" w:rsidTr="00C90D8A">
        <w:trPr>
          <w:trHeight w:val="222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Группа и подгруппа видов  расходов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2021г                    в соответствии с решением о бюджете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2021г                    в соответствии с бюджетной росписью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на 01.10.2021г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58,8%</w:t>
            </w:r>
          </w:p>
        </w:tc>
      </w:tr>
      <w:tr w:rsidR="00C90D8A" w:rsidRPr="00C90D8A" w:rsidTr="00C90D8A">
        <w:trPr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99,5%</w:t>
            </w:r>
          </w:p>
        </w:tc>
      </w:tr>
      <w:tr w:rsidR="00C90D8A" w:rsidRPr="00C90D8A" w:rsidTr="00C90D8A">
        <w:trPr>
          <w:trHeight w:val="14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"Оформление бесхозяйного имущества, расположенного на территории  муниципального образования город Советск Щекинского района 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220,70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219,70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99,5%</w:t>
            </w:r>
          </w:p>
        </w:tc>
      </w:tr>
      <w:tr w:rsidR="00C90D8A" w:rsidRPr="00C90D8A" w:rsidTr="00C90D8A">
        <w:trPr>
          <w:trHeight w:val="10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533,20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41,9%</w:t>
            </w:r>
          </w:p>
        </w:tc>
      </w:tr>
      <w:tr w:rsidR="00C90D8A" w:rsidRPr="00C90D8A" w:rsidTr="00C90D8A">
        <w:trPr>
          <w:trHeight w:val="12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C90D8A" w:rsidRPr="00C90D8A" w:rsidTr="00C90D8A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372,40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40,7%</w:t>
            </w:r>
          </w:p>
        </w:tc>
      </w:tr>
      <w:tr w:rsidR="00C90D8A" w:rsidRPr="00C90D8A" w:rsidTr="00C90D8A">
        <w:trPr>
          <w:trHeight w:val="11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71,70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44,6%</w:t>
            </w:r>
          </w:p>
        </w:tc>
      </w:tr>
      <w:tr w:rsidR="00C90D8A" w:rsidRPr="00C90D8A" w:rsidTr="00C90D8A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70,6%</w:t>
            </w:r>
          </w:p>
        </w:tc>
      </w:tr>
      <w:tr w:rsidR="00C90D8A" w:rsidRPr="00C90D8A" w:rsidTr="00C90D8A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70,6%</w:t>
            </w:r>
          </w:p>
        </w:tc>
      </w:tr>
      <w:tr w:rsidR="00C90D8A" w:rsidRPr="00C90D8A" w:rsidTr="00C90D8A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1859,80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1859,80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1313,70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70,6%</w:t>
            </w:r>
          </w:p>
        </w:tc>
      </w:tr>
      <w:tr w:rsidR="00C90D8A" w:rsidRPr="00C90D8A" w:rsidTr="00C90D8A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1533,40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1059,10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69,1%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326,40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254,60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78,0%</w:t>
            </w:r>
          </w:p>
        </w:tc>
      </w:tr>
      <w:tr w:rsidR="00C90D8A" w:rsidRPr="00C90D8A" w:rsidTr="00C90D8A">
        <w:trPr>
          <w:trHeight w:val="8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C90D8A" w:rsidRPr="00C90D8A" w:rsidTr="00C90D8A">
        <w:trPr>
          <w:trHeight w:val="13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"О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беспечение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99,9%</w:t>
            </w:r>
          </w:p>
        </w:tc>
      </w:tr>
      <w:tr w:rsidR="00C90D8A" w:rsidRPr="00C90D8A" w:rsidTr="00C90D8A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в рамках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"О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беспечение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первичных мер пожарной безопасности в  муниципального образования город Советск Щекинского района" 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C90D8A" w:rsidRPr="00C90D8A" w:rsidTr="00C90D8A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3104,90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83,4%</w:t>
            </w:r>
          </w:p>
        </w:tc>
      </w:tr>
      <w:tr w:rsidR="00C90D8A" w:rsidRPr="00C90D8A" w:rsidTr="00C90D8A">
        <w:trPr>
          <w:trHeight w:val="9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автодорог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75,8%</w:t>
            </w:r>
          </w:p>
        </w:tc>
      </w:tr>
      <w:tr w:rsidR="00C90D8A" w:rsidRPr="00C90D8A" w:rsidTr="00C90D8A">
        <w:trPr>
          <w:trHeight w:val="16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C90D8A" w:rsidRPr="00C90D8A" w:rsidTr="00C90D8A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2096,70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1485,90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70,9%</w:t>
            </w:r>
          </w:p>
        </w:tc>
      </w:tr>
      <w:tr w:rsidR="00C90D8A" w:rsidRPr="00C90D8A" w:rsidTr="00C90D8A">
        <w:trPr>
          <w:trHeight w:val="18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454,80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448,30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98,6%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71,8%</w:t>
            </w:r>
          </w:p>
        </w:tc>
      </w:tr>
      <w:tr w:rsidR="00C90D8A" w:rsidRPr="00C90D8A" w:rsidTr="00C90D8A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2892,70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69,2%</w:t>
            </w:r>
          </w:p>
        </w:tc>
      </w:tr>
      <w:tr w:rsidR="00C90D8A" w:rsidRPr="00C90D8A" w:rsidTr="00C90D8A">
        <w:trPr>
          <w:trHeight w:val="10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2745,10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1880,70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2744,30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1879,90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C90D8A" w:rsidRPr="00C90D8A" w:rsidTr="00C90D8A">
        <w:trPr>
          <w:trHeight w:val="2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0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C90D8A" w:rsidRPr="00C90D8A" w:rsidTr="00C90D8A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82,8%</w:t>
            </w:r>
          </w:p>
        </w:tc>
      </w:tr>
      <w:tr w:rsidR="00C90D8A" w:rsidRPr="00C90D8A" w:rsidTr="00C90D8A">
        <w:trPr>
          <w:trHeight w:val="11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1117,80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5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954,20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субсидий из бюджета субъекта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202,90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5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придомовой территории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оветск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Щекинского района,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6а, 8, 8а  по проекту Народный бюджет  за счет средств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сонсоров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S0552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82,2%</w:t>
            </w:r>
          </w:p>
        </w:tc>
      </w:tr>
      <w:tr w:rsidR="00C90D8A" w:rsidRPr="00C90D8A" w:rsidTr="00C90D8A">
        <w:trPr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C90D8A" w:rsidRPr="00C90D8A" w:rsidTr="00C90D8A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177,60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82,2%</w:t>
            </w:r>
          </w:p>
        </w:tc>
      </w:tr>
      <w:tr w:rsidR="00C90D8A" w:rsidRPr="00C90D8A" w:rsidTr="00C90D8A">
        <w:trPr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67,1%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6215,00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6215,00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4172,40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67,1%</w:t>
            </w:r>
          </w:p>
        </w:tc>
      </w:tr>
      <w:tr w:rsidR="00C90D8A" w:rsidRPr="00C90D8A" w:rsidTr="00C90D8A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5709,6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3843,5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504,4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65,0%</w:t>
            </w:r>
          </w:p>
        </w:tc>
      </w:tr>
      <w:tr w:rsidR="00C90D8A" w:rsidRPr="00C90D8A" w:rsidTr="00C90D8A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6305,20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4267,20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67,7%</w:t>
            </w:r>
          </w:p>
        </w:tc>
      </w:tr>
      <w:tr w:rsidR="00C90D8A" w:rsidRPr="00C90D8A" w:rsidTr="00C90D8A">
        <w:trPr>
          <w:trHeight w:val="93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65,4%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65,7%</w:t>
            </w:r>
          </w:p>
        </w:tc>
      </w:tr>
      <w:tr w:rsidR="00C90D8A" w:rsidRPr="00C90D8A" w:rsidTr="00C90D8A">
        <w:trPr>
          <w:trHeight w:val="8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366,50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252,50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68,9%</w:t>
            </w:r>
          </w:p>
        </w:tc>
      </w:tr>
      <w:tr w:rsidR="00C90D8A" w:rsidRPr="00C90D8A" w:rsidTr="00C90D8A">
        <w:trPr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107,90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54,7%</w:t>
            </w:r>
          </w:p>
        </w:tc>
      </w:tr>
      <w:tr w:rsidR="00C90D8A" w:rsidRPr="00C90D8A" w:rsidTr="00C90D8A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16,8%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16,8%</w:t>
            </w:r>
          </w:p>
        </w:tc>
      </w:tr>
      <w:tr w:rsidR="00C90D8A" w:rsidRPr="00C90D8A" w:rsidTr="00C90D8A">
        <w:trPr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62,0%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62,0%</w:t>
            </w:r>
          </w:p>
        </w:tc>
      </w:tr>
      <w:tr w:rsidR="00C90D8A" w:rsidRPr="00C90D8A" w:rsidTr="00C90D8A">
        <w:trPr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67,9%</w:t>
            </w:r>
          </w:p>
        </w:tc>
      </w:tr>
      <w:tr w:rsidR="00C90D8A" w:rsidRPr="00C90D8A" w:rsidTr="00C90D8A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4963,90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4963,90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3373,20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68,0%</w:t>
            </w:r>
          </w:p>
        </w:tc>
      </w:tr>
      <w:tr w:rsidR="00C90D8A" w:rsidRPr="00C90D8A" w:rsidTr="00C90D8A">
        <w:trPr>
          <w:trHeight w:val="7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3483,40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2293,70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65,8%</w:t>
            </w:r>
          </w:p>
        </w:tc>
      </w:tr>
      <w:tr w:rsidR="00C90D8A" w:rsidRPr="00C90D8A" w:rsidTr="00C90D8A">
        <w:trPr>
          <w:trHeight w:val="5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1480,40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1079,50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72,9%</w:t>
            </w:r>
          </w:p>
        </w:tc>
      </w:tr>
      <w:tr w:rsidR="00C90D8A" w:rsidRPr="00C90D8A" w:rsidTr="00C90D8A">
        <w:trPr>
          <w:trHeight w:val="2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C90D8A" w:rsidRPr="00C90D8A" w:rsidTr="00C90D8A">
        <w:trPr>
          <w:trHeight w:val="6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67,3%</w:t>
            </w:r>
          </w:p>
        </w:tc>
      </w:tr>
      <w:tr w:rsidR="00C90D8A" w:rsidRPr="00C90D8A" w:rsidTr="00C90D8A">
        <w:trPr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418,60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281,90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67,3%</w:t>
            </w:r>
          </w:p>
        </w:tc>
      </w:tr>
      <w:tr w:rsidR="00C90D8A" w:rsidRPr="00C90D8A" w:rsidTr="00C90D8A">
        <w:trPr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68,1%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377,40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377,40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257,00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68,1%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309,20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309,20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203,20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65,7%</w:t>
            </w:r>
          </w:p>
        </w:tc>
      </w:tr>
      <w:tr w:rsidR="00C90D8A" w:rsidRPr="00C90D8A" w:rsidTr="00C90D8A">
        <w:trPr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78,9%</w:t>
            </w:r>
          </w:p>
        </w:tc>
      </w:tr>
      <w:tr w:rsidR="00C90D8A" w:rsidRPr="00C90D8A" w:rsidTr="00C90D8A">
        <w:trPr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C90D8A" w:rsidRPr="00C90D8A" w:rsidTr="00C90D8A">
        <w:trPr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муниципальном образовании город Советск Щекинского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униципальной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53,6%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1692,60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53,6%</w:t>
            </w:r>
          </w:p>
        </w:tc>
      </w:tr>
      <w:tr w:rsidR="00C90D8A" w:rsidRPr="00C90D8A" w:rsidTr="00C90D8A">
        <w:trPr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760,70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70,0%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362,50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211,90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58,5%</w:t>
            </w:r>
          </w:p>
        </w:tc>
      </w:tr>
      <w:tr w:rsidR="00C90D8A" w:rsidRPr="00C90D8A" w:rsidTr="00C90D8A">
        <w:trPr>
          <w:trHeight w:val="2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1710,80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C90D8A" w:rsidRPr="00C90D8A" w:rsidTr="00C90D8A">
        <w:trPr>
          <w:trHeight w:val="6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C90D8A" w:rsidRPr="00C90D8A" w:rsidTr="00C90D8A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40,0%</w:t>
            </w:r>
          </w:p>
        </w:tc>
      </w:tr>
      <w:tr w:rsidR="00C90D8A" w:rsidRPr="00C90D8A" w:rsidTr="00C90D8A">
        <w:trPr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11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#####</w:t>
            </w:r>
          </w:p>
        </w:tc>
      </w:tr>
      <w:tr w:rsidR="00C90D8A" w:rsidRPr="00C90D8A" w:rsidTr="00C90D8A">
        <w:trPr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C90D8A" w:rsidRPr="00C90D8A" w:rsidTr="00C90D8A">
        <w:trPr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70,9%</w:t>
            </w:r>
          </w:p>
        </w:tc>
      </w:tr>
      <w:tr w:rsidR="00C90D8A" w:rsidRPr="00C90D8A" w:rsidTr="00C90D8A">
        <w:trPr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C90D8A" w:rsidRPr="00C90D8A" w:rsidTr="00C90D8A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268,20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221,40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82,6%</w:t>
            </w:r>
          </w:p>
        </w:tc>
      </w:tr>
      <w:tr w:rsidR="00C90D8A" w:rsidRPr="00C90D8A" w:rsidTr="00C90D8A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C90D8A" w:rsidRPr="00C90D8A" w:rsidTr="00C90D8A">
        <w:trPr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C90D8A" w:rsidRPr="00C90D8A" w:rsidTr="00C90D8A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C90D8A" w:rsidRPr="00C90D8A" w:rsidTr="00C90D8A">
        <w:trPr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66,8%</w:t>
            </w:r>
          </w:p>
        </w:tc>
      </w:tr>
      <w:tr w:rsidR="00C90D8A" w:rsidRPr="00C90D8A" w:rsidTr="00C90D8A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51,4%</w:t>
            </w:r>
          </w:p>
        </w:tc>
      </w:tr>
      <w:tr w:rsidR="00C90D8A" w:rsidRPr="00C90D8A" w:rsidTr="00C90D8A">
        <w:trPr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74,30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38,20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51,4%</w:t>
            </w:r>
          </w:p>
        </w:tc>
      </w:tr>
      <w:tr w:rsidR="00C90D8A" w:rsidRPr="00C90D8A" w:rsidTr="00C90D8A">
        <w:trPr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27005,0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27007,6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18928,3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70,1%</w:t>
            </w:r>
          </w:p>
        </w:tc>
      </w:tr>
      <w:tr w:rsidR="00C90D8A" w:rsidRPr="00C90D8A" w:rsidTr="00C90D8A">
        <w:trPr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D8A" w:rsidRPr="00C90D8A" w:rsidTr="00C90D8A">
        <w:trPr>
          <w:trHeight w:val="255"/>
        </w:trPr>
        <w:tc>
          <w:tcPr>
            <w:tcW w:w="1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по финансовым опросам и муниципальному заказу_____________________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16"/>
                <w:szCs w:val="16"/>
              </w:rPr>
              <w:t>Н.Ю.Грекова</w:t>
            </w:r>
            <w:proofErr w:type="spellEnd"/>
          </w:p>
        </w:tc>
      </w:tr>
    </w:tbl>
    <w:p w:rsidR="00C90D8A" w:rsidRDefault="00C90D8A" w:rsidP="00980FE0">
      <w:pPr>
        <w:rPr>
          <w:rFonts w:ascii="Times New Roman" w:hAnsi="Times New Roman" w:cs="Times New Roman"/>
          <w:sz w:val="20"/>
          <w:szCs w:val="20"/>
        </w:rPr>
      </w:pPr>
    </w:p>
    <w:p w:rsidR="00C90D8A" w:rsidRDefault="00C90D8A" w:rsidP="00980FE0">
      <w:pPr>
        <w:rPr>
          <w:rFonts w:ascii="Times New Roman" w:hAnsi="Times New Roman" w:cs="Times New Roman"/>
          <w:sz w:val="20"/>
          <w:szCs w:val="20"/>
        </w:rPr>
        <w:sectPr w:rsidR="00C90D8A" w:rsidSect="00980F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4779"/>
      </w:tblGrid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МО город Советск Щекинского района № 10-183                       от 18 октября 2021г</w:t>
            </w: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исполнении бюджета муниципального образования город Советск Щекинского района за 9 месяцев  2021 года»</w:t>
            </w: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D8A" w:rsidRPr="00C90D8A" w:rsidTr="002A3421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D8A" w:rsidRPr="00C90D8A" w:rsidRDefault="00C90D8A" w:rsidP="00C90D8A">
      <w:pPr>
        <w:tabs>
          <w:tab w:val="left" w:pos="6237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D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Отчет об исполнении объема бюджетных ассигнований муниципального дорожного фонда муниципального образования город Советск Щекинского района за 9 месяцев 2021 года</w:t>
      </w: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D8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90D8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D8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90D8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5843"/>
        <w:gridCol w:w="1306"/>
        <w:gridCol w:w="1351"/>
        <w:gridCol w:w="1389"/>
      </w:tblGrid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формирования муниципального дорожного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01.07.2021 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1 января очередного финансового года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город Советск Щекинского  района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1536,6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71,3%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Тульской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из бюджета МО 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8A" w:rsidRPr="00C90D8A" w:rsidTr="002A3421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83,4%</w:t>
            </w:r>
          </w:p>
        </w:tc>
      </w:tr>
    </w:tbl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D8A"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по финансовым вопросам </w:t>
      </w: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D8A">
        <w:rPr>
          <w:rFonts w:ascii="Times New Roman" w:eastAsia="Times New Roman" w:hAnsi="Times New Roman" w:cs="Times New Roman"/>
          <w:sz w:val="24"/>
          <w:szCs w:val="24"/>
        </w:rPr>
        <w:t>и муниципальному заказу                                  ___________________</w:t>
      </w:r>
      <w:proofErr w:type="spellStart"/>
      <w:r w:rsidRPr="00C90D8A">
        <w:rPr>
          <w:rFonts w:ascii="Times New Roman" w:eastAsia="Times New Roman" w:hAnsi="Times New Roman" w:cs="Times New Roman"/>
          <w:sz w:val="24"/>
          <w:szCs w:val="24"/>
        </w:rPr>
        <w:t>Н.Ю.Грекова</w:t>
      </w:r>
      <w:proofErr w:type="spellEnd"/>
    </w:p>
    <w:p w:rsidR="00C90D8A" w:rsidRDefault="00C90D8A" w:rsidP="00C90D8A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10820" w:type="dxa"/>
        <w:tblInd w:w="-681" w:type="dxa"/>
        <w:tblLook w:val="04A0" w:firstRow="1" w:lastRow="0" w:firstColumn="1" w:lastColumn="0" w:noHBand="0" w:noVBand="1"/>
      </w:tblPr>
      <w:tblGrid>
        <w:gridCol w:w="2700"/>
        <w:gridCol w:w="5320"/>
        <w:gridCol w:w="1560"/>
        <w:gridCol w:w="1240"/>
      </w:tblGrid>
      <w:tr w:rsidR="00C90D8A" w:rsidRPr="00C90D8A" w:rsidTr="00C90D8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C90D8A" w:rsidRPr="00C90D8A" w:rsidTr="00C90D8A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МО город Советск Щекинского района от 18 октября 2021г. № 10-183 </w:t>
            </w:r>
          </w:p>
        </w:tc>
      </w:tr>
      <w:tr w:rsidR="00C90D8A" w:rsidRPr="00C90D8A" w:rsidTr="00C90D8A">
        <w:trPr>
          <w:trHeight w:val="7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 муниципального образования  город Советск Щекинского района за 9 месяцев 2021 года"</w:t>
            </w:r>
          </w:p>
        </w:tc>
      </w:tr>
      <w:tr w:rsidR="00C90D8A" w:rsidRPr="00C90D8A" w:rsidTr="00C90D8A">
        <w:trPr>
          <w:trHeight w:val="91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 Советск Щекинского района за 9 месяцев 2021 года</w:t>
            </w:r>
          </w:p>
        </w:tc>
      </w:tr>
      <w:tr w:rsidR="00C90D8A" w:rsidRPr="00C90D8A" w:rsidTr="00C90D8A">
        <w:trPr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D8A" w:rsidRPr="00C90D8A" w:rsidTr="00C90D8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D8A" w:rsidRPr="00C90D8A" w:rsidTr="00C90D8A"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0D8A">
              <w:rPr>
                <w:rFonts w:ascii="Arial" w:eastAsia="Times New Roman" w:hAnsi="Arial" w:cs="Arial"/>
                <w:sz w:val="20"/>
                <w:szCs w:val="20"/>
              </w:rPr>
              <w:t>Исполнено на 1.10.2021г</w:t>
            </w:r>
          </w:p>
        </w:tc>
      </w:tr>
      <w:tr w:rsidR="00C90D8A" w:rsidRPr="00C90D8A" w:rsidTr="00C90D8A">
        <w:trPr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0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0D8A" w:rsidRPr="00C90D8A" w:rsidTr="00C90D8A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2 510,0</w:t>
            </w:r>
          </w:p>
        </w:tc>
      </w:tr>
      <w:tr w:rsidR="00C90D8A" w:rsidRPr="00C90D8A" w:rsidTr="00C90D8A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29 697,4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21 391,3</w:t>
            </w:r>
          </w:p>
        </w:tc>
      </w:tr>
      <w:tr w:rsidR="00C90D8A" w:rsidRPr="00C90D8A" w:rsidTr="00C90D8A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29 697,4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21 391,3</w:t>
            </w:r>
          </w:p>
        </w:tc>
      </w:tr>
      <w:tr w:rsidR="00C90D8A" w:rsidRPr="00C90D8A" w:rsidTr="00C90D8A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29 697,4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21 391,3</w:t>
            </w:r>
          </w:p>
        </w:tc>
      </w:tr>
      <w:tr w:rsidR="00C90D8A" w:rsidRPr="00C90D8A" w:rsidTr="00C90D8A">
        <w:trPr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29 697,4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21 391,3</w:t>
            </w:r>
          </w:p>
        </w:tc>
      </w:tr>
      <w:tr w:rsidR="00C90D8A" w:rsidRPr="00C90D8A" w:rsidTr="00C90D8A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34 941,0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23 901,3</w:t>
            </w:r>
          </w:p>
        </w:tc>
      </w:tr>
      <w:tr w:rsidR="00C90D8A" w:rsidRPr="00C90D8A" w:rsidTr="00C90D8A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34 941,0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23 901,3</w:t>
            </w:r>
          </w:p>
        </w:tc>
      </w:tr>
      <w:tr w:rsidR="00C90D8A" w:rsidRPr="00C90D8A" w:rsidTr="00C90D8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34 941,0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sz w:val="24"/>
                <w:szCs w:val="24"/>
              </w:rPr>
              <w:t>23 901,3</w:t>
            </w:r>
          </w:p>
        </w:tc>
      </w:tr>
      <w:tr w:rsidR="00C90D8A" w:rsidRPr="00C90D8A" w:rsidTr="00C90D8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34 941,0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23 901,3</w:t>
            </w:r>
          </w:p>
        </w:tc>
      </w:tr>
      <w:tr w:rsidR="00C90D8A" w:rsidRPr="00C90D8A" w:rsidTr="00C90D8A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8A" w:rsidRPr="00C90D8A" w:rsidRDefault="00C90D8A" w:rsidP="00C9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2 510,0</w:t>
            </w:r>
          </w:p>
        </w:tc>
      </w:tr>
      <w:tr w:rsidR="00C90D8A" w:rsidRPr="00C90D8A" w:rsidTr="00C90D8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D8A" w:rsidRPr="00C90D8A" w:rsidTr="00C90D8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D8A" w:rsidRPr="00C90D8A" w:rsidTr="00C90D8A">
        <w:trPr>
          <w:trHeight w:val="25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0D8A">
              <w:rPr>
                <w:rFonts w:ascii="Arial" w:eastAsia="Times New Roman" w:hAnsi="Arial" w:cs="Arial"/>
                <w:sz w:val="20"/>
                <w:szCs w:val="20"/>
              </w:rPr>
              <w:t>Начальник сектора по финансовым вопросам и муниципальному заказу ______________________</w:t>
            </w:r>
            <w:proofErr w:type="spellStart"/>
            <w:r w:rsidRPr="00C90D8A">
              <w:rPr>
                <w:rFonts w:ascii="Arial" w:eastAsia="Times New Roman" w:hAnsi="Arial" w:cs="Arial"/>
                <w:sz w:val="20"/>
                <w:szCs w:val="20"/>
              </w:rPr>
              <w:t>Н.Ю.Грекова</w:t>
            </w:r>
            <w:proofErr w:type="spellEnd"/>
          </w:p>
        </w:tc>
      </w:tr>
      <w:tr w:rsidR="00C90D8A" w:rsidRPr="00C90D8A" w:rsidTr="00C90D8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8A" w:rsidRPr="00C90D8A" w:rsidRDefault="00C90D8A" w:rsidP="00C9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0D8A" w:rsidRDefault="00C90D8A" w:rsidP="00C90D8A">
      <w:pPr>
        <w:jc w:val="center"/>
        <w:rPr>
          <w:b/>
          <w:bCs/>
        </w:rPr>
      </w:pPr>
    </w:p>
    <w:p w:rsidR="00C90D8A" w:rsidRDefault="00C90D8A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-1895"/>
        <w:tblOverlap w:val="never"/>
        <w:tblW w:w="10820" w:type="dxa"/>
        <w:tblLook w:val="0000" w:firstRow="0" w:lastRow="0" w:firstColumn="0" w:lastColumn="0" w:noHBand="0" w:noVBand="0"/>
      </w:tblPr>
      <w:tblGrid>
        <w:gridCol w:w="10820"/>
      </w:tblGrid>
      <w:tr w:rsidR="00C90D8A" w:rsidRPr="00C90D8A" w:rsidTr="00C90D8A">
        <w:trPr>
          <w:trHeight w:val="3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численности муниципальных служащих и работников муниципальных учреждений муниципального образования город Советск Щекинского района, фактических затратах на их денежное содержание по состоянию на 1 октября 2021 года</w:t>
            </w:r>
          </w:p>
        </w:tc>
      </w:tr>
    </w:tbl>
    <w:tbl>
      <w:tblPr>
        <w:tblpPr w:leftFromText="180" w:rightFromText="180" w:vertAnchor="text" w:horzAnchor="margin" w:tblpXSpec="center" w:tblpY="-6864"/>
        <w:tblOverlap w:val="never"/>
        <w:tblW w:w="9571" w:type="dxa"/>
        <w:tblLook w:val="0000" w:firstRow="0" w:lastRow="0" w:firstColumn="0" w:lastColumn="0" w:noHBand="0" w:noVBand="0"/>
      </w:tblPr>
      <w:tblGrid>
        <w:gridCol w:w="519"/>
        <w:gridCol w:w="2065"/>
        <w:gridCol w:w="2350"/>
        <w:gridCol w:w="1358"/>
        <w:gridCol w:w="1620"/>
        <w:gridCol w:w="1659"/>
      </w:tblGrid>
      <w:tr w:rsidR="00C90D8A" w:rsidRPr="00C90D8A" w:rsidTr="00C90D8A">
        <w:trPr>
          <w:trHeight w:val="57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     (единиц) на 01.01.2021г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 01.10.2021г.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затраты на денежное содержание (</w:t>
            </w:r>
            <w:proofErr w:type="spellStart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01.10.2021г.</w:t>
            </w:r>
          </w:p>
        </w:tc>
      </w:tr>
      <w:tr w:rsidR="00C90D8A" w:rsidRPr="00C90D8A" w:rsidTr="00C90D8A">
        <w:trPr>
          <w:trHeight w:val="57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(единиц)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численность (человек)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90D8A" w:rsidRPr="00C90D8A" w:rsidTr="00C90D8A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 Администрация МО г. Советск Щекинского района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bCs/>
                <w:color w:val="000000"/>
              </w:rPr>
              <w:t>3292,9</w:t>
            </w:r>
          </w:p>
        </w:tc>
      </w:tr>
      <w:tr w:rsidR="00C90D8A" w:rsidRPr="00C90D8A" w:rsidTr="00C90D8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 муниципальных служащих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0D8A" w:rsidRPr="00C90D8A" w:rsidTr="00C90D8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МКУ «Централизованная бухгалтерия»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1059,1</w:t>
            </w:r>
          </w:p>
        </w:tc>
      </w:tr>
      <w:tr w:rsidR="00C90D8A" w:rsidRPr="00C90D8A" w:rsidTr="00C90D8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 3.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МКУ «Советское городское управление жизнеобеспечения и благоустройства»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25,75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25,75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22,25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3843,5</w:t>
            </w:r>
          </w:p>
        </w:tc>
      </w:tr>
      <w:tr w:rsidR="00C90D8A" w:rsidRPr="00C90D8A" w:rsidTr="00C90D8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 4.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МКУ «Центр культурного, спортивного и библиотечного обслуживания»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</w:rPr>
              <w:t>3632,4</w:t>
            </w:r>
          </w:p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0D8A" w:rsidRPr="00C90D8A" w:rsidTr="00C90D8A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11827,9</w:t>
            </w:r>
          </w:p>
        </w:tc>
      </w:tr>
      <w:tr w:rsidR="00C90D8A" w:rsidRPr="00C90D8A" w:rsidTr="00C90D8A">
        <w:trPr>
          <w:trHeight w:val="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D8A" w:rsidRPr="00C90D8A" w:rsidRDefault="00C90D8A" w:rsidP="00C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D8A">
        <w:rPr>
          <w:rFonts w:ascii="Times New Roman" w:eastAsia="Times New Roman" w:hAnsi="Times New Roman" w:cs="Times New Roman"/>
          <w:sz w:val="28"/>
          <w:szCs w:val="28"/>
        </w:rPr>
        <w:t>Глава администрации МО г. Советск      _________________</w:t>
      </w:r>
      <w:proofErr w:type="spellStart"/>
      <w:r w:rsidRPr="00C90D8A">
        <w:rPr>
          <w:rFonts w:ascii="Times New Roman" w:eastAsia="Times New Roman" w:hAnsi="Times New Roman" w:cs="Times New Roman"/>
          <w:sz w:val="28"/>
          <w:szCs w:val="28"/>
        </w:rPr>
        <w:t>Г.В.Андропов</w:t>
      </w:r>
      <w:proofErr w:type="spellEnd"/>
    </w:p>
    <w:p w:rsidR="00C90D8A" w:rsidRPr="00C90D8A" w:rsidRDefault="00C90D8A" w:rsidP="00C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D78" w:rsidRPr="00C90D8A" w:rsidRDefault="00F46D78" w:rsidP="00C90D8A">
      <w:pPr>
        <w:jc w:val="center"/>
        <w:rPr>
          <w:b/>
          <w:bCs/>
        </w:rPr>
      </w:pPr>
    </w:p>
    <w:sectPr w:rsidR="00F46D78" w:rsidRPr="00C90D8A" w:rsidSect="00B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B5" w:rsidRDefault="006117B5" w:rsidP="00150856">
      <w:pPr>
        <w:spacing w:after="0" w:line="240" w:lineRule="auto"/>
      </w:pPr>
      <w:r>
        <w:separator/>
      </w:r>
    </w:p>
  </w:endnote>
  <w:endnote w:type="continuationSeparator" w:id="0">
    <w:p w:rsidR="006117B5" w:rsidRDefault="006117B5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580"/>
      <w:docPartObj>
        <w:docPartGallery w:val="Page Numbers (Bottom of Page)"/>
        <w:docPartUnique/>
      </w:docPartObj>
    </w:sdtPr>
    <w:sdtContent>
      <w:p w:rsidR="006117B5" w:rsidRDefault="006117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8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117B5" w:rsidRDefault="006117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B5" w:rsidRDefault="006117B5" w:rsidP="00150856">
      <w:pPr>
        <w:spacing w:after="0" w:line="240" w:lineRule="auto"/>
      </w:pPr>
      <w:r>
        <w:separator/>
      </w:r>
    </w:p>
  </w:footnote>
  <w:footnote w:type="continuationSeparator" w:id="0">
    <w:p w:rsidR="006117B5" w:rsidRDefault="006117B5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7B1"/>
    <w:rsid w:val="00000176"/>
    <w:rsid w:val="00002B51"/>
    <w:rsid w:val="00030C47"/>
    <w:rsid w:val="000320DB"/>
    <w:rsid w:val="00036D38"/>
    <w:rsid w:val="00046C95"/>
    <w:rsid w:val="000551FF"/>
    <w:rsid w:val="0008549A"/>
    <w:rsid w:val="00095043"/>
    <w:rsid w:val="00097F76"/>
    <w:rsid w:val="000A11D9"/>
    <w:rsid w:val="000B61B2"/>
    <w:rsid w:val="000D12DF"/>
    <w:rsid w:val="000D13F4"/>
    <w:rsid w:val="000D4FEE"/>
    <w:rsid w:val="000D6860"/>
    <w:rsid w:val="000F7EBF"/>
    <w:rsid w:val="00140C66"/>
    <w:rsid w:val="00150856"/>
    <w:rsid w:val="00181B41"/>
    <w:rsid w:val="001865B2"/>
    <w:rsid w:val="001A0DC0"/>
    <w:rsid w:val="001A5A87"/>
    <w:rsid w:val="001B0DE9"/>
    <w:rsid w:val="001B66B4"/>
    <w:rsid w:val="001D42C7"/>
    <w:rsid w:val="001E3A8B"/>
    <w:rsid w:val="001F1EFF"/>
    <w:rsid w:val="00202355"/>
    <w:rsid w:val="00217B75"/>
    <w:rsid w:val="002718C2"/>
    <w:rsid w:val="00271F2C"/>
    <w:rsid w:val="00284D86"/>
    <w:rsid w:val="002A389A"/>
    <w:rsid w:val="002A7043"/>
    <w:rsid w:val="002B0F98"/>
    <w:rsid w:val="002C132C"/>
    <w:rsid w:val="002D605B"/>
    <w:rsid w:val="0031727B"/>
    <w:rsid w:val="00321164"/>
    <w:rsid w:val="00327414"/>
    <w:rsid w:val="00334A0C"/>
    <w:rsid w:val="003351E2"/>
    <w:rsid w:val="0033685C"/>
    <w:rsid w:val="003371BF"/>
    <w:rsid w:val="00351597"/>
    <w:rsid w:val="003657FF"/>
    <w:rsid w:val="0037601F"/>
    <w:rsid w:val="003921EB"/>
    <w:rsid w:val="003946EA"/>
    <w:rsid w:val="003A5168"/>
    <w:rsid w:val="003B6385"/>
    <w:rsid w:val="003C120E"/>
    <w:rsid w:val="003D1D53"/>
    <w:rsid w:val="003E0125"/>
    <w:rsid w:val="003E1BF0"/>
    <w:rsid w:val="003F4380"/>
    <w:rsid w:val="004069B1"/>
    <w:rsid w:val="00412126"/>
    <w:rsid w:val="00440E43"/>
    <w:rsid w:val="0044392D"/>
    <w:rsid w:val="0044493B"/>
    <w:rsid w:val="00465C66"/>
    <w:rsid w:val="0048586C"/>
    <w:rsid w:val="004917E0"/>
    <w:rsid w:val="004919E5"/>
    <w:rsid w:val="0049617F"/>
    <w:rsid w:val="004C0139"/>
    <w:rsid w:val="004E6F95"/>
    <w:rsid w:val="004F410C"/>
    <w:rsid w:val="004F7DA1"/>
    <w:rsid w:val="004F7F2F"/>
    <w:rsid w:val="005036F8"/>
    <w:rsid w:val="00521252"/>
    <w:rsid w:val="00550B06"/>
    <w:rsid w:val="00555CE5"/>
    <w:rsid w:val="00584954"/>
    <w:rsid w:val="0059122A"/>
    <w:rsid w:val="005977B1"/>
    <w:rsid w:val="005A53F9"/>
    <w:rsid w:val="005B2BDA"/>
    <w:rsid w:val="005B6F61"/>
    <w:rsid w:val="005D3CF4"/>
    <w:rsid w:val="005F04F0"/>
    <w:rsid w:val="005F7BCF"/>
    <w:rsid w:val="006117B5"/>
    <w:rsid w:val="00626A93"/>
    <w:rsid w:val="006552A6"/>
    <w:rsid w:val="0068226B"/>
    <w:rsid w:val="006822F3"/>
    <w:rsid w:val="00682465"/>
    <w:rsid w:val="006B11B8"/>
    <w:rsid w:val="006C663E"/>
    <w:rsid w:val="006D3B65"/>
    <w:rsid w:val="006E4552"/>
    <w:rsid w:val="006E740E"/>
    <w:rsid w:val="006F3A89"/>
    <w:rsid w:val="007021D7"/>
    <w:rsid w:val="0070492B"/>
    <w:rsid w:val="007107DA"/>
    <w:rsid w:val="00713A2E"/>
    <w:rsid w:val="00764D87"/>
    <w:rsid w:val="00775CE1"/>
    <w:rsid w:val="00781C10"/>
    <w:rsid w:val="00790CBC"/>
    <w:rsid w:val="007A2A6C"/>
    <w:rsid w:val="007B2139"/>
    <w:rsid w:val="007B29AA"/>
    <w:rsid w:val="007D0C5F"/>
    <w:rsid w:val="0080308F"/>
    <w:rsid w:val="008105A0"/>
    <w:rsid w:val="008136DC"/>
    <w:rsid w:val="00833463"/>
    <w:rsid w:val="008354BF"/>
    <w:rsid w:val="008505FB"/>
    <w:rsid w:val="008526DF"/>
    <w:rsid w:val="00884330"/>
    <w:rsid w:val="008A220A"/>
    <w:rsid w:val="008A336F"/>
    <w:rsid w:val="008B5DF9"/>
    <w:rsid w:val="008D4D31"/>
    <w:rsid w:val="008E412C"/>
    <w:rsid w:val="00923A1B"/>
    <w:rsid w:val="00936A0C"/>
    <w:rsid w:val="00947C5F"/>
    <w:rsid w:val="00964204"/>
    <w:rsid w:val="00980FE0"/>
    <w:rsid w:val="00985421"/>
    <w:rsid w:val="00993B9E"/>
    <w:rsid w:val="009B0421"/>
    <w:rsid w:val="009B0490"/>
    <w:rsid w:val="009B5A11"/>
    <w:rsid w:val="009C708B"/>
    <w:rsid w:val="009D5CBA"/>
    <w:rsid w:val="009F0309"/>
    <w:rsid w:val="00A036E0"/>
    <w:rsid w:val="00A0494A"/>
    <w:rsid w:val="00A226D3"/>
    <w:rsid w:val="00A408AB"/>
    <w:rsid w:val="00A61DE1"/>
    <w:rsid w:val="00A67D0E"/>
    <w:rsid w:val="00AA2DD1"/>
    <w:rsid w:val="00AA5BAF"/>
    <w:rsid w:val="00AB0A29"/>
    <w:rsid w:val="00AE420E"/>
    <w:rsid w:val="00AF09AE"/>
    <w:rsid w:val="00B07792"/>
    <w:rsid w:val="00B217A5"/>
    <w:rsid w:val="00B26AED"/>
    <w:rsid w:val="00B35D32"/>
    <w:rsid w:val="00B773C3"/>
    <w:rsid w:val="00B86E68"/>
    <w:rsid w:val="00B92759"/>
    <w:rsid w:val="00BC736A"/>
    <w:rsid w:val="00BE3FE5"/>
    <w:rsid w:val="00BE587A"/>
    <w:rsid w:val="00BE7B5C"/>
    <w:rsid w:val="00BF1407"/>
    <w:rsid w:val="00BF2EB3"/>
    <w:rsid w:val="00C07735"/>
    <w:rsid w:val="00C13B54"/>
    <w:rsid w:val="00C148CF"/>
    <w:rsid w:val="00C232C8"/>
    <w:rsid w:val="00C42FE8"/>
    <w:rsid w:val="00C46312"/>
    <w:rsid w:val="00C608DC"/>
    <w:rsid w:val="00C74316"/>
    <w:rsid w:val="00C86CF6"/>
    <w:rsid w:val="00C90D8A"/>
    <w:rsid w:val="00D1313E"/>
    <w:rsid w:val="00D148F5"/>
    <w:rsid w:val="00D4345E"/>
    <w:rsid w:val="00D50FEC"/>
    <w:rsid w:val="00D92D6E"/>
    <w:rsid w:val="00D94059"/>
    <w:rsid w:val="00DA7ECE"/>
    <w:rsid w:val="00DB6146"/>
    <w:rsid w:val="00DC4855"/>
    <w:rsid w:val="00DD74AE"/>
    <w:rsid w:val="00DF7626"/>
    <w:rsid w:val="00E04BFA"/>
    <w:rsid w:val="00E11AE6"/>
    <w:rsid w:val="00E16C74"/>
    <w:rsid w:val="00E37275"/>
    <w:rsid w:val="00E5651C"/>
    <w:rsid w:val="00E6198C"/>
    <w:rsid w:val="00E64231"/>
    <w:rsid w:val="00E84B32"/>
    <w:rsid w:val="00ED4690"/>
    <w:rsid w:val="00EE63E8"/>
    <w:rsid w:val="00F46D78"/>
    <w:rsid w:val="00F50F70"/>
    <w:rsid w:val="00F678BB"/>
    <w:rsid w:val="00F817F8"/>
    <w:rsid w:val="00FA3D8D"/>
    <w:rsid w:val="00FC0ED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9E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90D8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90D8A"/>
    <w:rPr>
      <w:color w:val="800080"/>
      <w:u w:val="single"/>
    </w:rPr>
  </w:style>
  <w:style w:type="paragraph" w:customStyle="1" w:styleId="font5">
    <w:name w:val="font5"/>
    <w:basedOn w:val="a"/>
    <w:rsid w:val="00C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90D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C9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90D8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90D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C90D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80">
    <w:name w:val="xl8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6">
    <w:name w:val="xl86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8">
    <w:name w:val="xl8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C90D8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6">
    <w:name w:val="xl96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2">
    <w:name w:val="xl10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10">
    <w:name w:val="xl11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6">
    <w:name w:val="xl116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0">
    <w:name w:val="xl12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24">
    <w:name w:val="xl12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25">
    <w:name w:val="xl12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6">
    <w:name w:val="xl126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32">
    <w:name w:val="xl132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33">
    <w:name w:val="xl133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90D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C90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1">
    <w:name w:val="xl141"/>
    <w:basedOn w:val="a"/>
    <w:rsid w:val="00C90D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90D8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90D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90D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1F59-0776-4AB5-959D-DB1E4771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46</Pages>
  <Words>15247</Words>
  <Characters>86911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2021-10-19T07:03:00Z</cp:lastPrinted>
  <dcterms:created xsi:type="dcterms:W3CDTF">2014-05-05T09:57:00Z</dcterms:created>
  <dcterms:modified xsi:type="dcterms:W3CDTF">2021-10-26T11:10:00Z</dcterms:modified>
</cp:coreProperties>
</file>