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5" w:rsidRPr="00DF21E5" w:rsidRDefault="00DF21E5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Тульская область</w:t>
      </w:r>
    </w:p>
    <w:p w:rsidR="00DF21E5" w:rsidRPr="00DF21E5" w:rsidRDefault="00DF21E5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Муниципальное образование город Советск </w:t>
      </w:r>
      <w:proofErr w:type="spellStart"/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</w:t>
      </w:r>
    </w:p>
    <w:p w:rsidR="00505C00" w:rsidRPr="00DF21E5" w:rsidRDefault="00DF21E5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DF21E5" w:rsidP="00DF21E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27 августа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2018 г.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color w:val="000000" w:themeColor="text1"/>
          <w:sz w:val="24"/>
          <w:szCs w:val="24"/>
        </w:rPr>
        <w:tab/>
      </w:r>
      <w:r w:rsidR="00505C00" w:rsidRPr="00DF21E5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DF21E5">
        <w:rPr>
          <w:rFonts w:ascii="Arial" w:hAnsi="Arial" w:cs="Arial"/>
          <w:color w:val="000000" w:themeColor="text1"/>
          <w:sz w:val="24"/>
          <w:szCs w:val="24"/>
        </w:rPr>
        <w:t>8-167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F21E5" w:rsidRPr="00DF21E5" w:rsidRDefault="00DF21E5" w:rsidP="00DF21E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DF21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внесение изменений в постановление № 11-144 от 13.11.2013г «Об утверждении муниципальной программы муниципального образования город Советск </w:t>
      </w:r>
      <w:proofErr w:type="spellStart"/>
      <w:r w:rsidRPr="00DF21E5">
        <w:rPr>
          <w:rFonts w:ascii="Arial" w:hAnsi="Arial" w:cs="Arial"/>
          <w:b/>
          <w:bCs/>
          <w:color w:val="000000" w:themeColor="text1"/>
          <w:sz w:val="32"/>
          <w:szCs w:val="32"/>
        </w:rPr>
        <w:t>Щекинского</w:t>
      </w:r>
      <w:proofErr w:type="spellEnd"/>
      <w:r w:rsidRPr="00DF21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района «Развитие культуры в муниципальном образовании город Советск </w:t>
      </w:r>
      <w:proofErr w:type="spellStart"/>
      <w:r w:rsidRPr="00DF21E5">
        <w:rPr>
          <w:rFonts w:ascii="Arial" w:hAnsi="Arial" w:cs="Arial"/>
          <w:b/>
          <w:bCs/>
          <w:color w:val="000000" w:themeColor="text1"/>
          <w:sz w:val="32"/>
          <w:szCs w:val="32"/>
        </w:rPr>
        <w:t>Щекинского</w:t>
      </w:r>
      <w:proofErr w:type="spellEnd"/>
      <w:r w:rsidRPr="00DF21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района»</w:t>
      </w:r>
    </w:p>
    <w:p w:rsidR="00DF21E5" w:rsidRPr="00DF21E5" w:rsidRDefault="00DF21E5" w:rsidP="00DF21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Pr="00DF21E5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</w:t>
      </w:r>
      <w:proofErr w:type="spellStart"/>
      <w:r w:rsidRPr="00DF21E5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района», руководствуясь Уставом муниципального образования город Советск </w:t>
      </w:r>
      <w:proofErr w:type="spellStart"/>
      <w:r w:rsidRPr="00DF21E5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района, администрация муниципального образования город Советск </w:t>
      </w: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1.Внести изменения </w:t>
      </w:r>
      <w:r w:rsidRPr="00DF21E5">
        <w:rPr>
          <w:rFonts w:ascii="Arial" w:hAnsi="Arial" w:cs="Arial"/>
          <w:bCs/>
          <w:color w:val="000000" w:themeColor="text1"/>
          <w:sz w:val="24"/>
          <w:szCs w:val="24"/>
        </w:rPr>
        <w:t>в постановление №11-144 от 13.11.2013г.</w:t>
      </w:r>
      <w:r w:rsidRPr="00DF21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F21E5">
        <w:rPr>
          <w:rFonts w:ascii="Arial" w:hAnsi="Arial" w:cs="Arial"/>
          <w:bCs/>
          <w:color w:val="000000" w:themeColor="text1"/>
          <w:sz w:val="24"/>
          <w:szCs w:val="24"/>
        </w:rPr>
        <w:t xml:space="preserve">« Об утверждении муниципальной программы муниципального образования город Советск </w:t>
      </w:r>
      <w:proofErr w:type="spellStart"/>
      <w:r w:rsidRPr="00DF21E5">
        <w:rPr>
          <w:rFonts w:ascii="Arial" w:hAnsi="Arial" w:cs="Arial"/>
          <w:bCs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«Развитие культуры в муниципальном образовании город Советск </w:t>
      </w:r>
      <w:proofErr w:type="spellStart"/>
      <w:r w:rsidRPr="00DF21E5">
        <w:rPr>
          <w:rFonts w:ascii="Arial" w:hAnsi="Arial" w:cs="Arial"/>
          <w:bCs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района» в части приложения. Приложение изложить в новой редакции.</w:t>
      </w:r>
    </w:p>
    <w:p w:rsidR="00505C00" w:rsidRPr="00DF21E5" w:rsidRDefault="00505C00" w:rsidP="00DF21E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2. </w:t>
      </w:r>
      <w:proofErr w:type="gramStart"/>
      <w:r w:rsidRPr="00DF21E5">
        <w:rPr>
          <w:color w:val="000000" w:themeColor="text1"/>
          <w:sz w:val="24"/>
          <w:szCs w:val="24"/>
        </w:rPr>
        <w:t>Контроль за</w:t>
      </w:r>
      <w:proofErr w:type="gramEnd"/>
      <w:r w:rsidRPr="00DF21E5">
        <w:rPr>
          <w:color w:val="000000" w:themeColor="text1"/>
          <w:sz w:val="24"/>
          <w:szCs w:val="24"/>
        </w:rPr>
        <w:t xml:space="preserve"> исполнением данного постановления оставляю за собой. </w:t>
      </w:r>
    </w:p>
    <w:p w:rsidR="00505C00" w:rsidRPr="00DF21E5" w:rsidRDefault="00505C00" w:rsidP="00DF21E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DF21E5">
        <w:rPr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color w:val="000000" w:themeColor="text1"/>
          <w:sz w:val="24"/>
          <w:szCs w:val="24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DF21E5">
        <w:rPr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color w:val="000000" w:themeColor="text1"/>
          <w:sz w:val="24"/>
          <w:szCs w:val="24"/>
        </w:rPr>
        <w:t xml:space="preserve"> района по адресу: Тульская область, </w:t>
      </w:r>
      <w:proofErr w:type="spellStart"/>
      <w:r w:rsidRPr="00DF21E5">
        <w:rPr>
          <w:color w:val="000000" w:themeColor="text1"/>
          <w:sz w:val="24"/>
          <w:szCs w:val="24"/>
        </w:rPr>
        <w:t>Щекинский</w:t>
      </w:r>
      <w:proofErr w:type="spellEnd"/>
      <w:r w:rsidRPr="00DF21E5">
        <w:rPr>
          <w:color w:val="000000" w:themeColor="text1"/>
          <w:sz w:val="24"/>
          <w:szCs w:val="24"/>
        </w:rPr>
        <w:t xml:space="preserve"> район, г</w:t>
      </w:r>
      <w:proofErr w:type="gramStart"/>
      <w:r w:rsidRPr="00DF21E5">
        <w:rPr>
          <w:color w:val="000000" w:themeColor="text1"/>
          <w:sz w:val="24"/>
          <w:szCs w:val="24"/>
        </w:rPr>
        <w:t>.С</w:t>
      </w:r>
      <w:proofErr w:type="gramEnd"/>
      <w:r w:rsidRPr="00DF21E5">
        <w:rPr>
          <w:color w:val="000000" w:themeColor="text1"/>
          <w:sz w:val="24"/>
          <w:szCs w:val="24"/>
        </w:rPr>
        <w:t>оветск, пл.Советов, д.1.</w:t>
      </w:r>
    </w:p>
    <w:p w:rsidR="00505C00" w:rsidRPr="00DF21E5" w:rsidRDefault="00505C00" w:rsidP="00DF21E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>4. Постановление вступает в силу со дня официального обнародования.</w:t>
      </w:r>
    </w:p>
    <w:p w:rsidR="00505C00" w:rsidRPr="00DF21E5" w:rsidRDefault="00505C00" w:rsidP="00DF21E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05C00" w:rsidRPr="00DF21E5" w:rsidRDefault="000A1D81" w:rsidP="00DF21E5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Глава</w:t>
      </w:r>
      <w:r w:rsidR="00505C00" w:rsidRPr="00DF21E5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 Советск </w:t>
      </w:r>
      <w:proofErr w:type="spellStart"/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</w:t>
      </w: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F21E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F21E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A1D81" w:rsidRPr="00DF21E5">
        <w:rPr>
          <w:rFonts w:ascii="Arial" w:hAnsi="Arial" w:cs="Arial"/>
          <w:b/>
          <w:color w:val="000000" w:themeColor="text1"/>
          <w:sz w:val="24"/>
          <w:szCs w:val="24"/>
        </w:rPr>
        <w:t>Н.В.Мясоедов</w:t>
      </w:r>
    </w:p>
    <w:p w:rsidR="00505C00" w:rsidRPr="00DF21E5" w:rsidRDefault="00505C00" w:rsidP="00DF21E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Приложение №1 </w:t>
      </w:r>
    </w:p>
    <w:p w:rsidR="00505C00" w:rsidRPr="00DF21E5" w:rsidRDefault="00505C00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505C00" w:rsidRPr="00DF21E5" w:rsidRDefault="00505C00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505C00" w:rsidRPr="00DF21E5" w:rsidRDefault="00505C00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 xml:space="preserve">город Советск </w:t>
      </w:r>
      <w:proofErr w:type="spellStart"/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</w:t>
      </w:r>
    </w:p>
    <w:p w:rsidR="00505C00" w:rsidRPr="00DF21E5" w:rsidRDefault="00505C00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>от</w:t>
      </w:r>
      <w:r w:rsidR="00DF21E5" w:rsidRPr="00DF21E5">
        <w:rPr>
          <w:rFonts w:ascii="Arial" w:eastAsia="Calibri" w:hAnsi="Arial" w:cs="Arial"/>
          <w:color w:val="000000" w:themeColor="text1"/>
          <w:sz w:val="24"/>
          <w:szCs w:val="24"/>
        </w:rPr>
        <w:t xml:space="preserve">27 августа </w:t>
      </w:r>
      <w:r w:rsidRPr="00DF21E5">
        <w:rPr>
          <w:rFonts w:ascii="Arial" w:eastAsia="Calibri" w:hAnsi="Arial" w:cs="Arial"/>
          <w:color w:val="000000" w:themeColor="text1"/>
          <w:sz w:val="24"/>
          <w:szCs w:val="24"/>
        </w:rPr>
        <w:t>2018г. №</w:t>
      </w:r>
      <w:r w:rsidR="00DF21E5" w:rsidRPr="00DF21E5">
        <w:rPr>
          <w:rFonts w:ascii="Arial" w:eastAsia="Calibri" w:hAnsi="Arial" w:cs="Arial"/>
          <w:color w:val="000000" w:themeColor="text1"/>
          <w:sz w:val="24"/>
          <w:szCs w:val="24"/>
        </w:rPr>
        <w:t>8-167</w:t>
      </w:r>
    </w:p>
    <w:p w:rsidR="00DF21E5" w:rsidRPr="00DF21E5" w:rsidRDefault="00DF21E5" w:rsidP="00DF21E5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F21E5">
        <w:rPr>
          <w:b/>
          <w:bCs/>
          <w:color w:val="000000" w:themeColor="text1"/>
          <w:sz w:val="28"/>
          <w:szCs w:val="28"/>
        </w:rPr>
        <w:t>ПАСПОРТ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F21E5">
        <w:rPr>
          <w:rFonts w:ascii="Arial" w:hAnsi="Arial" w:cs="Arial"/>
          <w:b/>
          <w:bCs/>
          <w:color w:val="000000" w:themeColor="text1"/>
          <w:sz w:val="28"/>
          <w:szCs w:val="28"/>
        </w:rPr>
        <w:t>муниципальной программы муниципального образования город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F21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Советск </w:t>
      </w:r>
      <w:proofErr w:type="spellStart"/>
      <w:r w:rsidRPr="00DF21E5">
        <w:rPr>
          <w:rFonts w:ascii="Arial" w:hAnsi="Arial" w:cs="Arial"/>
          <w:b/>
          <w:bCs/>
          <w:color w:val="000000" w:themeColor="text1"/>
          <w:sz w:val="28"/>
          <w:szCs w:val="28"/>
        </w:rPr>
        <w:t>Щёкинского</w:t>
      </w:r>
      <w:proofErr w:type="spellEnd"/>
      <w:r w:rsidRPr="00DF21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DF21E5">
        <w:rPr>
          <w:rFonts w:ascii="Arial" w:hAnsi="Arial" w:cs="Arial"/>
          <w:b/>
          <w:bCs/>
          <w:color w:val="000000" w:themeColor="text1"/>
          <w:sz w:val="28"/>
          <w:szCs w:val="28"/>
        </w:rPr>
        <w:t>Щекинского</w:t>
      </w:r>
      <w:proofErr w:type="spellEnd"/>
      <w:r w:rsidRPr="00DF21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района»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505C00" w:rsidRPr="00DF21E5" w:rsidTr="00505C0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Муниципальная программа «Развитие культуры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1. МКУ «ЦКС и БО»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2. Администрация МО город Советск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тск в сф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ере культуры.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культурным благам;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-ф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 Советск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7. Создание условий для развития творчества читателей.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- обеспечение сохранности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библиотечных фондов и повышение безопасности работы библиотек;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- удельный вес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16%;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2014г. -2020г.</w:t>
            </w:r>
          </w:p>
        </w:tc>
      </w:tr>
      <w:tr w:rsidR="00505C00" w:rsidRPr="00DF21E5" w:rsidTr="00505C00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-«Обеспечение текущей деятельности»;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-«Культурн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досуговая деятельность»;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-«Ресурсное обеспечение информационных систем»;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-«Развитие библиотечного дела в МО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района».</w:t>
            </w: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Подпрограмма 1.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Подпрограмма 2.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-д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Подпрограмма 3.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Всего по муниципальной программе: </w:t>
            </w:r>
            <w:r w:rsidR="004D79BA" w:rsidRPr="00DF21E5">
              <w:rPr>
                <w:color w:val="000000" w:themeColor="text1"/>
                <w:sz w:val="24"/>
                <w:szCs w:val="24"/>
                <w:lang w:eastAsia="en-US"/>
              </w:rPr>
              <w:t>31990,8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 тыс. руб., в том числе по годам: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 - 4763,3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 – 5952,1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3990,0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4210,</w:t>
            </w:r>
            <w:r w:rsidR="004D79BA" w:rsidRPr="00DF21E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 год – 4884,30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 год – 4029,0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2020 год – 4161,2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 - </w:t>
            </w:r>
          </w:p>
          <w:p w:rsidR="00505C00" w:rsidRPr="00DF21E5" w:rsidRDefault="003A6717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3927,4</w:t>
            </w:r>
            <w:r w:rsid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уб., в том числе по годам: 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год- 537,7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год- 531,1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386,2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514,9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2018 год – 529,50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2019 год – 695,8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 год – 732,2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-д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 - </w:t>
            </w:r>
            <w:r w:rsidR="001E5CD6" w:rsidRPr="00DF21E5">
              <w:rPr>
                <w:color w:val="000000" w:themeColor="text1"/>
                <w:sz w:val="24"/>
                <w:szCs w:val="24"/>
                <w:lang w:eastAsia="en-US"/>
              </w:rPr>
              <w:t>25078,0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тыс.руб., в том числе по годам: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год- 2984,6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год- 4802,8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3508,0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3470,7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 год – 3917,70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 год – 3149,2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 год – 3245,0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 - </w:t>
            </w:r>
            <w:r w:rsidR="003A6717" w:rsidRPr="00DF21E5">
              <w:rPr>
                <w:color w:val="000000" w:themeColor="text1"/>
                <w:sz w:val="24"/>
                <w:szCs w:val="24"/>
                <w:lang w:eastAsia="en-US"/>
              </w:rPr>
              <w:t>2985,4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уб., в том числе по годам: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год- 1241,0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год- 618,2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95,8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225,3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 год –437,10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 год – 184,0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 год – 184,0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F21E5" w:rsidRDefault="00DF21E5" w:rsidP="00DF21E5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6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6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lastRenderedPageBreak/>
        <w:t>1.Введение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</w:t>
      </w:r>
      <w:proofErr w:type="spellStart"/>
      <w:r w:rsidRPr="00DF21E5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Основу политики в сфере культуры муниципального образования город Советск </w:t>
      </w:r>
      <w:proofErr w:type="spellStart"/>
      <w:r w:rsidRPr="00DF21E5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DF21E5">
        <w:rPr>
          <w:rStyle w:val="grame"/>
          <w:rFonts w:ascii="Arial" w:hAnsi="Arial" w:cs="Arial"/>
          <w:color w:val="000000" w:themeColor="text1"/>
          <w:sz w:val="24"/>
          <w:szCs w:val="24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DF21E5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End"/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Характеристика проблемы, на решение которой направлена Программа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505C00" w:rsidRPr="00DF21E5" w:rsidRDefault="00505C00" w:rsidP="00DF21E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505C00" w:rsidRPr="00DF21E5" w:rsidRDefault="00505C00" w:rsidP="00DF21E5">
      <w:pPr>
        <w:pStyle w:val="ConsPlusTitle"/>
        <w:widowControl/>
        <w:ind w:firstLine="709"/>
        <w:jc w:val="center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Title"/>
        <w:widowControl/>
        <w:ind w:firstLine="709"/>
        <w:jc w:val="center"/>
        <w:rPr>
          <w:color w:val="000000" w:themeColor="text1"/>
          <w:sz w:val="26"/>
          <w:szCs w:val="24"/>
        </w:rPr>
      </w:pPr>
      <w:r w:rsidRPr="00DF21E5">
        <w:rPr>
          <w:color w:val="000000" w:themeColor="text1"/>
          <w:sz w:val="26"/>
          <w:szCs w:val="24"/>
        </w:rPr>
        <w:t>Паспорт Подпрограммы 1</w:t>
      </w:r>
    </w:p>
    <w:p w:rsidR="00505C00" w:rsidRPr="00DF21E5" w:rsidRDefault="00505C00" w:rsidP="00DF21E5">
      <w:pPr>
        <w:pStyle w:val="ConsPlusTitle"/>
        <w:widowControl/>
        <w:ind w:firstLine="709"/>
        <w:jc w:val="center"/>
        <w:rPr>
          <w:color w:val="000000" w:themeColor="text1"/>
          <w:sz w:val="26"/>
          <w:szCs w:val="24"/>
        </w:rPr>
      </w:pPr>
      <w:r w:rsidRPr="00DF21E5">
        <w:rPr>
          <w:color w:val="000000" w:themeColor="text1"/>
          <w:sz w:val="26"/>
          <w:szCs w:val="24"/>
        </w:rPr>
        <w:t>«Развитие библиотечного дела в муниципальном образовании г</w:t>
      </w:r>
      <w:proofErr w:type="gramStart"/>
      <w:r w:rsidRPr="00DF21E5">
        <w:rPr>
          <w:color w:val="000000" w:themeColor="text1"/>
          <w:sz w:val="26"/>
          <w:szCs w:val="24"/>
        </w:rPr>
        <w:t>.С</w:t>
      </w:r>
      <w:proofErr w:type="gramEnd"/>
      <w:r w:rsidRPr="00DF21E5">
        <w:rPr>
          <w:color w:val="000000" w:themeColor="text1"/>
          <w:sz w:val="26"/>
          <w:szCs w:val="24"/>
        </w:rPr>
        <w:t xml:space="preserve">оветск </w:t>
      </w:r>
      <w:proofErr w:type="spellStart"/>
      <w:r w:rsidRPr="00DF21E5">
        <w:rPr>
          <w:color w:val="000000" w:themeColor="text1"/>
          <w:sz w:val="26"/>
          <w:szCs w:val="24"/>
        </w:rPr>
        <w:t>Щекинского</w:t>
      </w:r>
      <w:proofErr w:type="spellEnd"/>
      <w:r w:rsidRPr="00DF21E5">
        <w:rPr>
          <w:color w:val="000000" w:themeColor="text1"/>
          <w:sz w:val="26"/>
          <w:szCs w:val="24"/>
        </w:rPr>
        <w:t xml:space="preserve"> района»</w:t>
      </w:r>
    </w:p>
    <w:p w:rsidR="00505C00" w:rsidRPr="00DF21E5" w:rsidRDefault="00505C00" w:rsidP="00DF21E5">
      <w:pPr>
        <w:pStyle w:val="ConsPlusTitle"/>
        <w:widowControl/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505C00" w:rsidRPr="00DF21E5" w:rsidTr="00505C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Title"/>
              <w:widowControl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DF21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 w:rsidRPr="00DF21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оветск </w:t>
            </w:r>
            <w:proofErr w:type="spellStart"/>
            <w:r w:rsidRPr="00DF21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района» (далее Подпрограмма1)</w:t>
            </w:r>
          </w:p>
          <w:p w:rsidR="00505C00" w:rsidRPr="00DF21E5" w:rsidRDefault="00505C00" w:rsidP="00DF21E5">
            <w:pPr>
              <w:pStyle w:val="ConsPlusTitle"/>
              <w:widowControl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2. Администрация МО город Советск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документовыдачи</w:t>
            </w:r>
            <w:proofErr w:type="spell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2. Стимулирование чтения, формирование информационной культуры, культуры чтения;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505C00" w:rsidRPr="00DF21E5" w:rsidTr="00505C0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Удельный вес населения, пользующегося услугами библиотеки – 16%;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505C00" w:rsidRPr="00DF21E5" w:rsidTr="00505C0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2014г. – 2020г.</w:t>
            </w:r>
          </w:p>
        </w:tc>
      </w:tr>
      <w:tr w:rsidR="00505C00" w:rsidRPr="00DF21E5" w:rsidTr="00505C0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 - </w:t>
            </w:r>
          </w:p>
          <w:p w:rsidR="00505C00" w:rsidRPr="00DF21E5" w:rsidRDefault="000A1D81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3927,4</w:t>
            </w:r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уб., в том числе по годам: 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год- 537,7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год- 531,1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386,2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514,9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2018 год – </w:t>
            </w:r>
            <w:r w:rsidR="000A1D81" w:rsidRPr="00DF21E5">
              <w:rPr>
                <w:color w:val="000000" w:themeColor="text1"/>
                <w:sz w:val="24"/>
                <w:szCs w:val="24"/>
                <w:lang w:eastAsia="en-US"/>
              </w:rPr>
              <w:t>529,50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2019 год – 695,8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2020 год – 732,2 тыс.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505C00" w:rsidRPr="00DF21E5" w:rsidTr="00505C0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505C00" w:rsidRPr="00DF21E5" w:rsidRDefault="00505C00" w:rsidP="00DF21E5">
      <w:pPr>
        <w:pStyle w:val="ConsPlusTitle"/>
        <w:widowControl/>
        <w:ind w:firstLine="709"/>
        <w:jc w:val="center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t>Характеристика проблемы и обоснование необходимости решения ее программно-целевыми методами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проводятся литературные обзоры, тематические часы. 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Однако на сегодняшний день накопилось много проблем, решить которые самостоятельно библиотека не может.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Основные проблемы в развитии библиотечного дела города: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- отсутствие необходимых современному пользователю библиотеки комфортных условий для работы;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- низкое состояние </w:t>
      </w:r>
      <w:proofErr w:type="spellStart"/>
      <w:r w:rsidRPr="00DF21E5">
        <w:rPr>
          <w:rFonts w:ascii="Arial" w:hAnsi="Arial" w:cs="Arial"/>
          <w:color w:val="000000" w:themeColor="text1"/>
          <w:sz w:val="24"/>
          <w:szCs w:val="24"/>
        </w:rPr>
        <w:t>книгообеспеченности</w:t>
      </w:r>
      <w:proofErr w:type="spell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- низкие темпы компьютеризации библиотеки и автоматизации библиотечных процессов;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- необходимость обновления и расширения диапазона библиотечно-информационных и сервисных услуг;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- кадровые проблемы.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DF21E5">
        <w:rPr>
          <w:rFonts w:ascii="Arial" w:hAnsi="Arial" w:cs="Arial"/>
          <w:color w:val="000000" w:themeColor="text1"/>
          <w:sz w:val="24"/>
          <w:szCs w:val="24"/>
        </w:rPr>
        <w:t>книгообеспеченность</w:t>
      </w:r>
      <w:proofErr w:type="spell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одного жителя города г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>.С</w:t>
      </w:r>
      <w:proofErr w:type="gram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оветска в настоящее время составляет около 4,5 экз. </w:t>
      </w: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В библиотеке идет и процесс компьютеризации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05C00" w:rsidRPr="00DF21E5" w:rsidRDefault="00505C00" w:rsidP="00DF21E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>.С</w:t>
      </w:r>
      <w:proofErr w:type="gramEnd"/>
      <w:r w:rsidRPr="00DF21E5">
        <w:rPr>
          <w:rFonts w:ascii="Arial" w:hAnsi="Arial" w:cs="Arial"/>
          <w:color w:val="000000" w:themeColor="text1"/>
          <w:sz w:val="24"/>
          <w:szCs w:val="24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DF21E5">
        <w:rPr>
          <w:rFonts w:ascii="Arial" w:hAnsi="Arial" w:cs="Arial"/>
          <w:color w:val="000000" w:themeColor="text1"/>
          <w:sz w:val="24"/>
          <w:szCs w:val="24"/>
        </w:rPr>
        <w:t>.С</w:t>
      </w:r>
      <w:proofErr w:type="gramEnd"/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оветск, и будет способствовать в целом росту показателей </w:t>
      </w:r>
      <w:r w:rsidRPr="00DF21E5">
        <w:rPr>
          <w:rFonts w:ascii="Arial" w:hAnsi="Arial" w:cs="Arial"/>
          <w:color w:val="000000" w:themeColor="text1"/>
          <w:sz w:val="24"/>
          <w:szCs w:val="24"/>
        </w:rPr>
        <w:lastRenderedPageBreak/>
        <w:t>эффективности деятельности органов местного самоуправления муниципального образования МО г.Советск в области культуры.</w:t>
      </w:r>
    </w:p>
    <w:p w:rsidR="00505C00" w:rsidRPr="00DF21E5" w:rsidRDefault="00505C00" w:rsidP="00DF21E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t>Паспорт Подпрограммы 2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t xml:space="preserve"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</w:t>
      </w:r>
      <w:proofErr w:type="spellStart"/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t>Щекинского</w:t>
      </w:r>
      <w:proofErr w:type="spellEnd"/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t xml:space="preserve"> района»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4"/>
        </w:rPr>
      </w:pPr>
      <w:r w:rsidRPr="00DF21E5">
        <w:rPr>
          <w:rFonts w:ascii="Arial" w:hAnsi="Arial" w:cs="Arial"/>
          <w:b/>
          <w:color w:val="000000" w:themeColor="text1"/>
          <w:sz w:val="26"/>
          <w:szCs w:val="24"/>
        </w:rPr>
        <w:t>Паспорт Подпрограммы</w:t>
      </w: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505C00" w:rsidRPr="00DF21E5" w:rsidTr="00505C00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Наименование Подпрограммы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505C00" w:rsidRPr="00DF21E5" w:rsidRDefault="00505C00" w:rsidP="00DF21E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505C00" w:rsidRPr="00DF21E5" w:rsidRDefault="00505C00" w:rsidP="00DF21E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Сохранение накопленного культурного потенциала:</w:t>
            </w:r>
          </w:p>
          <w:p w:rsidR="00505C00" w:rsidRPr="00DF21E5" w:rsidRDefault="00505C00" w:rsidP="00DF21E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505C00" w:rsidRPr="00DF21E5" w:rsidRDefault="00505C00" w:rsidP="00DF21E5">
            <w:pPr>
              <w:pStyle w:val="a4"/>
              <w:jc w:val="left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 xml:space="preserve">В том числе увеличение мероприятий по </w:t>
            </w:r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lastRenderedPageBreak/>
              <w:t xml:space="preserve">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 xml:space="preserve"> района »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505C00" w:rsidRPr="00DF21E5" w:rsidRDefault="00505C00" w:rsidP="00DF21E5">
            <w:pPr>
              <w:pStyle w:val="a4"/>
              <w:jc w:val="left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 xml:space="preserve"> района »</w:t>
            </w:r>
          </w:p>
          <w:p w:rsidR="00505C00" w:rsidRPr="00DF21E5" w:rsidRDefault="00505C00" w:rsidP="00DF21E5">
            <w:pPr>
              <w:pStyle w:val="a4"/>
              <w:jc w:val="both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Увеличение количества затрат (тыс. руб.), поступивших основных средств, направленных на улучшение материально-технической базы учреждений культуры.</w:t>
            </w: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2014-2020 г.г.</w:t>
            </w: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проведение: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- народных праздников (Масленица)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мероприятий (День славянской письменности и культуры); 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региональных, всероссийских, и т.д.), в том числе на базе ДК г Советск;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проведение юбилейных мероприятий: </w:t>
            </w: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праздники города, юбилеи учреждений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-д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 - </w:t>
            </w:r>
            <w:r w:rsidR="001E5CD6" w:rsidRPr="00DF21E5">
              <w:rPr>
                <w:color w:val="000000" w:themeColor="text1"/>
                <w:sz w:val="24"/>
                <w:szCs w:val="24"/>
                <w:lang w:eastAsia="en-US"/>
              </w:rPr>
              <w:t>25078,0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тыс.руб., в том числе по годам: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год- 2984,6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год- 4802,8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3508,0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3470,4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2018 год – </w:t>
            </w:r>
            <w:r w:rsidR="000A1D81" w:rsidRPr="00DF21E5">
              <w:rPr>
                <w:color w:val="000000" w:themeColor="text1"/>
                <w:sz w:val="24"/>
                <w:szCs w:val="24"/>
                <w:lang w:eastAsia="en-US"/>
              </w:rPr>
              <w:t>3917,7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 год – 3149,2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2020 год – 3245,0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  <w:tr w:rsidR="00505C00" w:rsidRPr="00DF21E5" w:rsidTr="00505C0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00" w:rsidRPr="00DF21E5" w:rsidRDefault="00505C00" w:rsidP="00DF21E5">
            <w:pPr>
              <w:pStyle w:val="ConsPlusCell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Повышение качества обслуживания населения муниципального образования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4"/>
        </w:rPr>
      </w:pPr>
      <w:r w:rsidRPr="00DF21E5">
        <w:rPr>
          <w:rStyle w:val="aa"/>
          <w:rFonts w:ascii="Arial" w:hAnsi="Arial" w:cs="Arial"/>
          <w:color w:val="000000" w:themeColor="text1"/>
          <w:sz w:val="26"/>
          <w:szCs w:val="24"/>
          <w:shd w:val="clear" w:color="auto" w:fill="FCFEFF"/>
        </w:rPr>
        <w:t>Характеристика проблемы, на решение которой направлена подпрограмма</w:t>
      </w:r>
    </w:p>
    <w:p w:rsidR="00505C00" w:rsidRPr="00DF21E5" w:rsidRDefault="00505C00" w:rsidP="00DF21E5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DF21E5">
        <w:rPr>
          <w:rFonts w:ascii="Arial" w:hAnsi="Arial" w:cs="Arial"/>
          <w:color w:val="000000" w:themeColor="text1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DF21E5">
        <w:rPr>
          <w:rFonts w:ascii="Arial" w:hAnsi="Arial" w:cs="Arial"/>
          <w:color w:val="000000" w:themeColor="text1"/>
        </w:rPr>
        <w:t>-д</w:t>
      </w:r>
      <w:proofErr w:type="gramEnd"/>
      <w:r w:rsidRPr="00DF21E5">
        <w:rPr>
          <w:rFonts w:ascii="Arial" w:hAnsi="Arial" w:cs="Arial"/>
          <w:color w:val="000000" w:themeColor="text1"/>
        </w:rPr>
        <w:t xml:space="preserve">осуговой деятельности, внедрение новых информационных технологий в муниципальном образовании город Советск </w:t>
      </w:r>
      <w:proofErr w:type="spellStart"/>
      <w:r w:rsidRPr="00DF21E5">
        <w:rPr>
          <w:rFonts w:ascii="Arial" w:hAnsi="Arial" w:cs="Arial"/>
          <w:color w:val="000000" w:themeColor="text1"/>
        </w:rPr>
        <w:t>Щекинского</w:t>
      </w:r>
      <w:proofErr w:type="spellEnd"/>
      <w:r w:rsidRPr="00DF21E5">
        <w:rPr>
          <w:rFonts w:ascii="Arial" w:hAnsi="Arial" w:cs="Arial"/>
          <w:color w:val="000000" w:themeColor="text1"/>
        </w:rPr>
        <w:t xml:space="preserve">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505C00" w:rsidRPr="00DF21E5" w:rsidRDefault="00505C00" w:rsidP="00DF21E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505C00" w:rsidRPr="00DF21E5" w:rsidRDefault="00505C00" w:rsidP="00DF21E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6"/>
        </w:rPr>
      </w:pPr>
      <w:r w:rsidRPr="00DF21E5">
        <w:rPr>
          <w:rFonts w:ascii="Arial" w:hAnsi="Arial" w:cs="Arial"/>
          <w:b/>
          <w:color w:val="000000" w:themeColor="text1"/>
          <w:sz w:val="26"/>
        </w:rPr>
        <w:t>Паспорт Подпрограммы 3</w:t>
      </w:r>
    </w:p>
    <w:p w:rsidR="00505C00" w:rsidRPr="00DF21E5" w:rsidRDefault="00505C00" w:rsidP="00DF21E5">
      <w:pPr>
        <w:pStyle w:val="ConsPlusCell"/>
        <w:ind w:firstLine="709"/>
        <w:jc w:val="center"/>
        <w:rPr>
          <w:b/>
          <w:color w:val="000000" w:themeColor="text1"/>
          <w:sz w:val="26"/>
          <w:szCs w:val="24"/>
        </w:rPr>
      </w:pPr>
      <w:r w:rsidRPr="00DF21E5">
        <w:rPr>
          <w:b/>
          <w:color w:val="000000" w:themeColor="text1"/>
          <w:sz w:val="26"/>
          <w:szCs w:val="24"/>
        </w:rPr>
        <w:t xml:space="preserve">«По проведению праздничных мероприятий на территории муниципального образования город Советск, </w:t>
      </w:r>
      <w:proofErr w:type="spellStart"/>
      <w:r w:rsidRPr="00DF21E5">
        <w:rPr>
          <w:b/>
          <w:color w:val="000000" w:themeColor="text1"/>
          <w:sz w:val="26"/>
          <w:szCs w:val="24"/>
        </w:rPr>
        <w:t>Щекинского</w:t>
      </w:r>
      <w:proofErr w:type="spellEnd"/>
      <w:r w:rsidRPr="00DF21E5">
        <w:rPr>
          <w:b/>
          <w:color w:val="000000" w:themeColor="text1"/>
          <w:sz w:val="26"/>
          <w:szCs w:val="24"/>
        </w:rPr>
        <w:t xml:space="preserve"> района»</w:t>
      </w:r>
    </w:p>
    <w:p w:rsidR="00505C00" w:rsidRPr="00DF21E5" w:rsidRDefault="00505C00" w:rsidP="00DF21E5">
      <w:pPr>
        <w:pStyle w:val="2"/>
        <w:spacing w:line="240" w:lineRule="auto"/>
        <w:ind w:firstLine="709"/>
        <w:rPr>
          <w:rStyle w:val="20"/>
          <w:rFonts w:ascii="Arial" w:hAnsi="Arial" w:cs="Arial"/>
          <w:color w:val="000000" w:themeColor="text1"/>
          <w:sz w:val="26"/>
          <w:szCs w:val="24"/>
          <w:lang w:val="ru-RU"/>
        </w:rPr>
      </w:pPr>
      <w:r w:rsidRPr="00DF21E5">
        <w:rPr>
          <w:rStyle w:val="20"/>
          <w:rFonts w:ascii="Arial" w:hAnsi="Arial" w:cs="Arial"/>
          <w:b/>
          <w:color w:val="000000" w:themeColor="text1"/>
          <w:sz w:val="26"/>
          <w:szCs w:val="24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505C00" w:rsidRPr="00DF21E5" w:rsidTr="00505C00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DF21E5">
              <w:rPr>
                <w:rFonts w:ascii="Arial" w:eastAsia="Times New Roman" w:hAnsi="Arial" w:cs="Arial"/>
                <w:color w:val="000000" w:themeColor="text1"/>
              </w:rPr>
              <w:t>Наименование</w:t>
            </w:r>
            <w:proofErr w:type="spellEnd"/>
            <w:r w:rsidRPr="00DF21E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муниципальной Подпрограммы</w:t>
            </w:r>
            <w:r w:rsidRPr="00DF21E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DF21E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Советск,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района " муниципальной программы (далее - подпрограмма)</w:t>
            </w:r>
          </w:p>
        </w:tc>
      </w:tr>
      <w:tr w:rsidR="00505C00" w:rsidRPr="00DF21E5" w:rsidTr="00505C0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Исполнитель (исполнители)</w:t>
            </w:r>
            <w:r w:rsidRPr="00DF21E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Под</w:t>
            </w:r>
            <w:proofErr w:type="spellStart"/>
            <w:r w:rsidRPr="00DF21E5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505C00" w:rsidRPr="00DF21E5" w:rsidTr="00505C00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DF21E5">
              <w:rPr>
                <w:rFonts w:ascii="Arial" w:eastAsia="Times New Roman" w:hAnsi="Arial" w:cs="Arial"/>
                <w:color w:val="000000" w:themeColor="text1"/>
              </w:rPr>
              <w:lastRenderedPageBreak/>
              <w:t>Цел</w:t>
            </w:r>
            <w:proofErr w:type="spellEnd"/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и</w:t>
            </w:r>
            <w:r w:rsidRPr="00DF21E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Подп</w:t>
            </w:r>
            <w:r w:rsidRPr="00DF21E5">
              <w:rPr>
                <w:rFonts w:ascii="Arial" w:eastAsia="Times New Roman" w:hAnsi="Arial" w:cs="Arial"/>
                <w:color w:val="000000" w:themeColor="text1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Целью подпрограммы является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505C00" w:rsidRPr="00DF21E5" w:rsidTr="00505C00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задачи:</w:t>
            </w:r>
          </w:p>
          <w:p w:rsidR="00505C00" w:rsidRPr="00DF21E5" w:rsidRDefault="00505C00" w:rsidP="00DF21E5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505C00" w:rsidRPr="00DF21E5" w:rsidRDefault="00505C00" w:rsidP="00DF21E5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505C00" w:rsidRPr="00DF21E5" w:rsidRDefault="00505C00" w:rsidP="00DF21E5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505C00" w:rsidRPr="00DF21E5" w:rsidTr="00505C0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П</w:t>
            </w:r>
            <w:proofErr w:type="spellStart"/>
            <w:r w:rsidRPr="00DF21E5">
              <w:rPr>
                <w:rFonts w:ascii="Arial" w:eastAsia="Times New Roman" w:hAnsi="Arial" w:cs="Arial"/>
                <w:color w:val="000000" w:themeColor="text1"/>
              </w:rPr>
              <w:t>оказатели</w:t>
            </w:r>
            <w:proofErr w:type="spellEnd"/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освещение мероприятий и анонсов к ним в прессе, на </w:t>
            </w: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официальном сайте администрации города</w:t>
            </w:r>
            <w:r w:rsidRPr="00DF21E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(не реже 2 раз в месяц).</w:t>
            </w:r>
          </w:p>
        </w:tc>
      </w:tr>
      <w:tr w:rsidR="00505C00" w:rsidRPr="00DF21E5" w:rsidTr="00505C0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C00" w:rsidRPr="00DF21E5" w:rsidRDefault="00505C00" w:rsidP="00DF21E5">
            <w:pPr>
              <w:pStyle w:val="a9"/>
              <w:rPr>
                <w:rFonts w:ascii="Arial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hAnsi="Arial" w:cs="Arial"/>
                <w:color w:val="000000" w:themeColor="text1"/>
                <w:lang w:val="ru-RU"/>
              </w:rPr>
              <w:t>2014-2020 г.г.</w:t>
            </w:r>
          </w:p>
        </w:tc>
      </w:tr>
      <w:tr w:rsidR="00505C00" w:rsidRPr="00DF21E5" w:rsidTr="00505C0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505C00" w:rsidRPr="00DF21E5" w:rsidTr="00505C0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hAnsi="Arial" w:cs="Arial"/>
                <w:color w:val="000000" w:themeColor="text1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района» - 2</w:t>
            </w:r>
            <w:r w:rsidR="000A1D81" w:rsidRPr="00DF21E5">
              <w:rPr>
                <w:color w:val="000000" w:themeColor="text1"/>
                <w:sz w:val="24"/>
                <w:szCs w:val="24"/>
                <w:lang w:eastAsia="en-US"/>
              </w:rPr>
              <w:t>985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,4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уб., в том числе по годам: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 год- 1241,0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 год- 618,2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 год – 95,8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 год – 225,3 тыс. руб.</w:t>
            </w:r>
          </w:p>
          <w:p w:rsidR="00505C00" w:rsidRPr="00DF21E5" w:rsidRDefault="00505C00" w:rsidP="00DF21E5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2018 год – </w:t>
            </w:r>
            <w:r w:rsidR="000A1D81" w:rsidRPr="00DF21E5">
              <w:rPr>
                <w:color w:val="000000" w:themeColor="text1"/>
                <w:sz w:val="24"/>
                <w:szCs w:val="24"/>
                <w:lang w:eastAsia="en-US"/>
              </w:rPr>
              <w:t>437,1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уб.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 – 184,0 тыс</w:t>
            </w:r>
            <w:proofErr w:type="gram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уб.</w:t>
            </w:r>
          </w:p>
          <w:p w:rsidR="00505C00" w:rsidRPr="00DF21E5" w:rsidRDefault="00505C00" w:rsidP="00DF2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 год – 184,0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</w:tr>
      <w:tr w:rsidR="00505C00" w:rsidRPr="00DF21E5" w:rsidTr="00505C0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 xml:space="preserve">Ожидаемые результаты </w:t>
            </w: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lastRenderedPageBreak/>
              <w:t xml:space="preserve">- повышение качества проводимых общегородских </w:t>
            </w: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lastRenderedPageBreak/>
              <w:t xml:space="preserve">мероприятий; </w:t>
            </w:r>
          </w:p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- укрепление социальных связей между разными группами населения;</w:t>
            </w:r>
          </w:p>
          <w:p w:rsidR="00505C00" w:rsidRPr="00DF21E5" w:rsidRDefault="00505C00" w:rsidP="00DF21E5">
            <w:pPr>
              <w:pStyle w:val="a9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DF21E5">
              <w:rPr>
                <w:rFonts w:ascii="Arial" w:eastAsia="Times New Roman" w:hAnsi="Arial" w:cs="Arial"/>
                <w:color w:val="000000" w:themeColor="text1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505C00" w:rsidRPr="00DF21E5" w:rsidRDefault="00505C00" w:rsidP="00DF21E5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  <w:sectPr w:rsidR="00505C00" w:rsidRPr="00DF21E5" w:rsidSect="00505C00">
          <w:pgSz w:w="11906" w:h="16838"/>
          <w:pgMar w:top="1134" w:right="850" w:bottom="1134" w:left="1701" w:header="708" w:footer="708" w:gutter="0"/>
          <w:cols w:space="720"/>
        </w:sectPr>
      </w:pPr>
    </w:p>
    <w:p w:rsidR="00505C00" w:rsidRPr="00DF21E5" w:rsidRDefault="00505C00" w:rsidP="00DF21E5">
      <w:pPr>
        <w:pStyle w:val="ConsPlusNormal"/>
        <w:ind w:firstLine="709"/>
        <w:jc w:val="right"/>
        <w:outlineLvl w:val="1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lastRenderedPageBreak/>
        <w:t>Приложение 2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муниципальных программ </w:t>
      </w:r>
      <w:proofErr w:type="gramStart"/>
      <w:r w:rsidRPr="00DF21E5">
        <w:rPr>
          <w:color w:val="000000" w:themeColor="text1"/>
          <w:sz w:val="24"/>
          <w:szCs w:val="24"/>
        </w:rPr>
        <w:t>муниципального</w:t>
      </w:r>
      <w:proofErr w:type="gramEnd"/>
      <w:r w:rsidRPr="00DF21E5">
        <w:rPr>
          <w:color w:val="000000" w:themeColor="text1"/>
          <w:sz w:val="24"/>
          <w:szCs w:val="24"/>
        </w:rPr>
        <w:t xml:space="preserve"> 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образования город Советск </w:t>
      </w:r>
      <w:proofErr w:type="spellStart"/>
      <w:r w:rsidRPr="00DF21E5">
        <w:rPr>
          <w:color w:val="000000" w:themeColor="text1"/>
          <w:sz w:val="24"/>
          <w:szCs w:val="24"/>
        </w:rPr>
        <w:t>Щёкинского</w:t>
      </w:r>
      <w:proofErr w:type="spellEnd"/>
      <w:r w:rsidRPr="00DF21E5">
        <w:rPr>
          <w:color w:val="000000" w:themeColor="text1"/>
          <w:sz w:val="24"/>
          <w:szCs w:val="24"/>
        </w:rPr>
        <w:t xml:space="preserve"> района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 w:rsidRPr="00DF21E5">
        <w:rPr>
          <w:b/>
          <w:color w:val="000000" w:themeColor="text1"/>
          <w:sz w:val="28"/>
          <w:szCs w:val="28"/>
        </w:rPr>
        <w:t xml:space="preserve">Перечень 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 w:rsidRPr="00DF21E5">
        <w:rPr>
          <w:b/>
          <w:color w:val="000000" w:themeColor="text1"/>
          <w:sz w:val="28"/>
          <w:szCs w:val="28"/>
        </w:rPr>
        <w:t>мероприятий по реализации муниципальной программы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505C00" w:rsidRPr="00DF21E5" w:rsidTr="00505C00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tabs>
                <w:tab w:val="left" w:pos="2619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Срок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7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Исполнители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федерального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местного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внебюджетных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21E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Муниципальная программа «Развитие культуры в муниципальном образовании город Советск </w:t>
            </w:r>
            <w:proofErr w:type="spellStart"/>
            <w:r w:rsidRPr="00DF21E5">
              <w:rPr>
                <w:rFonts w:ascii="Arial" w:hAnsi="Arial" w:cs="Arial"/>
                <w:b/>
                <w:color w:val="000000" w:themeColor="text1"/>
                <w:lang w:eastAsia="en-US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3A6717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4884,30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4D79BA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31990</w:t>
            </w:r>
            <w:r w:rsidR="00505C00" w:rsidRPr="00DF21E5">
              <w:rPr>
                <w:color w:val="000000" w:themeColor="text1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</w:tc>
      </w:tr>
      <w:tr w:rsidR="00505C00" w:rsidRPr="00DF21E5" w:rsidTr="00505C00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21E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Подпрограмма №1 «Развитие библиотечного дела в муниципальном образовании город Советск </w:t>
            </w:r>
            <w:proofErr w:type="spellStart"/>
            <w:r w:rsidRPr="00DF21E5">
              <w:rPr>
                <w:rFonts w:ascii="Arial" w:hAnsi="Arial" w:cs="Arial"/>
                <w:b/>
                <w:color w:val="000000" w:themeColor="text1"/>
                <w:lang w:eastAsia="en-US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района</w:t>
            </w:r>
            <w:r w:rsidRPr="00DF21E5">
              <w:rPr>
                <w:rStyle w:val="FontStyle12"/>
                <w:rFonts w:ascii="Arial" w:hAnsi="Arial" w:cs="Arial"/>
                <w:color w:val="000000" w:themeColor="text1"/>
                <w:lang w:eastAsia="en-US"/>
              </w:rPr>
              <w:t>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3A6717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3927,4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3A6717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3927,4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74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05C00" w:rsidRPr="00DF21E5" w:rsidRDefault="00505C00" w:rsidP="00DF21E5">
            <w:pPr>
              <w:pStyle w:val="Style1"/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68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70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4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29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84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6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DF21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>25078,0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>25078</w:t>
            </w:r>
            <w:r w:rsidR="00505C00"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</w:tc>
      </w:tr>
      <w:tr w:rsidR="00505C00" w:rsidRPr="00DF21E5" w:rsidTr="00505C00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3917,7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3917,7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3149,2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3149,2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Cell"/>
              <w:rPr>
                <w:rStyle w:val="FontStyle25"/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rStyle w:val="FontStyle25"/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Подпрограмма №3 </w:t>
            </w:r>
            <w:r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Советск, </w:t>
            </w:r>
            <w:proofErr w:type="spellStart"/>
            <w:r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DF21E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2985,4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2985,4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МКУ «ЦКС и БО»</w:t>
            </w:r>
          </w:p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2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Cell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05C00" w:rsidRPr="00DF21E5" w:rsidRDefault="00505C00" w:rsidP="00DF21E5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49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5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437,1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437,1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DF21E5" w:rsidRDefault="00DF21E5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lastRenderedPageBreak/>
        <w:t>Приложение 3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муниципальных программ </w:t>
      </w:r>
      <w:proofErr w:type="gramStart"/>
      <w:r w:rsidRPr="00DF21E5">
        <w:rPr>
          <w:color w:val="000000" w:themeColor="text1"/>
          <w:sz w:val="24"/>
          <w:szCs w:val="24"/>
        </w:rPr>
        <w:t>муниципального</w:t>
      </w:r>
      <w:proofErr w:type="gramEnd"/>
      <w:r w:rsidRPr="00DF21E5">
        <w:rPr>
          <w:color w:val="000000" w:themeColor="text1"/>
          <w:sz w:val="24"/>
          <w:szCs w:val="24"/>
        </w:rPr>
        <w:t xml:space="preserve"> 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образования город Советск </w:t>
      </w:r>
      <w:proofErr w:type="spellStart"/>
      <w:r w:rsidRPr="00DF21E5">
        <w:rPr>
          <w:color w:val="000000" w:themeColor="text1"/>
          <w:sz w:val="24"/>
          <w:szCs w:val="24"/>
        </w:rPr>
        <w:t>Щёкинского</w:t>
      </w:r>
      <w:proofErr w:type="spellEnd"/>
      <w:r w:rsidRPr="00DF21E5">
        <w:rPr>
          <w:color w:val="000000" w:themeColor="text1"/>
          <w:sz w:val="24"/>
          <w:szCs w:val="24"/>
        </w:rPr>
        <w:t xml:space="preserve"> района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 w:rsidRPr="00DF21E5">
        <w:rPr>
          <w:b/>
          <w:color w:val="000000" w:themeColor="text1"/>
          <w:sz w:val="28"/>
          <w:szCs w:val="28"/>
        </w:rPr>
        <w:t>ПЕРЕЧЕНЬ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 w:rsidRPr="00DF21E5">
        <w:rPr>
          <w:b/>
          <w:color w:val="000000" w:themeColor="text1"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505C00" w:rsidRPr="00DF21E5" w:rsidTr="00505C00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Цели 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задачи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Перечень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Фактическое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значение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Плановое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значение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день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действия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505C00" w:rsidRPr="00DF21E5" w:rsidTr="00505C00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1-й год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2-й год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3-й год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n-й год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5C00" w:rsidRPr="00DF21E5" w:rsidTr="00505C00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Цель 1.</w:t>
            </w:r>
          </w:p>
          <w:p w:rsidR="00505C00" w:rsidRPr="00DF21E5" w:rsidRDefault="00505C00" w:rsidP="00DF2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Задача 1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1808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1814-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1815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>Задача 2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7810</w:t>
            </w:r>
          </w:p>
        </w:tc>
      </w:tr>
      <w:tr w:rsidR="00505C00" w:rsidRPr="00DF21E5" w:rsidTr="00505C00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Цель 2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>Задача 1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 xml:space="preserve">Увеличение числа </w:t>
            </w:r>
            <w:proofErr w:type="spellStart"/>
            <w:r w:rsidRPr="00DF21E5">
              <w:rPr>
                <w:color w:val="000000" w:themeColor="text1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37892</w:t>
            </w:r>
          </w:p>
        </w:tc>
      </w:tr>
      <w:tr w:rsidR="00505C00" w:rsidRPr="00DF21E5" w:rsidTr="00505C00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>Задача 2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DF21E5">
              <w:rPr>
                <w:color w:val="000000" w:themeColor="text1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</w:tr>
      <w:tr w:rsidR="00505C00" w:rsidRPr="00DF21E5" w:rsidTr="00505C00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Цель 3</w:t>
            </w:r>
          </w:p>
          <w:p w:rsidR="00505C00" w:rsidRPr="00DF21E5" w:rsidRDefault="00505C00" w:rsidP="00DF21E5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1029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Задача 1</w:t>
            </w:r>
          </w:p>
          <w:p w:rsidR="00505C00" w:rsidRPr="00DF21E5" w:rsidRDefault="00505C00" w:rsidP="00DF21E5">
            <w:pPr>
              <w:pStyle w:val="ConsPlusNormal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</w:tr>
      <w:tr w:rsidR="00505C00" w:rsidRPr="00DF21E5" w:rsidTr="00505C00">
        <w:trPr>
          <w:cantSplit/>
          <w:trHeight w:val="1029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13400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Цель 4</w:t>
            </w:r>
          </w:p>
          <w:p w:rsidR="00505C00" w:rsidRPr="00DF21E5" w:rsidRDefault="00505C00" w:rsidP="00DF21E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системы мероприятий, направленных на повышение качества и разнообразия услуг, предоставляемых в сфере культуры и досуга,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Задача 2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Задача 3</w:t>
            </w:r>
          </w:p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F21E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человек, посещающих клубные формирования.</w:t>
            </w:r>
          </w:p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219</w:t>
            </w:r>
          </w:p>
        </w:tc>
      </w:tr>
    </w:tbl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F21E5" w:rsidRPr="00DF21E5" w:rsidRDefault="00DF21E5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ind w:firstLine="709"/>
        <w:jc w:val="right"/>
        <w:outlineLvl w:val="1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lastRenderedPageBreak/>
        <w:t>Приложение 4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муниципальных программ </w:t>
      </w:r>
      <w:proofErr w:type="gramStart"/>
      <w:r w:rsidRPr="00DF21E5">
        <w:rPr>
          <w:color w:val="000000" w:themeColor="text1"/>
          <w:sz w:val="24"/>
          <w:szCs w:val="24"/>
        </w:rPr>
        <w:t>муниципального</w:t>
      </w:r>
      <w:proofErr w:type="gramEnd"/>
      <w:r w:rsidRPr="00DF21E5">
        <w:rPr>
          <w:color w:val="000000" w:themeColor="text1"/>
          <w:sz w:val="24"/>
          <w:szCs w:val="24"/>
        </w:rPr>
        <w:t xml:space="preserve"> </w:t>
      </w:r>
    </w:p>
    <w:p w:rsidR="00505C00" w:rsidRPr="00DF21E5" w:rsidRDefault="00505C00" w:rsidP="00DF21E5">
      <w:pPr>
        <w:pStyle w:val="ConsPlusNormal"/>
        <w:ind w:firstLine="709"/>
        <w:jc w:val="right"/>
        <w:rPr>
          <w:color w:val="000000" w:themeColor="text1"/>
          <w:sz w:val="24"/>
          <w:szCs w:val="24"/>
        </w:rPr>
      </w:pPr>
      <w:r w:rsidRPr="00DF21E5">
        <w:rPr>
          <w:color w:val="000000" w:themeColor="text1"/>
          <w:sz w:val="24"/>
          <w:szCs w:val="24"/>
        </w:rPr>
        <w:t xml:space="preserve">образования город Советск </w:t>
      </w:r>
      <w:proofErr w:type="spellStart"/>
      <w:r w:rsidRPr="00DF21E5">
        <w:rPr>
          <w:color w:val="000000" w:themeColor="text1"/>
          <w:sz w:val="24"/>
          <w:szCs w:val="24"/>
        </w:rPr>
        <w:t>Щёкинского</w:t>
      </w:r>
      <w:proofErr w:type="spellEnd"/>
      <w:r w:rsidRPr="00DF21E5">
        <w:rPr>
          <w:color w:val="000000" w:themeColor="text1"/>
          <w:sz w:val="24"/>
          <w:szCs w:val="24"/>
        </w:rPr>
        <w:t xml:space="preserve"> района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pStyle w:val="ConsPlusNormal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 w:rsidRPr="00DF21E5">
        <w:rPr>
          <w:b/>
          <w:color w:val="000000" w:themeColor="text1"/>
          <w:sz w:val="28"/>
          <w:szCs w:val="28"/>
        </w:rPr>
        <w:t>Общая потребность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DF21E5">
        <w:rPr>
          <w:b/>
          <w:color w:val="000000" w:themeColor="text1"/>
          <w:sz w:val="28"/>
          <w:szCs w:val="28"/>
        </w:rPr>
        <w:t>в ресурсах муниципальной программы</w:t>
      </w:r>
    </w:p>
    <w:p w:rsidR="00505C00" w:rsidRPr="00DF21E5" w:rsidRDefault="00505C00" w:rsidP="00DF21E5">
      <w:pPr>
        <w:pStyle w:val="ConsPlusNormal"/>
        <w:widowControl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09"/>
        <w:gridCol w:w="1821"/>
        <w:gridCol w:w="1050"/>
        <w:gridCol w:w="1039"/>
        <w:gridCol w:w="1039"/>
        <w:gridCol w:w="1171"/>
        <w:gridCol w:w="1039"/>
        <w:gridCol w:w="909"/>
        <w:gridCol w:w="924"/>
        <w:gridCol w:w="909"/>
      </w:tblGrid>
      <w:tr w:rsidR="00505C00" w:rsidRPr="00DF21E5" w:rsidTr="00505C00">
        <w:trPr>
          <w:cantSplit/>
          <w:trHeight w:val="360"/>
        </w:trPr>
        <w:tc>
          <w:tcPr>
            <w:tcW w:w="16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 xml:space="preserve">Единица </w:t>
            </w: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7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505C00" w:rsidRPr="00DF21E5" w:rsidTr="00505C00">
        <w:trPr>
          <w:cantSplit/>
          <w:trHeight w:val="360"/>
        </w:trPr>
        <w:tc>
          <w:tcPr>
            <w:tcW w:w="16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4D79BA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31990,8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4D79BA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4884,3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4161,2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4D79BA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31990,8</w:t>
            </w:r>
            <w:bookmarkStart w:id="0" w:name="_GoBack"/>
            <w:bookmarkEnd w:id="0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4D79BA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1E5CD6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4884,3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4161,2</w:t>
            </w:r>
          </w:p>
        </w:tc>
      </w:tr>
      <w:tr w:rsidR="00505C00" w:rsidRPr="00DF21E5" w:rsidTr="00505C00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21E5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C00" w:rsidRPr="00DF21E5" w:rsidRDefault="00505C00" w:rsidP="00DF21E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05C00" w:rsidRPr="00DF21E5" w:rsidRDefault="00505C00" w:rsidP="00DF21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05C00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A731D" w:rsidRPr="00DF21E5" w:rsidRDefault="00505C00" w:rsidP="00DF21E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21E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sectPr w:rsidR="00DA731D" w:rsidRPr="00DF21E5" w:rsidSect="00505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00"/>
    <w:rsid w:val="000020DE"/>
    <w:rsid w:val="0004424C"/>
    <w:rsid w:val="00053FEF"/>
    <w:rsid w:val="0006162C"/>
    <w:rsid w:val="00094C4B"/>
    <w:rsid w:val="000A1D81"/>
    <w:rsid w:val="000D704B"/>
    <w:rsid w:val="001268AF"/>
    <w:rsid w:val="00137979"/>
    <w:rsid w:val="001763D6"/>
    <w:rsid w:val="001A4043"/>
    <w:rsid w:val="001E5CD6"/>
    <w:rsid w:val="001F4647"/>
    <w:rsid w:val="002455C4"/>
    <w:rsid w:val="00296CA6"/>
    <w:rsid w:val="002E0E51"/>
    <w:rsid w:val="002F2773"/>
    <w:rsid w:val="002F7D3A"/>
    <w:rsid w:val="00307286"/>
    <w:rsid w:val="00381811"/>
    <w:rsid w:val="00393433"/>
    <w:rsid w:val="0039665A"/>
    <w:rsid w:val="003A6717"/>
    <w:rsid w:val="00440738"/>
    <w:rsid w:val="0049334F"/>
    <w:rsid w:val="004A50C6"/>
    <w:rsid w:val="004A6FA7"/>
    <w:rsid w:val="004B57A6"/>
    <w:rsid w:val="004D79BA"/>
    <w:rsid w:val="00505C00"/>
    <w:rsid w:val="00524D56"/>
    <w:rsid w:val="00525F01"/>
    <w:rsid w:val="00583FEE"/>
    <w:rsid w:val="00603DF6"/>
    <w:rsid w:val="00681625"/>
    <w:rsid w:val="0069397E"/>
    <w:rsid w:val="006953BF"/>
    <w:rsid w:val="00695A74"/>
    <w:rsid w:val="00697BB2"/>
    <w:rsid w:val="006A206B"/>
    <w:rsid w:val="006B7C32"/>
    <w:rsid w:val="006D4D23"/>
    <w:rsid w:val="006D61FC"/>
    <w:rsid w:val="006F64E2"/>
    <w:rsid w:val="007064AA"/>
    <w:rsid w:val="00787A8A"/>
    <w:rsid w:val="007A0745"/>
    <w:rsid w:val="00861366"/>
    <w:rsid w:val="00865393"/>
    <w:rsid w:val="00875C29"/>
    <w:rsid w:val="008C3609"/>
    <w:rsid w:val="008E180C"/>
    <w:rsid w:val="008E42D1"/>
    <w:rsid w:val="008F5295"/>
    <w:rsid w:val="0090256A"/>
    <w:rsid w:val="00922C42"/>
    <w:rsid w:val="009E3958"/>
    <w:rsid w:val="00A15D00"/>
    <w:rsid w:val="00A85CFD"/>
    <w:rsid w:val="00A94B48"/>
    <w:rsid w:val="00AC1ECE"/>
    <w:rsid w:val="00B20663"/>
    <w:rsid w:val="00B225D2"/>
    <w:rsid w:val="00B513C7"/>
    <w:rsid w:val="00BC425F"/>
    <w:rsid w:val="00BE6967"/>
    <w:rsid w:val="00C03355"/>
    <w:rsid w:val="00C05765"/>
    <w:rsid w:val="00C24ABB"/>
    <w:rsid w:val="00C50BD7"/>
    <w:rsid w:val="00C731F4"/>
    <w:rsid w:val="00C9624C"/>
    <w:rsid w:val="00CE0FDE"/>
    <w:rsid w:val="00D12DA7"/>
    <w:rsid w:val="00D37D6F"/>
    <w:rsid w:val="00D61984"/>
    <w:rsid w:val="00D65FD3"/>
    <w:rsid w:val="00D765E9"/>
    <w:rsid w:val="00D76BBF"/>
    <w:rsid w:val="00D8095D"/>
    <w:rsid w:val="00DA731D"/>
    <w:rsid w:val="00DB691E"/>
    <w:rsid w:val="00DF21E5"/>
    <w:rsid w:val="00E469B5"/>
    <w:rsid w:val="00E54AA8"/>
    <w:rsid w:val="00E60A49"/>
    <w:rsid w:val="00E70523"/>
    <w:rsid w:val="00E82828"/>
    <w:rsid w:val="00ED4151"/>
    <w:rsid w:val="00ED427B"/>
    <w:rsid w:val="00EE77B5"/>
    <w:rsid w:val="00F25539"/>
    <w:rsid w:val="00F5604A"/>
    <w:rsid w:val="00F578D2"/>
    <w:rsid w:val="00FC620B"/>
    <w:rsid w:val="00FE1F97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05C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5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05C0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505C0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505C0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50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5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(2)"/>
    <w:basedOn w:val="a"/>
    <w:uiPriority w:val="99"/>
    <w:semiHidden/>
    <w:rsid w:val="00505C0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505C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semiHidden/>
    <w:rsid w:val="005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505C0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505C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505C0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505C00"/>
  </w:style>
  <w:style w:type="character" w:customStyle="1" w:styleId="FontStyle12">
    <w:name w:val="Font Style12"/>
    <w:basedOn w:val="a0"/>
    <w:rsid w:val="00505C0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505C0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505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05C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5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05C0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505C0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505C0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50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5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(2)"/>
    <w:basedOn w:val="a"/>
    <w:uiPriority w:val="99"/>
    <w:semiHidden/>
    <w:rsid w:val="00505C0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505C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semiHidden/>
    <w:rsid w:val="005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505C0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505C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505C0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505C00"/>
  </w:style>
  <w:style w:type="character" w:customStyle="1" w:styleId="FontStyle12">
    <w:name w:val="Font Style12"/>
    <w:basedOn w:val="a0"/>
    <w:rsid w:val="00505C0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505C0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505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2018-09-06T08:41:00Z</cp:lastPrinted>
  <dcterms:created xsi:type="dcterms:W3CDTF">2018-09-10T11:19:00Z</dcterms:created>
  <dcterms:modified xsi:type="dcterms:W3CDTF">2018-09-10T11:19:00Z</dcterms:modified>
</cp:coreProperties>
</file>