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E611BB" w:rsidRDefault="00E611BB" w:rsidP="00E611BB">
      <w:pPr>
        <w:tabs>
          <w:tab w:val="center" w:pos="9072"/>
        </w:tabs>
        <w:spacing w:line="36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11BB">
        <w:rPr>
          <w:rFonts w:ascii="Times New Roman" w:hAnsi="Times New Roman" w:cs="Times New Roman"/>
          <w:b/>
          <w:i/>
          <w:sz w:val="28"/>
          <w:szCs w:val="28"/>
        </w:rPr>
        <w:t>Дата размещения 28.06.2016г.</w:t>
      </w:r>
    </w:p>
    <w:p w:rsidR="00E611BB" w:rsidRPr="00E611BB" w:rsidRDefault="00E611BB" w:rsidP="00E611BB">
      <w:pPr>
        <w:tabs>
          <w:tab w:val="center" w:pos="9072"/>
        </w:tabs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BB">
        <w:rPr>
          <w:rFonts w:ascii="Times New Roman" w:hAnsi="Times New Roman" w:cs="Times New Roman"/>
          <w:b/>
          <w:i/>
          <w:sz w:val="28"/>
          <w:szCs w:val="28"/>
        </w:rPr>
        <w:t>Срок приема заключений по результатам независимой антикоррупцио</w:t>
      </w:r>
      <w:r w:rsidRPr="00E611B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611BB">
        <w:rPr>
          <w:rFonts w:ascii="Times New Roman" w:hAnsi="Times New Roman" w:cs="Times New Roman"/>
          <w:b/>
          <w:i/>
          <w:sz w:val="28"/>
          <w:szCs w:val="28"/>
        </w:rPr>
        <w:t>ной экспертизы с 28.06.2016 по 06.07.2016г.</w:t>
      </w:r>
    </w:p>
    <w:p w:rsidR="00E611BB" w:rsidRPr="00E611BB" w:rsidRDefault="00E611BB" w:rsidP="00E611BB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1B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611BB" w:rsidRDefault="00D81DDE" w:rsidP="00E611BB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40625" w:rsidRPr="00625301" w:rsidRDefault="002665CA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</w:t>
      </w:r>
      <w:r w:rsidR="00740625" w:rsidRPr="00625301">
        <w:rPr>
          <w:rFonts w:ascii="Times New Roman" w:hAnsi="Times New Roman" w:cs="Times New Roman"/>
          <w:b/>
          <w:bCs/>
          <w:sz w:val="28"/>
          <w:szCs w:val="28"/>
        </w:rPr>
        <w:t>едерация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Щекинский район Тульской области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458E" w:rsidRDefault="00D83732" w:rsidP="00D83732">
      <w:pPr>
        <w:tabs>
          <w:tab w:val="left" w:pos="366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43BF" w:rsidRDefault="00D81DDE" w:rsidP="00CB43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201</w:t>
      </w:r>
      <w:r w:rsidR="006A4FCB">
        <w:rPr>
          <w:rFonts w:ascii="Times New Roman" w:hAnsi="Times New Roman" w:cs="Times New Roman"/>
          <w:b/>
          <w:sz w:val="28"/>
          <w:szCs w:val="28"/>
        </w:rPr>
        <w:t>6</w:t>
      </w:r>
      <w:r w:rsidR="0098140B">
        <w:rPr>
          <w:rFonts w:ascii="Times New Roman" w:hAnsi="Times New Roman" w:cs="Times New Roman"/>
          <w:b/>
          <w:sz w:val="28"/>
          <w:szCs w:val="28"/>
        </w:rPr>
        <w:t>г.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720C3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446315" w:rsidRDefault="00446315" w:rsidP="00CB43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F8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11-144 от 13.10.2013г  </w:t>
      </w:r>
    </w:p>
    <w:p w:rsidR="00740625" w:rsidRPr="00625301" w:rsidRDefault="007250F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разования город Советск Щекинского района «Развитие культуры в м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ниципальном образовании город Советск Щекинского района»</w:t>
      </w:r>
    </w:p>
    <w:p w:rsidR="00446315" w:rsidRDefault="00446315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EF" w:rsidRDefault="003E2EEF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25" w:rsidRPr="00CD1591" w:rsidRDefault="00740625" w:rsidP="0044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6253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625301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625301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B868D6" w:rsidRPr="00CD159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="00B868D6" w:rsidRPr="00CD1591">
        <w:rPr>
          <w:rFonts w:ascii="Times New Roman" w:hAnsi="Times New Roman" w:cs="Times New Roman"/>
          <w:sz w:val="28"/>
          <w:szCs w:val="28"/>
        </w:rPr>
        <w:t>й</w:t>
      </w:r>
      <w:r w:rsidR="00B868D6" w:rsidRPr="00CD159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CD1591" w:rsidRPr="00CD159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</w:t>
      </w:r>
      <w:r w:rsidR="00CD1591" w:rsidRPr="00CD1591">
        <w:rPr>
          <w:rFonts w:ascii="Times New Roman" w:hAnsi="Times New Roman" w:cs="Times New Roman"/>
          <w:sz w:val="28"/>
          <w:szCs w:val="28"/>
        </w:rPr>
        <w:t>о</w:t>
      </w:r>
      <w:r w:rsidR="00CD1591" w:rsidRPr="00CD1591">
        <w:rPr>
          <w:rFonts w:ascii="Times New Roman" w:hAnsi="Times New Roman" w:cs="Times New Roman"/>
          <w:sz w:val="28"/>
          <w:szCs w:val="28"/>
        </w:rPr>
        <w:t>вания город Советск №11-145 от 14 ноября 2014г. «Об утверждении Перечня муниципальных программ муниципального образования город Советск Щ</w:t>
      </w:r>
      <w:r w:rsidR="00CD1591" w:rsidRPr="00CD1591">
        <w:rPr>
          <w:rFonts w:ascii="Times New Roman" w:hAnsi="Times New Roman" w:cs="Times New Roman"/>
          <w:sz w:val="28"/>
          <w:szCs w:val="28"/>
        </w:rPr>
        <w:t>е</w:t>
      </w:r>
      <w:r w:rsidR="00CD1591" w:rsidRPr="00CD1591">
        <w:rPr>
          <w:rFonts w:ascii="Times New Roman" w:hAnsi="Times New Roman" w:cs="Times New Roman"/>
          <w:sz w:val="28"/>
          <w:szCs w:val="28"/>
        </w:rPr>
        <w:t>кинского района»</w:t>
      </w:r>
      <w:r w:rsidR="00CD1591">
        <w:rPr>
          <w:rFonts w:ascii="Times New Roman" w:hAnsi="Times New Roman" w:cs="Times New Roman"/>
          <w:sz w:val="28"/>
          <w:szCs w:val="28"/>
        </w:rPr>
        <w:t xml:space="preserve">, </w:t>
      </w:r>
      <w:r w:rsidR="00B868D6" w:rsidRPr="00CD159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7250F8" w:rsidRPr="00CD1591">
        <w:rPr>
          <w:rFonts w:ascii="Times New Roman" w:hAnsi="Times New Roman" w:cs="Times New Roman"/>
          <w:sz w:val="28"/>
          <w:szCs w:val="28"/>
        </w:rPr>
        <w:t xml:space="preserve">  </w:t>
      </w:r>
      <w:r w:rsidR="00B868D6" w:rsidRPr="00CD1591">
        <w:rPr>
          <w:rFonts w:ascii="Times New Roman" w:hAnsi="Times New Roman" w:cs="Times New Roman"/>
          <w:sz w:val="28"/>
          <w:szCs w:val="28"/>
        </w:rPr>
        <w:t>город Советск</w:t>
      </w:r>
      <w:r w:rsidRPr="00CD159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CD1591">
        <w:rPr>
          <w:rFonts w:ascii="Times New Roman" w:hAnsi="Times New Roman" w:cs="Times New Roman"/>
          <w:sz w:val="28"/>
          <w:szCs w:val="28"/>
        </w:rPr>
        <w:t>, администрация муниципального образ</w:t>
      </w:r>
      <w:r w:rsidR="00CD1591">
        <w:rPr>
          <w:rFonts w:ascii="Times New Roman" w:hAnsi="Times New Roman" w:cs="Times New Roman"/>
          <w:sz w:val="28"/>
          <w:szCs w:val="28"/>
        </w:rPr>
        <w:t>о</w:t>
      </w:r>
      <w:r w:rsidR="00CD1591">
        <w:rPr>
          <w:rFonts w:ascii="Times New Roman" w:hAnsi="Times New Roman" w:cs="Times New Roman"/>
          <w:sz w:val="28"/>
          <w:szCs w:val="28"/>
        </w:rPr>
        <w:t>вания</w:t>
      </w:r>
      <w:r w:rsidR="0044587A" w:rsidRPr="00CD1591">
        <w:rPr>
          <w:rFonts w:ascii="Times New Roman" w:hAnsi="Times New Roman" w:cs="Times New Roman"/>
          <w:sz w:val="28"/>
          <w:szCs w:val="28"/>
        </w:rPr>
        <w:t xml:space="preserve"> город Со</w:t>
      </w:r>
      <w:r w:rsidR="007250F8" w:rsidRPr="00CD1591">
        <w:rPr>
          <w:rFonts w:ascii="Times New Roman" w:hAnsi="Times New Roman" w:cs="Times New Roman"/>
          <w:sz w:val="28"/>
          <w:szCs w:val="28"/>
        </w:rPr>
        <w:t xml:space="preserve">ветск 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CD1591">
        <w:rPr>
          <w:rFonts w:ascii="Times New Roman" w:hAnsi="Times New Roman" w:cs="Times New Roman"/>
          <w:b/>
          <w:sz w:val="28"/>
          <w:szCs w:val="28"/>
        </w:rPr>
        <w:t>О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С</w:t>
      </w:r>
      <w:r w:rsidRPr="00CD1591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CD1591">
        <w:rPr>
          <w:rFonts w:ascii="Times New Roman" w:hAnsi="Times New Roman" w:cs="Times New Roman"/>
          <w:b/>
          <w:sz w:val="28"/>
          <w:szCs w:val="28"/>
        </w:rPr>
        <w:t>А</w:t>
      </w:r>
      <w:r w:rsidRPr="00CD1591">
        <w:rPr>
          <w:rFonts w:ascii="Times New Roman" w:hAnsi="Times New Roman" w:cs="Times New Roman"/>
          <w:b/>
          <w:sz w:val="28"/>
          <w:szCs w:val="28"/>
        </w:rPr>
        <w:t>НОВЛЯ</w:t>
      </w:r>
      <w:r w:rsidR="0044587A" w:rsidRPr="00CD1591">
        <w:rPr>
          <w:rFonts w:ascii="Times New Roman" w:hAnsi="Times New Roman" w:cs="Times New Roman"/>
          <w:b/>
          <w:sz w:val="28"/>
          <w:szCs w:val="28"/>
        </w:rPr>
        <w:t>ЕТ</w:t>
      </w:r>
      <w:r w:rsidRPr="00CD1591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D81DDE" w:rsidRDefault="00C128DE" w:rsidP="00D81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7250F8">
        <w:rPr>
          <w:rFonts w:ascii="Times New Roman" w:hAnsi="Times New Roman" w:cs="Times New Roman"/>
          <w:bCs/>
          <w:sz w:val="28"/>
          <w:szCs w:val="28"/>
        </w:rPr>
        <w:t>№11-144 от 13.10.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« Об у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т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 xml:space="preserve">верждении муниципальной программы муниципального образования город Советск </w:t>
      </w:r>
      <w:r w:rsidR="002D666D" w:rsidRPr="00D81DDE">
        <w:rPr>
          <w:rFonts w:ascii="Times New Roman" w:hAnsi="Times New Roman" w:cs="Times New Roman"/>
          <w:bCs/>
          <w:sz w:val="28"/>
          <w:szCs w:val="28"/>
        </w:rPr>
        <w:t>Щекинского района «Развитие культуры в муниципальном образ</w:t>
      </w:r>
      <w:r w:rsidR="002D666D" w:rsidRPr="00D81DDE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D81DDE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D81DDE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2A5A44" w:rsidRPr="00D81DDE" w:rsidRDefault="002A5A44" w:rsidP="00D8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DE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город Советск Щекинского района от</w:t>
      </w:r>
      <w:r w:rsidR="00446315" w:rsidRPr="00D81DDE">
        <w:rPr>
          <w:rFonts w:ascii="Times New Roman" w:hAnsi="Times New Roman" w:cs="Times New Roman"/>
          <w:sz w:val="28"/>
          <w:szCs w:val="28"/>
        </w:rPr>
        <w:t xml:space="preserve"> </w:t>
      </w:r>
      <w:r w:rsidR="00D81DDE" w:rsidRPr="00D81DDE">
        <w:rPr>
          <w:rFonts w:ascii="Times New Roman" w:hAnsi="Times New Roman" w:cs="Times New Roman"/>
          <w:sz w:val="28"/>
          <w:szCs w:val="28"/>
        </w:rPr>
        <w:t>02</w:t>
      </w:r>
      <w:r w:rsidR="006A4FCB" w:rsidRPr="00D81DDE">
        <w:rPr>
          <w:rFonts w:ascii="Times New Roman" w:hAnsi="Times New Roman" w:cs="Times New Roman"/>
          <w:sz w:val="28"/>
          <w:szCs w:val="28"/>
        </w:rPr>
        <w:t>.0</w:t>
      </w:r>
      <w:r w:rsidR="00D81DDE" w:rsidRPr="00D81DDE">
        <w:rPr>
          <w:rFonts w:ascii="Times New Roman" w:hAnsi="Times New Roman" w:cs="Times New Roman"/>
          <w:sz w:val="28"/>
          <w:szCs w:val="28"/>
        </w:rPr>
        <w:t>2</w:t>
      </w:r>
      <w:r w:rsidR="006A4FCB" w:rsidRPr="00D81DDE">
        <w:rPr>
          <w:rFonts w:ascii="Times New Roman" w:hAnsi="Times New Roman" w:cs="Times New Roman"/>
          <w:sz w:val="28"/>
          <w:szCs w:val="28"/>
        </w:rPr>
        <w:t>.201</w:t>
      </w:r>
      <w:r w:rsidR="00D81DDE" w:rsidRPr="00D81DDE">
        <w:rPr>
          <w:rFonts w:ascii="Times New Roman" w:hAnsi="Times New Roman" w:cs="Times New Roman"/>
          <w:sz w:val="28"/>
          <w:szCs w:val="28"/>
        </w:rPr>
        <w:t>6</w:t>
      </w:r>
      <w:r w:rsidRPr="00D81DDE">
        <w:rPr>
          <w:rFonts w:ascii="Times New Roman" w:hAnsi="Times New Roman" w:cs="Times New Roman"/>
          <w:sz w:val="28"/>
          <w:szCs w:val="28"/>
        </w:rPr>
        <w:t>г. №</w:t>
      </w:r>
      <w:r w:rsidR="00D81DDE" w:rsidRPr="00D81DDE">
        <w:rPr>
          <w:rFonts w:ascii="Times New Roman" w:hAnsi="Times New Roman" w:cs="Times New Roman"/>
          <w:sz w:val="28"/>
          <w:szCs w:val="28"/>
        </w:rPr>
        <w:t>2-21</w:t>
      </w:r>
      <w:r w:rsidRPr="00D81DDE">
        <w:rPr>
          <w:rFonts w:ascii="Times New Roman" w:hAnsi="Times New Roman" w:cs="Times New Roman"/>
          <w:sz w:val="28"/>
          <w:szCs w:val="28"/>
        </w:rPr>
        <w:t xml:space="preserve"> «</w:t>
      </w:r>
      <w:r w:rsidRPr="00D81DDE">
        <w:rPr>
          <w:rFonts w:ascii="Times New Roman" w:hAnsi="Times New Roman" w:cs="Times New Roman"/>
          <w:bCs/>
          <w:sz w:val="28"/>
          <w:szCs w:val="28"/>
        </w:rPr>
        <w:t>О внесение изменений в постановление № 11-144 от 13.10.2013г.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</w:t>
      </w:r>
      <w:r w:rsidRPr="00D81DDE">
        <w:rPr>
          <w:rFonts w:ascii="Times New Roman" w:hAnsi="Times New Roman" w:cs="Times New Roman"/>
          <w:bCs/>
          <w:sz w:val="28"/>
          <w:szCs w:val="28"/>
        </w:rPr>
        <w:t>н</w:t>
      </w:r>
      <w:r w:rsidRPr="00D81DDE">
        <w:rPr>
          <w:rFonts w:ascii="Times New Roman" w:hAnsi="Times New Roman" w:cs="Times New Roman"/>
          <w:bCs/>
          <w:sz w:val="28"/>
          <w:szCs w:val="28"/>
        </w:rPr>
        <w:t>ского района» признать утратившим силу.</w:t>
      </w:r>
    </w:p>
    <w:p w:rsidR="00D81DDE" w:rsidRPr="00D81DDE" w:rsidRDefault="00D81DDE" w:rsidP="00D8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DDE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</w:t>
      </w:r>
      <w:r w:rsidRPr="00D81DDE">
        <w:rPr>
          <w:rFonts w:ascii="Times New Roman" w:hAnsi="Times New Roman" w:cs="Times New Roman"/>
          <w:sz w:val="28"/>
          <w:szCs w:val="28"/>
        </w:rPr>
        <w:t>о</w:t>
      </w:r>
      <w:r w:rsidRPr="00D81DDE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DE" w:rsidRPr="00D81DDE" w:rsidRDefault="00D81DDE" w:rsidP="00D8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DDE">
        <w:rPr>
          <w:rFonts w:ascii="Times New Roman" w:hAnsi="Times New Roman" w:cs="Times New Roman"/>
          <w:sz w:val="28"/>
          <w:szCs w:val="28"/>
        </w:rPr>
        <w:t>.Постановление обнародовать путем размещения на официальном сайте муниципального образования город Советск Щекинского района и и</w:t>
      </w:r>
      <w:r w:rsidRPr="00D81DDE">
        <w:rPr>
          <w:rFonts w:ascii="Times New Roman" w:hAnsi="Times New Roman" w:cs="Times New Roman"/>
          <w:sz w:val="28"/>
          <w:szCs w:val="28"/>
        </w:rPr>
        <w:t>н</w:t>
      </w:r>
      <w:r w:rsidRPr="00D81DDE">
        <w:rPr>
          <w:rFonts w:ascii="Times New Roman" w:hAnsi="Times New Roman" w:cs="Times New Roman"/>
          <w:sz w:val="28"/>
          <w:szCs w:val="28"/>
        </w:rPr>
        <w:lastRenderedPageBreak/>
        <w:t>формационном стенде администрации муниципального образования город Советск Щекинского района по адресу: Тульская область ,Щекинский район, г.Советск, пл.Советов.д.1.</w:t>
      </w:r>
    </w:p>
    <w:p w:rsidR="00D81DDE" w:rsidRPr="00D81DDE" w:rsidRDefault="00D81DDE" w:rsidP="00D8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1DDE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обнарод</w:t>
      </w:r>
      <w:r w:rsidRPr="00D81DDE">
        <w:rPr>
          <w:rFonts w:ascii="Times New Roman" w:hAnsi="Times New Roman" w:cs="Times New Roman"/>
          <w:sz w:val="28"/>
          <w:szCs w:val="28"/>
        </w:rPr>
        <w:t>о</w:t>
      </w:r>
      <w:r w:rsidRPr="00D81DDE">
        <w:rPr>
          <w:rFonts w:ascii="Times New Roman" w:hAnsi="Times New Roman" w:cs="Times New Roman"/>
          <w:sz w:val="28"/>
          <w:szCs w:val="28"/>
        </w:rPr>
        <w:t>вания.</w:t>
      </w:r>
    </w:p>
    <w:p w:rsidR="00D81DDE" w:rsidRPr="00D81DDE" w:rsidRDefault="00D81DDE" w:rsidP="00D81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pStyle w:val="21"/>
        <w:ind w:firstLine="709"/>
        <w:jc w:val="both"/>
      </w:pPr>
    </w:p>
    <w:p w:rsidR="00710F79" w:rsidRPr="00D81DDE" w:rsidRDefault="00625301" w:rsidP="00D81DDE">
      <w:pPr>
        <w:pStyle w:val="21"/>
        <w:ind w:firstLine="709"/>
        <w:jc w:val="both"/>
      </w:pPr>
      <w:r w:rsidRPr="00D81DDE">
        <w:t>Г</w:t>
      </w:r>
      <w:r w:rsidR="00740625" w:rsidRPr="00D81DDE">
        <w:t>лав</w:t>
      </w:r>
      <w:r w:rsidRPr="00D81DDE">
        <w:t>а</w:t>
      </w:r>
      <w:r w:rsidR="00740625" w:rsidRPr="00D81DDE">
        <w:t xml:space="preserve"> администрации муниципального </w:t>
      </w:r>
    </w:p>
    <w:p w:rsidR="00740625" w:rsidRPr="00D81DDE" w:rsidRDefault="00740625" w:rsidP="00D81DDE">
      <w:pPr>
        <w:pStyle w:val="21"/>
        <w:ind w:firstLine="709"/>
        <w:jc w:val="both"/>
        <w:rPr>
          <w:b/>
          <w:bCs/>
        </w:rPr>
      </w:pPr>
      <w:r w:rsidRPr="00D81DDE">
        <w:t xml:space="preserve">образования город Советск Щекинского </w:t>
      </w:r>
      <w:r w:rsidR="00710F79" w:rsidRPr="00D81DDE">
        <w:t xml:space="preserve">района              </w:t>
      </w:r>
      <w:r w:rsidR="007250F8" w:rsidRPr="00D81DDE">
        <w:t>Н.В.Мясоедов</w:t>
      </w: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Pr="00D81DDE" w:rsidRDefault="0094458E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Pr="00D81DDE" w:rsidRDefault="006A4FCB" w:rsidP="00D81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210F" w:rsidRDefault="00FD210F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Default="006A4FCB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Default="006A4FCB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Default="006A4FCB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Default="006A4FCB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Default="0094458E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Default="0094458E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8E" w:rsidRDefault="0094458E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4FCB" w:rsidRDefault="006A4FCB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12C" w:rsidRPr="00625301" w:rsidRDefault="00740625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9531B" w:rsidRPr="007250F8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4D10CE" w:rsidRPr="007250F8" w:rsidRDefault="007250F8" w:rsidP="00066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666C2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50F8">
        <w:rPr>
          <w:rFonts w:ascii="Times New Roman" w:eastAsia="Calibri" w:hAnsi="Times New Roman" w:cs="Times New Roman"/>
          <w:color w:val="000000"/>
          <w:sz w:val="24"/>
          <w:szCs w:val="24"/>
        </w:rPr>
        <w:t>город Советск   Щекинского района</w:t>
      </w:r>
    </w:p>
    <w:p w:rsidR="00912DC1" w:rsidRPr="00625301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от</w:t>
      </w:r>
      <w:r w:rsidR="006A6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DDE">
        <w:rPr>
          <w:rFonts w:ascii="Times New Roman" w:eastAsia="Calibri" w:hAnsi="Times New Roman" w:cs="Times New Roman"/>
          <w:sz w:val="24"/>
          <w:szCs w:val="24"/>
        </w:rPr>
        <w:t>______________2016г</w:t>
      </w:r>
      <w:r w:rsidRPr="007250F8">
        <w:rPr>
          <w:rFonts w:ascii="Times New Roman" w:eastAsia="Calibri" w:hAnsi="Times New Roman" w:cs="Times New Roman"/>
          <w:sz w:val="24"/>
          <w:szCs w:val="24"/>
        </w:rPr>
        <w:t>. №</w:t>
      </w:r>
      <w:r w:rsidR="00D81DD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250F8" w:rsidRDefault="007250F8" w:rsidP="007250F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625301" w:rsidRDefault="00E23A3F" w:rsidP="0062530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625301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     Советск Щёкинского района «Развитие культуры в муниц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пальном образовании город Советск Щекинского района»</w:t>
      </w:r>
    </w:p>
    <w:p w:rsidR="006A01B3" w:rsidRPr="00625301" w:rsidRDefault="006A01B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одействие культурному развитию детей и молодежи, проживающих в муниципальном образовании на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  и прочих мероприятий.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 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ления, участвующего в культурно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модеятельного творчества, по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держка молодых дарований;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ка  и развитие форм художестве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творчества населения города, обеспечение доступа различных групп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жественного творчества и иннов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в области культуры путем адресной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ки самодеятельного искусства и творчества, обеспечения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обмена, развития конкурсно -фестивальной деятельности, укре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 и информационным ресурсам библиотечных фондов муниц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г.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лиотек, компьютеризация рабочих мест специалистов и пользователей библиотеки.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вития творчества читателей.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лиотеку среди населения используя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массовой информации.</w:t>
            </w:r>
          </w:p>
          <w:p w:rsidR="0098140B" w:rsidRPr="00625301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дежи в возрасте от 5-30 лет, пол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чающих услуги в области культуры в 2014 году составит 11 %;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фессии библиотекаря;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вий пользования библиотечными ресурсами для всех категорий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фондов библиотек документ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ми на различных носителях инфо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безопасности работы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 и количества выполняемых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запросов;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мых библиотекой в 2014 году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ставит 12%.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A8337C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44631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тельности»;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тельность»;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систем»;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1.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района».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8FD">
              <w:rPr>
                <w:rFonts w:ascii="Times New Roman" w:hAnsi="Times New Roman" w:cs="Times New Roman"/>
                <w:sz w:val="28"/>
                <w:szCs w:val="28"/>
              </w:rPr>
              <w:t xml:space="preserve">952,1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– 3935,4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159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6A4FCB">
              <w:rPr>
                <w:rFonts w:ascii="Times New Roman" w:hAnsi="Times New Roman" w:cs="Times New Roman"/>
                <w:sz w:val="28"/>
                <w:szCs w:val="28"/>
              </w:rPr>
              <w:t>3205,8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A4FCB" w:rsidRPr="00625301" w:rsidRDefault="006A4FC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3293,9 тыс. руб.</w:t>
            </w:r>
          </w:p>
          <w:p w:rsidR="00CD159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3CC" w:rsidRPr="00625301" w:rsidRDefault="009158E4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2254,0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по годам: 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2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46315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A210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D1591" w:rsidRDefault="00CD1591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210BA">
              <w:rPr>
                <w:rFonts w:ascii="Times New Roman" w:hAnsi="Times New Roman" w:cs="Times New Roman"/>
                <w:sz w:val="28"/>
                <w:szCs w:val="28"/>
              </w:rPr>
              <w:t>395,10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10BA" w:rsidRPr="00625301" w:rsidRDefault="00A210BA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395,10 тыс.руб.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района»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7017,2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Default="007E3BA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3520,3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Default="007E3BAD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77AB6">
              <w:rPr>
                <w:rFonts w:ascii="Times New Roman" w:hAnsi="Times New Roman" w:cs="Times New Roman"/>
                <w:sz w:val="28"/>
                <w:szCs w:val="28"/>
              </w:rPr>
              <w:t>– 2810,70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77AB6" w:rsidRPr="00625301" w:rsidRDefault="00877AB6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2898,80 тыс.руб.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ведению праздничных мероприятий на территории муниципального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разования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 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A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  <w:r w:rsidR="0087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Default="009158E4" w:rsidP="007E3BAD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0F5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Default="007E3BAD" w:rsidP="00877AB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77AB6" w:rsidRPr="007E3BAD" w:rsidRDefault="00877AB6" w:rsidP="00877AB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253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01B3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  района на 2014-2016 годы» рассчитана на 3 года, ее содержание является основой для разработки годовых планов муниципальных учреждений культуры, в к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торых должны быть конкретизированы мероприятия данной Программы.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нову политики в сфере культуры муниципального образования город Советск Щекинского района составляют: разработка политики 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625301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625301" w:rsidRDefault="00137CB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625301">
        <w:rPr>
          <w:rFonts w:ascii="Times New Roman" w:hAnsi="Times New Roman" w:cs="Times New Roman"/>
          <w:sz w:val="28"/>
          <w:szCs w:val="28"/>
        </w:rPr>
        <w:t>н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625301">
        <w:rPr>
          <w:rFonts w:ascii="Times New Roman" w:hAnsi="Times New Roman" w:cs="Times New Roman"/>
          <w:sz w:val="28"/>
          <w:szCs w:val="28"/>
        </w:rPr>
        <w:t>города</w:t>
      </w:r>
      <w:r w:rsidRPr="00625301">
        <w:rPr>
          <w:rFonts w:ascii="Times New Roman" w:hAnsi="Times New Roman" w:cs="Times New Roman"/>
          <w:sz w:val="28"/>
          <w:szCs w:val="28"/>
        </w:rPr>
        <w:t xml:space="preserve"> в систему   культурно-досугов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, что сп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собствует развитию творческого потенциала и организации досуга населения, а с другой стороны, служит средством продвижения общечеловеческих кул</w:t>
      </w:r>
      <w:r w:rsidRPr="00625301">
        <w:rPr>
          <w:rFonts w:ascii="Times New Roman" w:hAnsi="Times New Roman" w:cs="Times New Roman"/>
          <w:sz w:val="28"/>
          <w:szCs w:val="28"/>
        </w:rPr>
        <w:t>ь</w:t>
      </w:r>
      <w:r w:rsidRPr="00625301">
        <w:rPr>
          <w:rFonts w:ascii="Times New Roman" w:hAnsi="Times New Roman" w:cs="Times New Roman"/>
          <w:sz w:val="28"/>
          <w:szCs w:val="28"/>
        </w:rPr>
        <w:t>турных ценностей.</w:t>
      </w:r>
      <w:r w:rsidR="003778C8" w:rsidRPr="006253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1E1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625301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625301">
        <w:rPr>
          <w:rFonts w:ascii="Times New Roman" w:hAnsi="Times New Roman" w:cs="Times New Roman"/>
          <w:sz w:val="28"/>
          <w:szCs w:val="28"/>
        </w:rPr>
        <w:t>у</w:t>
      </w:r>
      <w:r w:rsidR="00137CB8" w:rsidRPr="00625301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625301">
        <w:rPr>
          <w:rFonts w:ascii="Times New Roman" w:hAnsi="Times New Roman" w:cs="Times New Roman"/>
          <w:sz w:val="28"/>
          <w:szCs w:val="28"/>
        </w:rPr>
        <w:t>о</w:t>
      </w:r>
      <w:r w:rsidR="00137CB8" w:rsidRPr="00625301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625301">
        <w:rPr>
          <w:rFonts w:ascii="Times New Roman" w:hAnsi="Times New Roman" w:cs="Times New Roman"/>
          <w:sz w:val="28"/>
          <w:szCs w:val="28"/>
        </w:rPr>
        <w:t>а</w:t>
      </w:r>
      <w:r w:rsidR="00137CB8" w:rsidRPr="00625301">
        <w:rPr>
          <w:rFonts w:ascii="Times New Roman" w:hAnsi="Times New Roman" w:cs="Times New Roman"/>
          <w:sz w:val="28"/>
          <w:szCs w:val="28"/>
        </w:rPr>
        <w:t>селения.</w:t>
      </w:r>
      <w:r w:rsidRPr="0062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CB8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В </w:t>
      </w:r>
      <w:r w:rsidRPr="00625301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625301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625301">
        <w:rPr>
          <w:rFonts w:ascii="Times New Roman" w:hAnsi="Times New Roman" w:cs="Times New Roman"/>
          <w:sz w:val="28"/>
          <w:szCs w:val="28"/>
        </w:rPr>
        <w:t>р</w:t>
      </w:r>
      <w:r w:rsidRPr="00625301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625301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625301">
        <w:rPr>
          <w:rFonts w:ascii="Times New Roman" w:hAnsi="Times New Roman" w:cs="Times New Roman"/>
          <w:sz w:val="28"/>
          <w:szCs w:val="28"/>
        </w:rPr>
        <w:t>и</w:t>
      </w:r>
      <w:r w:rsidR="00137CB8" w:rsidRPr="00625301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625301">
        <w:rPr>
          <w:rFonts w:ascii="Times New Roman" w:hAnsi="Times New Roman" w:cs="Times New Roman"/>
          <w:sz w:val="28"/>
          <w:szCs w:val="28"/>
        </w:rPr>
        <w:t>в</w:t>
      </w:r>
      <w:r w:rsidR="00137CB8" w:rsidRPr="00625301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ний культуры  и учреждений дополнительного образования сферы культуры и искусства, находящихся в ведении отдела культуры.</w:t>
      </w:r>
    </w:p>
    <w:p w:rsidR="00837574" w:rsidRDefault="00837574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Default="0098140B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A8337C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</w:t>
      </w:r>
      <w:r w:rsidR="004D10CE" w:rsidRPr="0062530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97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625301">
        <w:rPr>
          <w:rFonts w:ascii="Times New Roman" w:hAnsi="Times New Roman" w:cs="Times New Roman"/>
          <w:sz w:val="28"/>
          <w:szCs w:val="28"/>
        </w:rPr>
        <w:t>1</w:t>
      </w:r>
    </w:p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в 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625301">
        <w:rPr>
          <w:rFonts w:ascii="Times New Roman" w:hAnsi="Times New Roman" w:cs="Times New Roman"/>
          <w:sz w:val="28"/>
          <w:szCs w:val="28"/>
        </w:rPr>
        <w:t xml:space="preserve"> г.Советск Щекинского района»</w:t>
      </w:r>
    </w:p>
    <w:p w:rsidR="00A8337C" w:rsidRPr="00625301" w:rsidRDefault="00A8337C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A8337C" w:rsidRDefault="00A8337C" w:rsidP="00A833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  муниципальном 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</w:t>
            </w:r>
            <w:r w:rsidR="007E3B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г.Советск Щекинского района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666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625301" w:rsidRDefault="00A8337C" w:rsidP="00A8337C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культурного,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Default="000666C2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DD6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системы информац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тимулирование чтения, форм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625301" w:rsidRDefault="00DD6833" w:rsidP="0006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охранение среды развития д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в культурно – досуговых мероприятиях, проводимых би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625301" w:rsidRDefault="00211B6E" w:rsidP="00211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чеством предоставляемых услуг в сфере культуры (качеством кул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турного обслуживания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9A4EF9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 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531,1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395,0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395,10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8337C" w:rsidRPr="007E3BAD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395,10 тыс.руб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A44" w:rsidRDefault="002A5A4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Default="007E3BAD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Default="007E3BAD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625301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   программно-целевыми методами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«</w:t>
      </w:r>
      <w:r w:rsidR="00455C1B">
        <w:rPr>
          <w:rFonts w:ascii="Times New Roman" w:hAnsi="Times New Roman" w:cs="Times New Roman"/>
          <w:sz w:val="28"/>
          <w:szCs w:val="28"/>
        </w:rPr>
        <w:t>Центр культурного, спортивного и библиотечного обслуживания»</w:t>
      </w:r>
      <w:r w:rsidRPr="00625301">
        <w:rPr>
          <w:rFonts w:ascii="Times New Roman" w:hAnsi="Times New Roman" w:cs="Times New Roman"/>
          <w:sz w:val="28"/>
          <w:szCs w:val="28"/>
        </w:rPr>
        <w:t xml:space="preserve"> (далее - библиотека),  обслуживающее взро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лое и детское население.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ты.  Библиотечное оборудование буквально рассыпается из-за стопроцентн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го износа. Возникает необходимость обеспечить библиотеки современной аудио- и видеотехникой. Для расширения спектра услуг, представляемых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селению библиотекой,   необходимо обеспечение  библиотеки копировальной множительной техникой. 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  Муниципальный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625301">
        <w:rPr>
          <w:rFonts w:ascii="Times New Roman" w:hAnsi="Times New Roman" w:cs="Times New Roman"/>
          <w:sz w:val="28"/>
          <w:szCs w:val="28"/>
        </w:rPr>
        <w:t>у</w:t>
      </w:r>
      <w:r w:rsidRPr="00625301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стоящее время составляет 6 экз.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В библиотеке идет  и процесс компьютеризации . В 2009 году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  шаг на пути информатизации библиотеки, но нужны допо</w:t>
      </w:r>
      <w:r w:rsidRPr="00625301">
        <w:rPr>
          <w:rFonts w:ascii="Times New Roman" w:hAnsi="Times New Roman" w:cs="Times New Roman"/>
          <w:sz w:val="28"/>
          <w:szCs w:val="28"/>
        </w:rPr>
        <w:t>л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нительные финансовые вложения в течение трех лет, чтобы решить вопросы </w:t>
      </w:r>
      <w:r w:rsidRPr="00625301">
        <w:rPr>
          <w:rFonts w:ascii="Times New Roman" w:hAnsi="Times New Roman" w:cs="Times New Roman"/>
          <w:sz w:val="28"/>
          <w:szCs w:val="28"/>
        </w:rPr>
        <w:lastRenderedPageBreak/>
        <w:t>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</w:t>
      </w:r>
      <w:r w:rsidR="00455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выдачи.</w:t>
      </w:r>
    </w:p>
    <w:p w:rsidR="00E91409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5C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Решение проблем, поставленных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дать благоприятные условия для доступа населения МО г.Советск к культу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ценностям, увеличить количество жителей, пользующихся муниципал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услугами учреждений культуры МО г.Советск. Улучшение материал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базы повысит качество предоставляемых муниципальных услуг населению МО г.Советск, и будет способствовать в целом росту пок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зателей эффективности деятельности органов местного самоуправления м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МО г.Советск в области культуры.</w:t>
      </w:r>
    </w:p>
    <w:p w:rsidR="002650EC" w:rsidRDefault="002650EC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625301" w:rsidRDefault="00472CD3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Default="00E91409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C1B" w:rsidRDefault="00455C1B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50EC" w:rsidRPr="00625301" w:rsidRDefault="002650EC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5761E1" w:rsidRPr="00625301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62530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Default="005761E1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«Сохранение и развитие самоде</w:t>
      </w:r>
      <w:r w:rsidR="00AA7F83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625301">
        <w:rPr>
          <w:rFonts w:ascii="Times New Roman" w:hAnsi="Times New Roman" w:cs="Times New Roman"/>
          <w:b/>
          <w:sz w:val="28"/>
          <w:szCs w:val="28"/>
        </w:rPr>
        <w:t>-досуговой  деятельности, внедрение новых информационных технологий в муниципальном образовании город Советск Щекинского района»</w:t>
      </w:r>
    </w:p>
    <w:p w:rsidR="00AA7F83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625301" w:rsidRDefault="00AA7F8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625301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Default="00AA7F83" w:rsidP="00AA7F83">
            <w:pPr>
              <w:rPr>
                <w:lang w:eastAsia="ru-RU"/>
              </w:rPr>
            </w:pPr>
          </w:p>
          <w:p w:rsidR="000C2B7D" w:rsidRPr="00AA7F83" w:rsidRDefault="000C2B7D" w:rsidP="00AA7F83">
            <w:pPr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AA7F83" w:rsidRDefault="00AA7F83" w:rsidP="007E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625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-досуговой  деятельности, внедрение новых информ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района»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455C1B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культурного, спортивного и библиотечного обслуживания»,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образования г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род Советск Щекинского района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   инфраструктуры  и ее техническое осн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 матер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технической  базы учреждения культуры муниципального образования;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турного потенциала: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возрождение традиционных промыслов, обрядов, фольклора, и т.д.;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 Обеспечение перехода к систе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ной кадровой политике в сфере культуры;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          5. Оптимизация и развитие организационно - управленческих,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фессиональных, культурных коммуник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сти.</w:t>
            </w:r>
          </w:p>
          <w:p w:rsidR="007E2F48" w:rsidRPr="00625301" w:rsidRDefault="000C2B7D" w:rsidP="00625301">
            <w:pPr>
              <w:pStyle w:val="a7"/>
              <w:ind w:firstLine="709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меропри</w:t>
            </w:r>
            <w:r w:rsidRPr="00625301">
              <w:rPr>
                <w:sz w:val="28"/>
                <w:szCs w:val="28"/>
              </w:rPr>
              <w:t>я</w:t>
            </w:r>
            <w:r w:rsidRPr="00625301">
              <w:rPr>
                <w:sz w:val="28"/>
                <w:szCs w:val="28"/>
              </w:rPr>
              <w:t>тий по</w:t>
            </w:r>
            <w:r w:rsidR="00CB2A06" w:rsidRPr="00625301">
              <w:rPr>
                <w:sz w:val="28"/>
                <w:szCs w:val="28"/>
              </w:rPr>
              <w:t xml:space="preserve"> под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</w:t>
            </w:r>
            <w:r w:rsidR="007E2F48" w:rsidRPr="00625301">
              <w:rPr>
                <w:color w:val="000000"/>
                <w:sz w:val="28"/>
                <w:szCs w:val="28"/>
              </w:rPr>
              <w:t>з</w:t>
            </w:r>
            <w:r w:rsidR="007E2F48" w:rsidRPr="00625301">
              <w:rPr>
                <w:color w:val="000000"/>
                <w:sz w:val="28"/>
                <w:szCs w:val="28"/>
              </w:rPr>
              <w:t>витие самодеятельного творчества кул</w:t>
            </w:r>
            <w:r w:rsidR="007E2F48" w:rsidRPr="00625301">
              <w:rPr>
                <w:color w:val="000000"/>
                <w:sz w:val="28"/>
                <w:szCs w:val="28"/>
              </w:rPr>
              <w:t>ь</w:t>
            </w:r>
            <w:r w:rsidR="007E2F48" w:rsidRPr="00625301">
              <w:rPr>
                <w:color w:val="000000"/>
                <w:sz w:val="28"/>
                <w:szCs w:val="28"/>
              </w:rPr>
              <w:t>турно – досуговой  деятельности, внедр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ние новых информационных технологий  в муниципальном образовании город С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ветск Щекинского района в 2014 – 2016 годах»</w:t>
            </w:r>
          </w:p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проводимых культурно-досуговыми учреждениями во всех сферах культурной деятельности.</w:t>
            </w:r>
          </w:p>
          <w:p w:rsidR="007E2F48" w:rsidRPr="00625301" w:rsidRDefault="000C2B7D" w:rsidP="00625301">
            <w:pPr>
              <w:pStyle w:val="a7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посеща</w:t>
            </w:r>
            <w:r w:rsidRPr="00625301">
              <w:rPr>
                <w:sz w:val="28"/>
                <w:szCs w:val="28"/>
              </w:rPr>
              <w:t>е</w:t>
            </w:r>
            <w:r w:rsidRPr="00625301">
              <w:rPr>
                <w:sz w:val="28"/>
                <w:szCs w:val="28"/>
              </w:rPr>
              <w:t xml:space="preserve">мости мероприятий, проводимых по </w:t>
            </w:r>
            <w:r w:rsidR="00CB2A06" w:rsidRPr="00625301">
              <w:rPr>
                <w:sz w:val="28"/>
                <w:szCs w:val="28"/>
              </w:rPr>
              <w:t>по</w:t>
            </w:r>
            <w:r w:rsidR="00CB2A06" w:rsidRPr="00625301">
              <w:rPr>
                <w:sz w:val="28"/>
                <w:szCs w:val="28"/>
              </w:rPr>
              <w:t>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развитие сам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деятельного творчества культурно – дос</w:t>
            </w:r>
            <w:r w:rsidR="007E2F48" w:rsidRPr="00625301">
              <w:rPr>
                <w:color w:val="000000"/>
                <w:sz w:val="28"/>
                <w:szCs w:val="28"/>
              </w:rPr>
              <w:t>у</w:t>
            </w:r>
            <w:r w:rsidR="007E2F48" w:rsidRPr="00625301">
              <w:rPr>
                <w:color w:val="000000"/>
                <w:sz w:val="28"/>
                <w:szCs w:val="28"/>
              </w:rPr>
              <w:t>говой  деятельности, внедрение новых информационных технологий  в муниц</w:t>
            </w:r>
            <w:r w:rsidR="007E2F48" w:rsidRPr="00625301">
              <w:rPr>
                <w:color w:val="000000"/>
                <w:sz w:val="28"/>
                <w:szCs w:val="28"/>
              </w:rPr>
              <w:t>и</w:t>
            </w:r>
            <w:r w:rsidR="007E2F48" w:rsidRPr="00625301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625301" w:rsidRDefault="00CB2A06" w:rsidP="00625301">
            <w:pPr>
              <w:pStyle w:val="a7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  региональных фестивалях, конкурсах, праздниках.</w:t>
            </w: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 (День  славянской письменности и культуры); </w:t>
            </w:r>
          </w:p>
          <w:p w:rsidR="00B138B7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(республиканских, региональных, всероссийских, и т.д.);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(районных, республиканских,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(9 мая, 8 марта, День защитника От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тей, подростков, молодежи (праздник Детства, День молодежи, День здоровья, антинаркотические акции;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тий: праздники города, юбилеи учрежд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B138B7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бюджетных асси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нований Подпрограммы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дрение новых информационных технол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гий в муниципальном образовании город Советск Щекинского района»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17017,2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4802,8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3520,3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2810,70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2898,80 тыс.руб.</w:t>
            </w:r>
          </w:p>
          <w:p w:rsidR="000C2B7D" w:rsidRPr="00625301" w:rsidRDefault="000C2B7D" w:rsidP="00F767EA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результаты ре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B138B7" w:rsidP="00B138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род Советск   Щекинского района  учре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62530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625301" w:rsidRDefault="009430E6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Default="009430E6" w:rsidP="00772123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625301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625301">
        <w:rPr>
          <w:color w:val="442E19"/>
          <w:sz w:val="28"/>
          <w:szCs w:val="28"/>
        </w:rPr>
        <w:t>. С</w:t>
      </w:r>
      <w:r w:rsidRPr="00625301">
        <w:rPr>
          <w:sz w:val="28"/>
          <w:szCs w:val="28"/>
        </w:rPr>
        <w:t>амодеятельное творчество, культурно - досуговая  деятельность, вн</w:t>
      </w:r>
      <w:r w:rsidRPr="00625301">
        <w:rPr>
          <w:sz w:val="28"/>
          <w:szCs w:val="28"/>
        </w:rPr>
        <w:t>е</w:t>
      </w:r>
      <w:r w:rsidRPr="00625301">
        <w:rPr>
          <w:sz w:val="28"/>
          <w:szCs w:val="28"/>
        </w:rPr>
        <w:t xml:space="preserve">дрение новых информационных технологий </w:t>
      </w:r>
      <w:r w:rsidRPr="00625301">
        <w:rPr>
          <w:color w:val="442E19"/>
          <w:sz w:val="28"/>
          <w:szCs w:val="28"/>
        </w:rPr>
        <w:t xml:space="preserve"> </w:t>
      </w:r>
      <w:r w:rsidRPr="00625301">
        <w:rPr>
          <w:sz w:val="28"/>
          <w:szCs w:val="28"/>
        </w:rPr>
        <w:t>социально востребовано, треб</w:t>
      </w:r>
      <w:r w:rsidRPr="00625301">
        <w:rPr>
          <w:sz w:val="28"/>
          <w:szCs w:val="28"/>
        </w:rPr>
        <w:t>у</w:t>
      </w:r>
      <w:r w:rsidRPr="00625301">
        <w:rPr>
          <w:sz w:val="28"/>
          <w:szCs w:val="28"/>
        </w:rPr>
        <w:t xml:space="preserve">ет постоянного внимания и поддержки со стороны общества и государства </w:t>
      </w:r>
      <w:r w:rsidRPr="00625301">
        <w:rPr>
          <w:sz w:val="28"/>
          <w:szCs w:val="28"/>
        </w:rPr>
        <w:lastRenderedPageBreak/>
        <w:t>как направление, органично сочетающее в себе воспитание, обучение и ра</w:t>
      </w:r>
      <w:r w:rsidRPr="00625301">
        <w:rPr>
          <w:sz w:val="28"/>
          <w:szCs w:val="28"/>
        </w:rPr>
        <w:t>з</w:t>
      </w:r>
      <w:r w:rsidRPr="00625301">
        <w:rPr>
          <w:sz w:val="28"/>
          <w:szCs w:val="28"/>
        </w:rPr>
        <w:t>витие личности.</w:t>
      </w: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7517" w:rsidRDefault="00907517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F167D" w:rsidRPr="00772123" w:rsidRDefault="00772123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906BF">
        <w:rPr>
          <w:b/>
          <w:sz w:val="28"/>
          <w:szCs w:val="28"/>
        </w:rPr>
        <w:t xml:space="preserve">аспорт </w:t>
      </w:r>
      <w:r w:rsidR="00FF167D" w:rsidRPr="00625301">
        <w:rPr>
          <w:b/>
          <w:sz w:val="28"/>
          <w:szCs w:val="28"/>
        </w:rPr>
        <w:t>Подпрограмм</w:t>
      </w:r>
      <w:r w:rsidR="00F906BF">
        <w:rPr>
          <w:b/>
          <w:sz w:val="28"/>
          <w:szCs w:val="28"/>
        </w:rPr>
        <w:t>ы</w:t>
      </w:r>
      <w:r w:rsidR="00FF167D" w:rsidRPr="00625301">
        <w:rPr>
          <w:b/>
          <w:sz w:val="28"/>
          <w:szCs w:val="28"/>
        </w:rPr>
        <w:t xml:space="preserve"> </w:t>
      </w:r>
      <w:r w:rsidR="00505780" w:rsidRPr="00625301">
        <w:rPr>
          <w:b/>
          <w:sz w:val="28"/>
          <w:szCs w:val="28"/>
        </w:rPr>
        <w:t>3</w:t>
      </w:r>
    </w:p>
    <w:p w:rsidR="00FF167D" w:rsidRPr="00625301" w:rsidRDefault="00FF167D" w:rsidP="007E3BAD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</w:t>
      </w:r>
      <w:r w:rsidRPr="00625301">
        <w:rPr>
          <w:rFonts w:ascii="Times New Roman" w:hAnsi="Times New Roman" w:cs="Times New Roman"/>
          <w:b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sz w:val="28"/>
          <w:szCs w:val="28"/>
        </w:rPr>
        <w:t>ципального образования город Советск, Щекинского района»</w:t>
      </w:r>
    </w:p>
    <w:p w:rsidR="00195B15" w:rsidRPr="00625301" w:rsidRDefault="00195B15" w:rsidP="00625301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625301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625301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772123" w:rsidP="007E3BAD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625301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6253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625301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" муниципальной программы (далее - подпрограмма)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455C1B" w:rsidP="00455C1B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Администрация муниципального образования город Советск   Щекинского района </w:t>
            </w:r>
          </w:p>
        </w:tc>
      </w:tr>
      <w:tr w:rsidR="00195B15" w:rsidRPr="00625301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но-массовых  и прочих мероприятий.</w:t>
            </w:r>
          </w:p>
        </w:tc>
      </w:tr>
      <w:tr w:rsidR="00195B15" w:rsidRPr="00625301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625301" w:rsidRDefault="00195B15" w:rsidP="00625301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управления, учреждений, организаций и обществе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объединений по организации и проведению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праздничных и иных зрелищных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F906BF" w:rsidRDefault="00F906BF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оказатели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турно-массовых и прочих мероприятий (не менее 2 % ежегодно);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ного культурным досугом и отдыхом (не менее 2 % ежегодно); 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гор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Этапы и сроки реализации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A008CB" w:rsidRDefault="00195B15" w:rsidP="009A4EF9">
            <w:pPr>
              <w:pStyle w:val="a9"/>
              <w:ind w:firstLine="709"/>
              <w:rPr>
                <w:lang w:val="ru-RU"/>
              </w:rPr>
            </w:pP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DB0EB2" w:rsidRDefault="00DB0EB2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DB0EB2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 фестивалей «Песни России»,  «Золотое кольцо», других государственных праздников/</w:t>
            </w: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625301" w:rsidRDefault="00F906BF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D2650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Объемы  бюджетных ассигнований </w:t>
            </w:r>
            <w:r w:rsidR="00F906BF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программы 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8E4" w:rsidRPr="00625301" w:rsidRDefault="0059755C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района» -</w:t>
            </w:r>
            <w:r w:rsidR="00F76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7E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8E4">
              <w:rPr>
                <w:rFonts w:ascii="Times New Roman" w:hAnsi="Times New Roman" w:cs="Times New Roman"/>
                <w:sz w:val="28"/>
                <w:szCs w:val="28"/>
              </w:rPr>
              <w:t xml:space="preserve">1879,3 </w:t>
            </w:r>
            <w:r w:rsidR="009158E4"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Pr="00625301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618,2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0F5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58E4" w:rsidRDefault="009158E4" w:rsidP="009158E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95B15" w:rsidRPr="00625301" w:rsidRDefault="009158E4" w:rsidP="00915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625301" w:rsidRDefault="009430E6" w:rsidP="00625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717BC4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lastRenderedPageBreak/>
        <w:t>Приложение 2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>образования  город Советск Щёкинского района</w:t>
      </w:r>
    </w:p>
    <w:p w:rsidR="00DB0EB2" w:rsidRDefault="00DB0EB2" w:rsidP="00DB0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B0EB2" w:rsidRPr="000866C1" w:rsidTr="001058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тия, подпрограммы, в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EB2" w:rsidRPr="000866C1" w:rsidTr="001058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0866C1" w:rsidTr="001058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DA5BD5" w:rsidTr="00772123">
        <w:trPr>
          <w:cantSplit/>
          <w:trHeight w:val="645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72123" w:rsidRDefault="00772123" w:rsidP="005C5A69">
            <w:pPr>
              <w:pStyle w:val="Style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грамма</w:t>
            </w:r>
            <w:r w:rsidR="00C14660">
              <w:rPr>
                <w:b/>
                <w:color w:val="000000"/>
                <w:sz w:val="22"/>
                <w:szCs w:val="22"/>
              </w:rPr>
              <w:t xml:space="preserve"> «Развитие кул</w:t>
            </w:r>
            <w:r w:rsidR="00C14660">
              <w:rPr>
                <w:b/>
                <w:color w:val="000000"/>
                <w:sz w:val="22"/>
                <w:szCs w:val="22"/>
              </w:rPr>
              <w:t>ь</w:t>
            </w:r>
            <w:r w:rsidR="00C14660">
              <w:rPr>
                <w:b/>
                <w:color w:val="000000"/>
                <w:sz w:val="22"/>
                <w:szCs w:val="22"/>
              </w:rPr>
              <w:t>туры в муниципальном образовании город С</w:t>
            </w:r>
            <w:r w:rsidR="00C14660">
              <w:rPr>
                <w:b/>
                <w:color w:val="000000"/>
                <w:sz w:val="22"/>
                <w:szCs w:val="22"/>
              </w:rPr>
              <w:t>о</w:t>
            </w:r>
            <w:r w:rsidR="00C14660">
              <w:rPr>
                <w:b/>
                <w:color w:val="000000"/>
                <w:sz w:val="22"/>
                <w:szCs w:val="22"/>
              </w:rPr>
              <w:t>ветск Щекинского ра</w:t>
            </w:r>
            <w:r w:rsidR="00C14660">
              <w:rPr>
                <w:b/>
                <w:color w:val="000000"/>
                <w:sz w:val="22"/>
                <w:szCs w:val="22"/>
              </w:rPr>
              <w:t>й</w:t>
            </w:r>
            <w:r w:rsidR="00C14660">
              <w:rPr>
                <w:b/>
                <w:color w:val="000000"/>
                <w:sz w:val="22"/>
                <w:szCs w:val="22"/>
              </w:rPr>
              <w:t>она»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B0EB2" w:rsidP="003B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</w:t>
            </w:r>
            <w:r w:rsidR="003B38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42943" w:rsidP="003B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42943" w:rsidP="0078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DA5BD5" w:rsidRDefault="00C14660" w:rsidP="00C14660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DB0EB2" w:rsidRPr="00C14660" w:rsidRDefault="00C14660" w:rsidP="00C146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</w:tc>
      </w:tr>
      <w:tr w:rsidR="00772123" w:rsidRPr="00DA5BD5" w:rsidTr="00772123">
        <w:trPr>
          <w:cantSplit/>
          <w:trHeight w:val="3064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F9262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 w:rsidRPr="00772123">
              <w:rPr>
                <w:b/>
                <w:color w:val="000000"/>
                <w:sz w:val="22"/>
                <w:szCs w:val="22"/>
              </w:rPr>
              <w:t>Подпрограмма №1 «Ра</w:t>
            </w:r>
            <w:r w:rsidRPr="00772123">
              <w:rPr>
                <w:b/>
                <w:color w:val="000000"/>
                <w:sz w:val="22"/>
                <w:szCs w:val="22"/>
              </w:rPr>
              <w:t>з</w:t>
            </w:r>
            <w:r w:rsidRPr="00772123">
              <w:rPr>
                <w:b/>
                <w:color w:val="000000"/>
                <w:sz w:val="22"/>
                <w:szCs w:val="22"/>
              </w:rPr>
              <w:t>витие библиотечного дела в муниципальном обр</w:t>
            </w:r>
            <w:r w:rsidRPr="00772123">
              <w:rPr>
                <w:b/>
                <w:color w:val="000000"/>
                <w:sz w:val="22"/>
                <w:szCs w:val="22"/>
              </w:rPr>
              <w:t>а</w:t>
            </w:r>
            <w:r w:rsidRPr="00772123">
              <w:rPr>
                <w:b/>
                <w:color w:val="000000"/>
                <w:sz w:val="22"/>
                <w:szCs w:val="22"/>
              </w:rPr>
              <w:t>зовании город Советск Щекинского района</w:t>
            </w:r>
            <w:r w:rsidRPr="00C14660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F92628" w:rsidP="003B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</w:t>
            </w:r>
            <w:r w:rsidR="003B38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D42943" w:rsidP="00D42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D42943" w:rsidP="00690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rPr>
                <w:rFonts w:ascii="Times New Roman" w:hAnsi="Times New Roman" w:cs="Times New Roman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 w:rsidRPr="00DA5BD5">
              <w:rPr>
                <w:rStyle w:val="FontStyle25"/>
                <w:sz w:val="22"/>
                <w:szCs w:val="22"/>
              </w:rPr>
              <w:t>Расходы на выплаты персоналу в целях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  <w:r w:rsidRPr="00DA5BD5">
              <w:rPr>
                <w:rStyle w:val="FontStyle25"/>
                <w:sz w:val="22"/>
                <w:szCs w:val="22"/>
              </w:rPr>
              <w:t>обеспечения выполн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 функций госуда</w:t>
            </w:r>
            <w:r w:rsidRPr="00DA5BD5">
              <w:rPr>
                <w:rStyle w:val="FontStyle25"/>
                <w:sz w:val="22"/>
                <w:szCs w:val="22"/>
              </w:rPr>
              <w:t>р</w:t>
            </w:r>
            <w:r w:rsidRPr="00DA5BD5">
              <w:rPr>
                <w:rStyle w:val="FontStyle25"/>
                <w:sz w:val="22"/>
                <w:szCs w:val="22"/>
              </w:rPr>
              <w:lastRenderedPageBreak/>
              <w:t>ственными (муниц</w:t>
            </w:r>
            <w:r w:rsidRPr="00DA5BD5">
              <w:rPr>
                <w:rStyle w:val="FontStyle25"/>
                <w:sz w:val="22"/>
                <w:szCs w:val="22"/>
              </w:rPr>
              <w:t>и</w:t>
            </w:r>
            <w:r w:rsidRPr="00DA5BD5">
              <w:rPr>
                <w:rStyle w:val="FontStyle25"/>
                <w:sz w:val="22"/>
                <w:szCs w:val="22"/>
              </w:rPr>
              <w:t>пальными) органами, казенными учрежд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ниями, органами управления государс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венными  внебюдже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ными фондами</w:t>
            </w:r>
          </w:p>
          <w:p w:rsidR="003B382F" w:rsidRPr="00DA5BD5" w:rsidRDefault="003B382F" w:rsidP="00105878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lastRenderedPageBreak/>
              <w:t>го района</w:t>
            </w:r>
          </w:p>
          <w:p w:rsidR="003B382F" w:rsidRPr="00DA5BD5" w:rsidRDefault="003B382F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3B382F" w:rsidRPr="00DA5BD5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D42943" w:rsidP="003B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D42943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9C54C3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Расходы на выплату персоналу в целях обеспечения выполн</w:t>
            </w:r>
            <w:r>
              <w:rPr>
                <w:rStyle w:val="FontStyle25"/>
                <w:sz w:val="22"/>
                <w:szCs w:val="22"/>
              </w:rPr>
              <w:t>е</w:t>
            </w:r>
            <w:r>
              <w:rPr>
                <w:rStyle w:val="FontStyle25"/>
                <w:sz w:val="22"/>
                <w:szCs w:val="22"/>
              </w:rPr>
              <w:t>ния функций госуда</w:t>
            </w:r>
            <w:r>
              <w:rPr>
                <w:rStyle w:val="FontStyle25"/>
                <w:sz w:val="22"/>
                <w:szCs w:val="22"/>
              </w:rPr>
              <w:t>р</w:t>
            </w:r>
            <w:r>
              <w:rPr>
                <w:rStyle w:val="FontStyle25"/>
                <w:sz w:val="22"/>
                <w:szCs w:val="22"/>
              </w:rPr>
              <w:t>ственными (муниц</w:t>
            </w:r>
            <w:r>
              <w:rPr>
                <w:rStyle w:val="FontStyle25"/>
                <w:sz w:val="22"/>
                <w:szCs w:val="22"/>
              </w:rPr>
              <w:t>и</w:t>
            </w:r>
            <w:r>
              <w:rPr>
                <w:rStyle w:val="FontStyle25"/>
                <w:sz w:val="22"/>
                <w:szCs w:val="22"/>
              </w:rPr>
              <w:t>пальными)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3B382F" w:rsidRPr="00DA5BD5" w:rsidRDefault="003B382F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3B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2943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2943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C03DCF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59755C">
        <w:trPr>
          <w:cantSplit/>
          <w:trHeight w:val="119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382F" w:rsidRPr="005C5A69" w:rsidRDefault="003B382F" w:rsidP="005C5A69">
            <w:pPr>
              <w:spacing w:after="0" w:line="240" w:lineRule="auto"/>
              <w:rPr>
                <w:rStyle w:val="FontStyle25"/>
                <w:b/>
                <w:sz w:val="24"/>
                <w:szCs w:val="24"/>
              </w:rPr>
            </w:pPr>
            <w:r w:rsidRPr="00772123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№2 </w:t>
            </w:r>
            <w:r w:rsidRPr="0077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развитие самодеятельного тво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чества, культурно-досуговой  деятельн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сти, внедрение новых информационных те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нологий в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образовании город Советск Щеки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26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3B382F" w:rsidRPr="00DA5BD5" w:rsidRDefault="003B382F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B382F" w:rsidRPr="00DA5BD5" w:rsidTr="0059755C">
        <w:trPr>
          <w:cantSplit/>
          <w:trHeight w:val="93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105878" w:rsidRDefault="003B382F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Default="003B382F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AD4242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AD4242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AD4242" w:rsidRDefault="003B382F" w:rsidP="00C03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F" w:rsidRDefault="003B382F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DA5BD5" w:rsidRDefault="003B382F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242" w:rsidRPr="00DA5BD5" w:rsidTr="00455C1B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242" w:rsidRPr="00105878" w:rsidRDefault="00AD4242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2943">
              <w:rPr>
                <w:rFonts w:ascii="Times New Roman" w:hAnsi="Times New Roman" w:cs="Times New Roman"/>
                <w:sz w:val="22"/>
                <w:szCs w:val="22"/>
              </w:rPr>
              <w:t>520,30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D42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2943">
              <w:rPr>
                <w:rFonts w:ascii="Times New Roman" w:hAnsi="Times New Roman" w:cs="Times New Roman"/>
                <w:sz w:val="22"/>
                <w:szCs w:val="22"/>
              </w:rPr>
              <w:t>520,30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4242" w:rsidRPr="00DA5BD5" w:rsidRDefault="00AD424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242" w:rsidRPr="00DA5BD5" w:rsidTr="00263EDE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242" w:rsidRPr="00105878" w:rsidRDefault="00AD4242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2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4242" w:rsidRPr="00DA5BD5" w:rsidRDefault="00AD424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242" w:rsidRPr="00DA5BD5" w:rsidTr="0059755C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105878" w:rsidRDefault="00AD4242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2898,80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2898,80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Default="00AD4242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DA5BD5" w:rsidRDefault="00AD424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2AB" w:rsidRPr="00DA5BD5" w:rsidTr="0059755C">
        <w:trPr>
          <w:cantSplit/>
          <w:trHeight w:val="70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Pr="00772123" w:rsidRDefault="006A72AB" w:rsidP="009571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Style w:val="FontStyle25"/>
                <w:b/>
                <w:sz w:val="22"/>
                <w:szCs w:val="22"/>
              </w:rPr>
              <w:t xml:space="preserve">Подпрограмма №3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«По проведению праздни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 на территории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город Советск, Ще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6A72AB" w:rsidRPr="00DA5BD5" w:rsidRDefault="006A72AB" w:rsidP="009571F7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DA5BD5" w:rsidRDefault="006A72AB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6A72AB" w:rsidRPr="00DA5BD5" w:rsidRDefault="006A72AB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6A72AB" w:rsidRPr="00DA5BD5" w:rsidRDefault="006A72AB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2AB" w:rsidRPr="00DA5BD5" w:rsidTr="0059755C">
        <w:trPr>
          <w:cantSplit/>
          <w:trHeight w:val="843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455C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DA5BD5" w:rsidRDefault="006A72AB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2AB" w:rsidRPr="00DA5BD5" w:rsidTr="00EC03C8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D4294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Default="00D42943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DA5BD5" w:rsidRDefault="006A72AB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2AB" w:rsidRPr="00DA5BD5" w:rsidTr="00940904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2AB" w:rsidRDefault="006A72AB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DA5BD5" w:rsidRDefault="006A72AB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2AB" w:rsidRPr="00DA5BD5" w:rsidTr="0059755C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Default="006A72AB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2AB" w:rsidRDefault="006A72AB" w:rsidP="0067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DA5BD5" w:rsidRDefault="006A72AB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9B0" w:rsidRDefault="00E669B0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680F0A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3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746"/>
        <w:gridCol w:w="1988"/>
        <w:gridCol w:w="1496"/>
        <w:gridCol w:w="1496"/>
        <w:gridCol w:w="1496"/>
        <w:gridCol w:w="1496"/>
        <w:gridCol w:w="1496"/>
        <w:gridCol w:w="1496"/>
      </w:tblGrid>
      <w:tr w:rsidR="00DB0EB2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Цели 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задачи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Перечень    </w:t>
            </w:r>
            <w:r w:rsidRPr="00A6048B">
              <w:rPr>
                <w:rFonts w:ascii="Times New Roman" w:hAnsi="Times New Roman" w:cs="Times New Roman"/>
              </w:rPr>
              <w:br/>
              <w:t xml:space="preserve">конечных и   </w:t>
            </w:r>
            <w:r w:rsidRPr="00A6048B">
              <w:rPr>
                <w:rFonts w:ascii="Times New Roman" w:hAnsi="Times New Roman" w:cs="Times New Roman"/>
              </w:rPr>
              <w:br/>
              <w:t>непосредственных показателей (индик</w:t>
            </w:r>
            <w:r w:rsidRPr="00A6048B">
              <w:rPr>
                <w:rFonts w:ascii="Times New Roman" w:hAnsi="Times New Roman" w:cs="Times New Roman"/>
              </w:rPr>
              <w:t>а</w:t>
            </w:r>
            <w:r w:rsidRPr="00A6048B">
              <w:rPr>
                <w:rFonts w:ascii="Times New Roman" w:hAnsi="Times New Roman" w:cs="Times New Roman"/>
              </w:rPr>
              <w:t>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Фактическое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момент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6048B">
              <w:rPr>
                <w:rFonts w:ascii="Times New Roman" w:hAnsi="Times New Roman" w:cs="Times New Roman"/>
              </w:rPr>
              <w:br/>
              <w:t xml:space="preserve">(базисное  </w:t>
            </w:r>
            <w:r w:rsidRPr="00A6048B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Значения показателей по годам реализации      </w:t>
            </w:r>
            <w:r w:rsidRPr="00A6048B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Плановое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день   </w:t>
            </w:r>
            <w:r w:rsidRPr="00A6048B">
              <w:rPr>
                <w:rFonts w:ascii="Times New Roman" w:hAnsi="Times New Roman" w:cs="Times New Roman"/>
              </w:rPr>
              <w:br/>
              <w:t xml:space="preserve">окончания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действия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DB0EB2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1-й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2-й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3-й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n-й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1.</w:t>
            </w:r>
          </w:p>
          <w:p w:rsidR="00DB0EB2" w:rsidRPr="00714AA1" w:rsidRDefault="00C5792A" w:rsidP="00714A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 пользователей, посещ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и документовыдачи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системы информационно-библиотечного обслуживания населения МО г.Советск, обеспечивающей конст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туционные права граждан на свободный доступ к информации и культурным це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 независимо от места проживания;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302913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EB2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2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302913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913">
              <w:rPr>
                <w:rFonts w:ascii="Times New Roman" w:hAnsi="Times New Roman" w:cs="Times New Roman"/>
              </w:rPr>
              <w:t>35</w:t>
            </w:r>
          </w:p>
        </w:tc>
      </w:tr>
      <w:tr w:rsidR="00C5792A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714AA1" w:rsidRDefault="00C5792A" w:rsidP="00714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Задача 3</w:t>
            </w:r>
          </w:p>
          <w:p w:rsidR="00C5792A" w:rsidRPr="00714AA1" w:rsidRDefault="00C5792A" w:rsidP="00714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 xml:space="preserve"> Сохранение среды развития детей, кот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рые нуждаются не только в получении конкретного документа, но и в организ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ции их читательской активности и пр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думанного общения;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302913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2</w:t>
            </w:r>
          </w:p>
          <w:p w:rsidR="00714AA1" w:rsidRPr="00714AA1" w:rsidRDefault="00714AA1" w:rsidP="00714AA1">
            <w:pPr>
              <w:pStyle w:val="ConsPlusCell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Содействие культурному развитию детей и молодежи, проживающих в муниц</w:t>
            </w:r>
            <w:r w:rsidRPr="00714AA1">
              <w:rPr>
                <w:rFonts w:ascii="Times New Roman" w:hAnsi="Times New Roman" w:cs="Times New Roman"/>
              </w:rPr>
              <w:t>и</w:t>
            </w:r>
            <w:r w:rsidRPr="00714AA1">
              <w:rPr>
                <w:rFonts w:ascii="Times New Roman" w:hAnsi="Times New Roman" w:cs="Times New Roman"/>
              </w:rPr>
              <w:t>пальном образовании на основе тесного взаимодействия.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1 </w:t>
            </w:r>
          </w:p>
          <w:p w:rsidR="00714AA1" w:rsidRDefault="00714AA1" w:rsidP="00714AA1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 - культурной     и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 и ее техническое оснащ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31252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 xml:space="preserve"> </w:t>
            </w:r>
            <w:r w:rsidR="003125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4AA1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 и развитие  материально - технической  базы учреждения культуры муниципального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14AA1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31252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накопленного культурного потенциала:</w:t>
            </w:r>
          </w:p>
          <w:p w:rsidR="00714AA1" w:rsidRPr="00714AA1" w:rsidRDefault="00714AA1" w:rsidP="00714AA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возрождение традиционных пром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обрядов, фольклора, и т.д.;</w:t>
            </w:r>
          </w:p>
          <w:p w:rsidR="00714AA1" w:rsidRPr="00714AA1" w:rsidRDefault="00714AA1" w:rsidP="00714AA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A1">
              <w:rPr>
                <w:rFonts w:ascii="Times New Roman" w:hAnsi="Times New Roman" w:cs="Times New Roman"/>
                <w:sz w:val="22"/>
                <w:szCs w:val="22"/>
              </w:rPr>
              <w:t>Цель 3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роведение комплекса праздничных, культурно-массовых  и прочих меропри</w:t>
            </w:r>
            <w:r w:rsidRPr="00714AA1">
              <w:rPr>
                <w:rFonts w:ascii="Times New Roman" w:hAnsi="Times New Roman" w:cs="Times New Roman"/>
              </w:rPr>
              <w:t>я</w:t>
            </w:r>
            <w:r w:rsidRPr="00714AA1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714AA1" w:rsidRPr="00714AA1" w:rsidRDefault="00714AA1" w:rsidP="00714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lastRenderedPageBreak/>
              <w:t>Задача 2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овышение уровня интеграции жителей муниципального образования в общес</w:t>
            </w:r>
            <w:r w:rsidRPr="00714AA1">
              <w:rPr>
                <w:rFonts w:ascii="Times New Roman" w:hAnsi="Times New Roman" w:cs="Times New Roman"/>
              </w:rPr>
              <w:t>т</w:t>
            </w:r>
            <w:r w:rsidRPr="00714AA1">
              <w:rPr>
                <w:rFonts w:ascii="Times New Roman" w:hAnsi="Times New Roman" w:cs="Times New Roman"/>
              </w:rPr>
              <w:t>венную жизнь путем привлечения к уч</w:t>
            </w:r>
            <w:r w:rsidRPr="00714AA1">
              <w:rPr>
                <w:rFonts w:ascii="Times New Roman" w:hAnsi="Times New Roman" w:cs="Times New Roman"/>
              </w:rPr>
              <w:t>а</w:t>
            </w:r>
            <w:r w:rsidRPr="00714AA1">
              <w:rPr>
                <w:rFonts w:ascii="Times New Roman" w:hAnsi="Times New Roman" w:cs="Times New Roman"/>
              </w:rPr>
              <w:t>стию в городских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</w:t>
            </w:r>
            <w:r w:rsidR="00312525">
              <w:rPr>
                <w:rFonts w:ascii="Times New Roman" w:hAnsi="Times New Roman" w:cs="Times New Roman"/>
              </w:rPr>
              <w:t>3</w:t>
            </w:r>
          </w:p>
          <w:p w:rsidR="00714AA1" w:rsidRPr="00714AA1" w:rsidRDefault="00714AA1" w:rsidP="00714A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оординация усилий органов местного самоуправления, учреждений, организ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ций и общественных объединений по организации и проведению городских праздничных и иных зрелищных мер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приятий.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5C5A69" w:rsidRDefault="005C5A69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DB0EB2" w:rsidRPr="00680F0A" w:rsidRDefault="003E1B31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4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DB0EB2" w:rsidRPr="00680F0A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234"/>
        <w:gridCol w:w="1276"/>
        <w:gridCol w:w="1276"/>
        <w:gridCol w:w="1559"/>
        <w:gridCol w:w="1354"/>
        <w:gridCol w:w="1056"/>
      </w:tblGrid>
      <w:tr w:rsidR="00E669B0" w:rsidTr="00E669B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E669B0" w:rsidTr="00E669B0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jc w:val="center"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jc w:val="center"/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D42943" w:rsidP="00E669B0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266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BE69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943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3293,9</w:t>
            </w: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D42943" w:rsidP="00670B5B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670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670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670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943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670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670B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3293,9</w:t>
            </w:r>
          </w:p>
        </w:tc>
      </w:tr>
      <w:tr w:rsidR="00E669B0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Default="00E669B0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Default="00E669B0" w:rsidP="005C5A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B2" w:rsidRDefault="00DB0EB2" w:rsidP="00DB0EB2">
      <w:pPr>
        <w:rPr>
          <w:sz w:val="28"/>
          <w:szCs w:val="28"/>
        </w:rPr>
      </w:pPr>
    </w:p>
    <w:p w:rsidR="00DB0EB2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Sect="005C5A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6F" w:rsidRDefault="00BB706F" w:rsidP="00E91409">
      <w:pPr>
        <w:spacing w:after="0" w:line="240" w:lineRule="auto"/>
      </w:pPr>
      <w:r>
        <w:separator/>
      </w:r>
    </w:p>
  </w:endnote>
  <w:endnote w:type="continuationSeparator" w:id="0">
    <w:p w:rsidR="00BB706F" w:rsidRDefault="00BB706F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6F" w:rsidRDefault="00BB706F" w:rsidP="00E91409">
      <w:pPr>
        <w:spacing w:after="0" w:line="240" w:lineRule="auto"/>
      </w:pPr>
      <w:r>
        <w:separator/>
      </w:r>
    </w:p>
  </w:footnote>
  <w:footnote w:type="continuationSeparator" w:id="0">
    <w:p w:rsidR="00BB706F" w:rsidRDefault="00BB706F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214DE"/>
    <w:rsid w:val="000231C3"/>
    <w:rsid w:val="000250E0"/>
    <w:rsid w:val="00032E45"/>
    <w:rsid w:val="00061E76"/>
    <w:rsid w:val="00061F61"/>
    <w:rsid w:val="00062BBA"/>
    <w:rsid w:val="00065ACE"/>
    <w:rsid w:val="000666C2"/>
    <w:rsid w:val="00085E2A"/>
    <w:rsid w:val="000973C0"/>
    <w:rsid w:val="000C1778"/>
    <w:rsid w:val="000C2B7D"/>
    <w:rsid w:val="000F517B"/>
    <w:rsid w:val="00105878"/>
    <w:rsid w:val="00131ED4"/>
    <w:rsid w:val="00137CB8"/>
    <w:rsid w:val="00156385"/>
    <w:rsid w:val="001649A6"/>
    <w:rsid w:val="00165175"/>
    <w:rsid w:val="00175637"/>
    <w:rsid w:val="001832CE"/>
    <w:rsid w:val="00191059"/>
    <w:rsid w:val="001934AF"/>
    <w:rsid w:val="00195B15"/>
    <w:rsid w:val="001A4A51"/>
    <w:rsid w:val="001A53CC"/>
    <w:rsid w:val="001D2650"/>
    <w:rsid w:val="001D5F91"/>
    <w:rsid w:val="00211B6E"/>
    <w:rsid w:val="00217256"/>
    <w:rsid w:val="00223025"/>
    <w:rsid w:val="0023269B"/>
    <w:rsid w:val="00236C6A"/>
    <w:rsid w:val="0025354C"/>
    <w:rsid w:val="002650EC"/>
    <w:rsid w:val="002665CA"/>
    <w:rsid w:val="00266A7E"/>
    <w:rsid w:val="0027136E"/>
    <w:rsid w:val="00276DCE"/>
    <w:rsid w:val="002840CD"/>
    <w:rsid w:val="002918E8"/>
    <w:rsid w:val="0029531B"/>
    <w:rsid w:val="002A0600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974C6"/>
    <w:rsid w:val="003B382F"/>
    <w:rsid w:val="003D4935"/>
    <w:rsid w:val="003E1B31"/>
    <w:rsid w:val="003E2EEF"/>
    <w:rsid w:val="003F245D"/>
    <w:rsid w:val="003F2CD0"/>
    <w:rsid w:val="004019A6"/>
    <w:rsid w:val="00410AFA"/>
    <w:rsid w:val="00433256"/>
    <w:rsid w:val="0043524B"/>
    <w:rsid w:val="00441410"/>
    <w:rsid w:val="00443F7F"/>
    <w:rsid w:val="0044587A"/>
    <w:rsid w:val="00446315"/>
    <w:rsid w:val="00453C2C"/>
    <w:rsid w:val="00455C1B"/>
    <w:rsid w:val="00472CD3"/>
    <w:rsid w:val="0048252D"/>
    <w:rsid w:val="00483847"/>
    <w:rsid w:val="0049023A"/>
    <w:rsid w:val="004B58BF"/>
    <w:rsid w:val="004D10CE"/>
    <w:rsid w:val="004D776B"/>
    <w:rsid w:val="004E5715"/>
    <w:rsid w:val="004F24CE"/>
    <w:rsid w:val="005013A8"/>
    <w:rsid w:val="0050264C"/>
    <w:rsid w:val="00505780"/>
    <w:rsid w:val="005138F1"/>
    <w:rsid w:val="00521272"/>
    <w:rsid w:val="00530329"/>
    <w:rsid w:val="00530ADC"/>
    <w:rsid w:val="005353E1"/>
    <w:rsid w:val="00535A76"/>
    <w:rsid w:val="00545BF4"/>
    <w:rsid w:val="00550C49"/>
    <w:rsid w:val="00557C6E"/>
    <w:rsid w:val="00561A15"/>
    <w:rsid w:val="00562525"/>
    <w:rsid w:val="0057406B"/>
    <w:rsid w:val="005761E1"/>
    <w:rsid w:val="00585875"/>
    <w:rsid w:val="005858FD"/>
    <w:rsid w:val="0059755C"/>
    <w:rsid w:val="005C5A69"/>
    <w:rsid w:val="005D2235"/>
    <w:rsid w:val="005D53EF"/>
    <w:rsid w:val="005F5183"/>
    <w:rsid w:val="005F663B"/>
    <w:rsid w:val="00625301"/>
    <w:rsid w:val="006452CA"/>
    <w:rsid w:val="00647864"/>
    <w:rsid w:val="006720C3"/>
    <w:rsid w:val="00690BF3"/>
    <w:rsid w:val="00695B48"/>
    <w:rsid w:val="006A01B3"/>
    <w:rsid w:val="006A4FCB"/>
    <w:rsid w:val="006A6DA7"/>
    <w:rsid w:val="006A72AB"/>
    <w:rsid w:val="006C5D80"/>
    <w:rsid w:val="006D3C08"/>
    <w:rsid w:val="006D59BF"/>
    <w:rsid w:val="006F05EF"/>
    <w:rsid w:val="006F2938"/>
    <w:rsid w:val="00704A8E"/>
    <w:rsid w:val="007056B7"/>
    <w:rsid w:val="00710F79"/>
    <w:rsid w:val="00712664"/>
    <w:rsid w:val="0071341B"/>
    <w:rsid w:val="00714AA1"/>
    <w:rsid w:val="007250F8"/>
    <w:rsid w:val="00740625"/>
    <w:rsid w:val="007430DA"/>
    <w:rsid w:val="00771703"/>
    <w:rsid w:val="00772123"/>
    <w:rsid w:val="00773796"/>
    <w:rsid w:val="00777345"/>
    <w:rsid w:val="00786ECB"/>
    <w:rsid w:val="007910F6"/>
    <w:rsid w:val="00796EFF"/>
    <w:rsid w:val="007A1553"/>
    <w:rsid w:val="007D1DEF"/>
    <w:rsid w:val="007E2F48"/>
    <w:rsid w:val="007E3BAD"/>
    <w:rsid w:val="007E568D"/>
    <w:rsid w:val="00827F9C"/>
    <w:rsid w:val="00837574"/>
    <w:rsid w:val="008569AE"/>
    <w:rsid w:val="00865064"/>
    <w:rsid w:val="00877AB6"/>
    <w:rsid w:val="00880BBD"/>
    <w:rsid w:val="008915E2"/>
    <w:rsid w:val="008F566D"/>
    <w:rsid w:val="00907517"/>
    <w:rsid w:val="00911801"/>
    <w:rsid w:val="00911E19"/>
    <w:rsid w:val="00912DC1"/>
    <w:rsid w:val="009158E4"/>
    <w:rsid w:val="0092766B"/>
    <w:rsid w:val="009306F8"/>
    <w:rsid w:val="009430E6"/>
    <w:rsid w:val="0094323F"/>
    <w:rsid w:val="0094458E"/>
    <w:rsid w:val="00945F24"/>
    <w:rsid w:val="009571F7"/>
    <w:rsid w:val="00973D1B"/>
    <w:rsid w:val="0098140B"/>
    <w:rsid w:val="009A141F"/>
    <w:rsid w:val="009A4EF9"/>
    <w:rsid w:val="009C3030"/>
    <w:rsid w:val="009C4AC5"/>
    <w:rsid w:val="009C7BD5"/>
    <w:rsid w:val="009C7E09"/>
    <w:rsid w:val="009F7DB2"/>
    <w:rsid w:val="00A008CB"/>
    <w:rsid w:val="00A125DA"/>
    <w:rsid w:val="00A1570D"/>
    <w:rsid w:val="00A20AE6"/>
    <w:rsid w:val="00A210BA"/>
    <w:rsid w:val="00A27E23"/>
    <w:rsid w:val="00A52615"/>
    <w:rsid w:val="00A565B5"/>
    <w:rsid w:val="00A71593"/>
    <w:rsid w:val="00A8312C"/>
    <w:rsid w:val="00A8337C"/>
    <w:rsid w:val="00AA7F83"/>
    <w:rsid w:val="00AB7DF7"/>
    <w:rsid w:val="00AD4242"/>
    <w:rsid w:val="00AF1EB2"/>
    <w:rsid w:val="00B008F1"/>
    <w:rsid w:val="00B12C68"/>
    <w:rsid w:val="00B138B7"/>
    <w:rsid w:val="00B24466"/>
    <w:rsid w:val="00B31A88"/>
    <w:rsid w:val="00B35619"/>
    <w:rsid w:val="00B373CB"/>
    <w:rsid w:val="00B868D6"/>
    <w:rsid w:val="00BA6B85"/>
    <w:rsid w:val="00BB706F"/>
    <w:rsid w:val="00BC37E2"/>
    <w:rsid w:val="00BD57CA"/>
    <w:rsid w:val="00BD5E6D"/>
    <w:rsid w:val="00BE69A1"/>
    <w:rsid w:val="00C03234"/>
    <w:rsid w:val="00C128DE"/>
    <w:rsid w:val="00C14660"/>
    <w:rsid w:val="00C204AE"/>
    <w:rsid w:val="00C41451"/>
    <w:rsid w:val="00C431E1"/>
    <w:rsid w:val="00C5731B"/>
    <w:rsid w:val="00C5792A"/>
    <w:rsid w:val="00C73EAA"/>
    <w:rsid w:val="00CA28FD"/>
    <w:rsid w:val="00CB2A06"/>
    <w:rsid w:val="00CB3FA5"/>
    <w:rsid w:val="00CB43BF"/>
    <w:rsid w:val="00CD1591"/>
    <w:rsid w:val="00CE3013"/>
    <w:rsid w:val="00CE3B09"/>
    <w:rsid w:val="00CE773B"/>
    <w:rsid w:val="00D00D87"/>
    <w:rsid w:val="00D0399C"/>
    <w:rsid w:val="00D10B76"/>
    <w:rsid w:val="00D23B0E"/>
    <w:rsid w:val="00D42943"/>
    <w:rsid w:val="00D57060"/>
    <w:rsid w:val="00D639FA"/>
    <w:rsid w:val="00D6765C"/>
    <w:rsid w:val="00D81DDE"/>
    <w:rsid w:val="00D83732"/>
    <w:rsid w:val="00D932CF"/>
    <w:rsid w:val="00DB0EB2"/>
    <w:rsid w:val="00DC711C"/>
    <w:rsid w:val="00DD67FD"/>
    <w:rsid w:val="00DD6833"/>
    <w:rsid w:val="00DD70D9"/>
    <w:rsid w:val="00DF46C2"/>
    <w:rsid w:val="00E04DC5"/>
    <w:rsid w:val="00E23A3F"/>
    <w:rsid w:val="00E4723F"/>
    <w:rsid w:val="00E5347D"/>
    <w:rsid w:val="00E611BB"/>
    <w:rsid w:val="00E669B0"/>
    <w:rsid w:val="00E701D3"/>
    <w:rsid w:val="00E70969"/>
    <w:rsid w:val="00E91409"/>
    <w:rsid w:val="00E9424C"/>
    <w:rsid w:val="00EA3555"/>
    <w:rsid w:val="00EC03C8"/>
    <w:rsid w:val="00F16358"/>
    <w:rsid w:val="00F22E0A"/>
    <w:rsid w:val="00F27300"/>
    <w:rsid w:val="00F303D0"/>
    <w:rsid w:val="00F3168B"/>
    <w:rsid w:val="00F43D1F"/>
    <w:rsid w:val="00F478AB"/>
    <w:rsid w:val="00F767EA"/>
    <w:rsid w:val="00F844FD"/>
    <w:rsid w:val="00F84C7B"/>
    <w:rsid w:val="00F906BF"/>
    <w:rsid w:val="00F92628"/>
    <w:rsid w:val="00F931C1"/>
    <w:rsid w:val="00FA03F9"/>
    <w:rsid w:val="00FD210F"/>
    <w:rsid w:val="00FD47E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A0E3-BF98-4B38-828D-E61E39AA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25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Чуканова</cp:lastModifiedBy>
  <cp:revision>140</cp:revision>
  <cp:lastPrinted>2016-07-05T08:43:00Z</cp:lastPrinted>
  <dcterms:created xsi:type="dcterms:W3CDTF">2014-07-18T05:09:00Z</dcterms:created>
  <dcterms:modified xsi:type="dcterms:W3CDTF">2016-07-06T06:50:00Z</dcterms:modified>
</cp:coreProperties>
</file>