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E1" w:rsidRDefault="00AA0CE1" w:rsidP="00AA0CE1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2E93" w:rsidRPr="00B07A27" w:rsidRDefault="00E22E93" w:rsidP="00E22E9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07A27">
        <w:rPr>
          <w:b/>
          <w:sz w:val="28"/>
          <w:szCs w:val="28"/>
        </w:rPr>
        <w:t>Российская федерация</w:t>
      </w:r>
    </w:p>
    <w:p w:rsidR="00E22E93" w:rsidRPr="00B07A27" w:rsidRDefault="00E22E93" w:rsidP="00E22E93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 w:rsidRPr="00B07A27">
        <w:rPr>
          <w:b/>
          <w:sz w:val="28"/>
          <w:szCs w:val="28"/>
        </w:rPr>
        <w:t>Щекинский</w:t>
      </w:r>
      <w:proofErr w:type="spellEnd"/>
      <w:r w:rsidRPr="00B07A27">
        <w:rPr>
          <w:b/>
          <w:sz w:val="28"/>
          <w:szCs w:val="28"/>
        </w:rPr>
        <w:t xml:space="preserve"> район Тульской области</w:t>
      </w:r>
    </w:p>
    <w:p w:rsidR="00E22E93" w:rsidRPr="00B07A27" w:rsidRDefault="00E22E93" w:rsidP="00E22E9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07A27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E22E93" w:rsidRDefault="00E22E93" w:rsidP="00E22E93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 w:rsidRPr="00B07A27">
        <w:rPr>
          <w:b/>
          <w:sz w:val="28"/>
          <w:szCs w:val="28"/>
        </w:rPr>
        <w:t>Щекинского</w:t>
      </w:r>
      <w:proofErr w:type="spellEnd"/>
      <w:r w:rsidRPr="00B07A27">
        <w:rPr>
          <w:b/>
          <w:sz w:val="28"/>
          <w:szCs w:val="28"/>
        </w:rPr>
        <w:t xml:space="preserve"> района</w:t>
      </w:r>
    </w:p>
    <w:p w:rsidR="00E22E93" w:rsidRDefault="00E22E93" w:rsidP="00E22E9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AA0CE1" w:rsidRDefault="00AA0CE1" w:rsidP="00E22E9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22E93" w:rsidRDefault="00E22E93" w:rsidP="00E22E93">
      <w:pPr>
        <w:spacing w:line="360" w:lineRule="exact"/>
        <w:rPr>
          <w:b/>
          <w:sz w:val="28"/>
          <w:szCs w:val="28"/>
        </w:rPr>
      </w:pPr>
    </w:p>
    <w:p w:rsidR="00E22E93" w:rsidRDefault="00E22E93" w:rsidP="00E22E9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0CE1" w:rsidRDefault="00AA0CE1" w:rsidP="001D49E9">
      <w:pPr>
        <w:spacing w:line="360" w:lineRule="exact"/>
        <w:rPr>
          <w:b/>
          <w:sz w:val="28"/>
          <w:szCs w:val="28"/>
        </w:rPr>
      </w:pPr>
    </w:p>
    <w:p w:rsidR="00AA0CE1" w:rsidRDefault="00AA0CE1" w:rsidP="00AA0CE1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№____</w:t>
      </w:r>
    </w:p>
    <w:p w:rsidR="00EC509B" w:rsidRDefault="00EC509B" w:rsidP="00AA0CE1">
      <w:pPr>
        <w:spacing w:line="360" w:lineRule="exact"/>
        <w:jc w:val="center"/>
        <w:rPr>
          <w:sz w:val="28"/>
          <w:szCs w:val="28"/>
        </w:rPr>
      </w:pPr>
    </w:p>
    <w:p w:rsidR="00EC509B" w:rsidRDefault="00EC509B" w:rsidP="00EC509B">
      <w:pPr>
        <w:spacing w:line="360" w:lineRule="exact"/>
        <w:jc w:val="center"/>
        <w:rPr>
          <w:sz w:val="28"/>
          <w:szCs w:val="28"/>
        </w:rPr>
      </w:pPr>
    </w:p>
    <w:p w:rsidR="00EC509B" w:rsidRDefault="00EC509B" w:rsidP="00EC509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 «Об официальном сайте администрации</w:t>
      </w:r>
    </w:p>
    <w:p w:rsidR="00EC509B" w:rsidRDefault="00EC509B" w:rsidP="00EC509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E22E93" w:rsidRDefault="00E22E93" w:rsidP="00EC509B">
      <w:pPr>
        <w:spacing w:line="360" w:lineRule="exact"/>
        <w:jc w:val="center"/>
        <w:rPr>
          <w:sz w:val="28"/>
          <w:szCs w:val="28"/>
        </w:rPr>
      </w:pPr>
    </w:p>
    <w:p w:rsidR="00EC509B" w:rsidRDefault="00EC509B" w:rsidP="00EC509B">
      <w:pPr>
        <w:spacing w:line="360" w:lineRule="exact"/>
        <w:jc w:val="center"/>
        <w:rPr>
          <w:sz w:val="28"/>
          <w:szCs w:val="28"/>
        </w:rPr>
      </w:pPr>
    </w:p>
    <w:p w:rsidR="00E22E93" w:rsidRDefault="00E22E93" w:rsidP="00AA0CE1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администрация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</w:t>
      </w:r>
      <w:r w:rsidRPr="00C71755">
        <w:rPr>
          <w:b/>
          <w:sz w:val="28"/>
          <w:szCs w:val="28"/>
        </w:rPr>
        <w:t>:</w:t>
      </w:r>
    </w:p>
    <w:p w:rsidR="00E22E93" w:rsidRDefault="00E22E93" w:rsidP="00AA0CE1">
      <w:pPr>
        <w:spacing w:line="360" w:lineRule="exact"/>
        <w:ind w:firstLine="708"/>
        <w:jc w:val="both"/>
        <w:rPr>
          <w:sz w:val="28"/>
          <w:szCs w:val="28"/>
        </w:rPr>
      </w:pPr>
      <w:r w:rsidRPr="0066004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 Положение </w:t>
      </w:r>
      <w:r>
        <w:rPr>
          <w:b/>
          <w:sz w:val="28"/>
          <w:szCs w:val="28"/>
        </w:rPr>
        <w:t>«</w:t>
      </w:r>
      <w:r w:rsidRPr="005A11AD">
        <w:rPr>
          <w:sz w:val="28"/>
          <w:szCs w:val="28"/>
        </w:rPr>
        <w:t xml:space="preserve">Об официальном сайте администрации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(Приложение).</w:t>
      </w:r>
    </w:p>
    <w:p w:rsidR="00E22E93" w:rsidRDefault="00E22E93" w:rsidP="00AA0CE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2E93" w:rsidRDefault="00E22E93" w:rsidP="00AA0CE1">
      <w:pPr>
        <w:autoSpaceDE w:val="0"/>
        <w:autoSpaceDN w:val="0"/>
        <w:adjustRightInd w:val="0"/>
        <w:spacing w:line="360" w:lineRule="exac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опубликовать в газете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</w:t>
      </w:r>
      <w:r w:rsidR="00AA0CE1">
        <w:rPr>
          <w:sz w:val="28"/>
          <w:szCs w:val="28"/>
        </w:rPr>
        <w:t xml:space="preserve">и </w:t>
      </w:r>
      <w:r w:rsidR="00AA0CE1" w:rsidRPr="00676276">
        <w:rPr>
          <w:sz w:val="28"/>
        </w:rPr>
        <w:t xml:space="preserve">разместить на официальном </w:t>
      </w:r>
      <w:r w:rsidR="00AA0CE1">
        <w:rPr>
          <w:sz w:val="28"/>
        </w:rPr>
        <w:t>сайте</w:t>
      </w:r>
      <w:r w:rsidR="00AA0CE1" w:rsidRPr="00676276">
        <w:rPr>
          <w:sz w:val="28"/>
        </w:rPr>
        <w:t xml:space="preserve"> </w:t>
      </w:r>
      <w:r w:rsidR="001D49E9">
        <w:rPr>
          <w:sz w:val="28"/>
        </w:rPr>
        <w:t xml:space="preserve">администрации </w:t>
      </w:r>
      <w:r w:rsidR="00AA0CE1" w:rsidRPr="00676276">
        <w:rPr>
          <w:sz w:val="28"/>
        </w:rPr>
        <w:t xml:space="preserve">муниципального образования </w:t>
      </w:r>
      <w:r w:rsidR="00AA0CE1">
        <w:rPr>
          <w:sz w:val="28"/>
        </w:rPr>
        <w:t xml:space="preserve">город Советск </w:t>
      </w:r>
      <w:proofErr w:type="spellStart"/>
      <w:r w:rsidR="00AA0CE1">
        <w:rPr>
          <w:sz w:val="28"/>
        </w:rPr>
        <w:t>Щекинского</w:t>
      </w:r>
      <w:proofErr w:type="spellEnd"/>
      <w:r w:rsidR="00AA0CE1" w:rsidRPr="00676276">
        <w:rPr>
          <w:sz w:val="28"/>
        </w:rPr>
        <w:t xml:space="preserve"> район в сети «Интернет»</w:t>
      </w:r>
      <w:r w:rsidR="00AA0CE1" w:rsidRPr="00676276">
        <w:rPr>
          <w:sz w:val="28"/>
          <w:szCs w:val="28"/>
        </w:rPr>
        <w:t>.</w:t>
      </w:r>
    </w:p>
    <w:p w:rsidR="00E22E93" w:rsidRDefault="00E22E93" w:rsidP="00AA0CE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опубликования.</w:t>
      </w:r>
    </w:p>
    <w:p w:rsidR="00AA0CE1" w:rsidRDefault="00AA0CE1" w:rsidP="00AA0CE1">
      <w:pPr>
        <w:spacing w:line="360" w:lineRule="exact"/>
        <w:ind w:firstLine="708"/>
        <w:jc w:val="both"/>
        <w:rPr>
          <w:sz w:val="28"/>
          <w:szCs w:val="28"/>
        </w:rPr>
      </w:pPr>
    </w:p>
    <w:p w:rsidR="00AA0CE1" w:rsidRDefault="00AA0CE1" w:rsidP="00AA0CE1">
      <w:pPr>
        <w:spacing w:line="360" w:lineRule="exact"/>
        <w:ind w:firstLine="708"/>
        <w:jc w:val="both"/>
        <w:rPr>
          <w:sz w:val="28"/>
          <w:szCs w:val="28"/>
        </w:rPr>
      </w:pPr>
    </w:p>
    <w:p w:rsidR="00AA0CE1" w:rsidRDefault="00AA0CE1" w:rsidP="00AA0CE1">
      <w:pPr>
        <w:spacing w:line="360" w:lineRule="exact"/>
        <w:ind w:firstLine="708"/>
        <w:jc w:val="both"/>
        <w:rPr>
          <w:sz w:val="28"/>
          <w:szCs w:val="28"/>
        </w:rPr>
      </w:pPr>
    </w:p>
    <w:p w:rsidR="00AA0CE1" w:rsidRDefault="00AA0CE1" w:rsidP="00AA0CE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образования </w:t>
      </w:r>
    </w:p>
    <w:p w:rsidR="00AA0CE1" w:rsidRDefault="00AA0CE1" w:rsidP="00AA0CE1">
      <w:pPr>
        <w:tabs>
          <w:tab w:val="left" w:pos="7650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Н.В. Мясоедов</w:t>
      </w:r>
    </w:p>
    <w:p w:rsidR="00AA0CE1" w:rsidRDefault="00AA0CE1" w:rsidP="00AA0CE1">
      <w:pPr>
        <w:spacing w:line="360" w:lineRule="exact"/>
        <w:jc w:val="both"/>
        <w:rPr>
          <w:sz w:val="28"/>
          <w:szCs w:val="28"/>
        </w:rPr>
      </w:pPr>
    </w:p>
    <w:p w:rsidR="00AA0CE1" w:rsidRPr="00AA0CE1" w:rsidRDefault="00AA0CE1" w:rsidP="00AA0CE1">
      <w:pPr>
        <w:spacing w:line="360" w:lineRule="exact"/>
        <w:ind w:firstLine="708"/>
        <w:jc w:val="both"/>
      </w:pPr>
      <w:r w:rsidRPr="00AA0CE1">
        <w:t xml:space="preserve">Исп. В.С. </w:t>
      </w:r>
      <w:proofErr w:type="spellStart"/>
      <w:r w:rsidRPr="00AA0CE1">
        <w:t>Чуканов</w:t>
      </w:r>
      <w:r>
        <w:t>а</w:t>
      </w:r>
      <w:proofErr w:type="spellEnd"/>
    </w:p>
    <w:p w:rsidR="00AA0CE1" w:rsidRDefault="00AA0CE1" w:rsidP="00276556">
      <w:pPr>
        <w:spacing w:line="360" w:lineRule="exact"/>
        <w:ind w:firstLine="708"/>
        <w:jc w:val="both"/>
      </w:pPr>
      <w:r w:rsidRPr="00AA0CE1">
        <w:t>Тел. 74-1-37</w:t>
      </w:r>
    </w:p>
    <w:p w:rsidR="005B6950" w:rsidRPr="005B6950" w:rsidRDefault="005B6950" w:rsidP="00276556">
      <w:pPr>
        <w:pStyle w:val="ConsPlusNormal"/>
        <w:widowControl/>
        <w:spacing w:line="360" w:lineRule="exact"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6950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276556" w:rsidRPr="00D619E0" w:rsidRDefault="00276556" w:rsidP="00276556">
      <w:pPr>
        <w:pStyle w:val="ConsPlusNormal"/>
        <w:widowControl/>
        <w:spacing w:line="360" w:lineRule="exac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19E0">
        <w:rPr>
          <w:rFonts w:ascii="Times New Roman" w:hAnsi="Times New Roman" w:cs="Times New Roman"/>
          <w:sz w:val="28"/>
          <w:szCs w:val="28"/>
        </w:rPr>
        <w:t>Приложение</w:t>
      </w:r>
    </w:p>
    <w:p w:rsidR="00276556" w:rsidRPr="00D619E0" w:rsidRDefault="00276556" w:rsidP="00276556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619E0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276556" w:rsidRDefault="00276556" w:rsidP="00276556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6556" w:rsidRPr="00D619E0" w:rsidRDefault="00276556" w:rsidP="00276556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619E0">
        <w:rPr>
          <w:rFonts w:ascii="Times New Roman" w:hAnsi="Times New Roman" w:cs="Times New Roman"/>
          <w:sz w:val="28"/>
          <w:szCs w:val="28"/>
        </w:rPr>
        <w:t xml:space="preserve">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9E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619E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76556" w:rsidRPr="00D619E0" w:rsidRDefault="00276556" w:rsidP="00276556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619E0"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19E0">
        <w:rPr>
          <w:rFonts w:ascii="Times New Roman" w:hAnsi="Times New Roman" w:cs="Times New Roman"/>
          <w:sz w:val="28"/>
          <w:szCs w:val="28"/>
        </w:rPr>
        <w:t>_____</w:t>
      </w:r>
    </w:p>
    <w:p w:rsidR="00276556" w:rsidRDefault="00276556" w:rsidP="00276556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7796" w:rsidRPr="00D619E0" w:rsidRDefault="00CB7796" w:rsidP="00276556">
      <w:pPr>
        <w:pStyle w:val="ConsPlusNormal"/>
        <w:widowControl/>
        <w:spacing w:line="36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556" w:rsidRPr="00D619E0" w:rsidRDefault="00276556" w:rsidP="00276556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6556" w:rsidRPr="00D619E0" w:rsidRDefault="00276556" w:rsidP="00276556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0">
        <w:rPr>
          <w:rFonts w:ascii="Times New Roman" w:hAnsi="Times New Roman" w:cs="Times New Roman"/>
          <w:b/>
          <w:sz w:val="28"/>
          <w:szCs w:val="28"/>
        </w:rPr>
        <w:t xml:space="preserve">«Об официальном сайте администрации муниципального образования </w:t>
      </w:r>
    </w:p>
    <w:p w:rsidR="00276556" w:rsidRPr="00D619E0" w:rsidRDefault="00276556" w:rsidP="00276556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0"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 w:rsidRPr="00D619E0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D619E0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76556" w:rsidRPr="00D619E0" w:rsidRDefault="00276556" w:rsidP="00276556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6" w:rsidRDefault="00276556" w:rsidP="005B695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5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B6950" w:rsidRPr="00D619E0" w:rsidRDefault="005B6950" w:rsidP="005B6950"/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1.1.  Положение об официальном сайте администрации муниципального образования город Советск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(далее – официальный сайт) определяет порядок создания, организационного, технического и информационного обеспечения функционирования официального сайта администрации муниципального образования город Советск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Тульской области.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1.2. Официальный сайт администрации муниципального образования город Советск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является официальным источником информации о деятельности главы администрации муниципального образования, представительного органа муниципального образования </w:t>
      </w:r>
      <w:r w:rsidR="00F95569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и одним из видов информационного обеспечения деятельности администрации муниципального образования </w:t>
      </w:r>
      <w:r w:rsidR="00F95569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1.3. Официальный сайт создается в целях: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- развития системы информирования граждан, общественности, предприятий, учреждений, организаций о деятельности органов местного самоуправления муниципального образования </w:t>
      </w:r>
      <w:r w:rsidR="00F95569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района, формирования целостного позитивного образа муниципального образования </w:t>
      </w:r>
      <w:r w:rsidR="00F95569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в Тульской области, Российской Федерации, мировом информационном пространстве;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- обеспечения открытости и доступности официальной информации о деятельности главы администрации муниципального образования </w:t>
      </w:r>
      <w:r w:rsidR="00F95569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района, представительного органа муниципального образования </w:t>
      </w:r>
      <w:r w:rsidR="00F95569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lastRenderedPageBreak/>
        <w:t xml:space="preserve">- развития взаимодействия администрации муниципального образования </w:t>
      </w:r>
      <w:r w:rsidR="00F95569" w:rsidRPr="00CB77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с населением, общественностью, предприятиями, учреждениями, организациями.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1.4. Адрес официального сайта в сети Интернет: </w:t>
      </w:r>
      <w:r w:rsidRPr="00CB77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77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796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F95569" w:rsidRPr="00CB7796">
        <w:rPr>
          <w:rFonts w:ascii="Times New Roman" w:hAnsi="Times New Roman" w:cs="Times New Roman"/>
          <w:sz w:val="28"/>
          <w:szCs w:val="28"/>
          <w:lang w:val="en-US"/>
        </w:rPr>
        <w:t>sovetsk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7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>, язык официального сайта – русский.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1.5. Информационные ресурсы, размещенные на официальном сайте, являются открытыми и общедоступными. Информация, полученная из информационных ресурсов сайта, может быть использована в целях создания и распространения производственной информации с обязательной ссылкой на источник информации.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9E9" w:rsidRPr="00CB7796" w:rsidRDefault="001D49E9" w:rsidP="00C322AA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96">
        <w:rPr>
          <w:rFonts w:ascii="Times New Roman" w:hAnsi="Times New Roman" w:cs="Times New Roman"/>
          <w:b/>
          <w:sz w:val="28"/>
          <w:szCs w:val="28"/>
        </w:rPr>
        <w:t>2. Содержание и информационное обеспечение официального сайта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2.1. На официальном сайте размещаются следующие нормативные правовые акты и информационные материалы: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</w:t>
      </w:r>
      <w:r w:rsidR="00F95569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- структура</w:t>
      </w:r>
      <w:r w:rsidR="00CB7796">
        <w:rPr>
          <w:rFonts w:ascii="Times New Roman" w:hAnsi="Times New Roman" w:cs="Times New Roman"/>
          <w:sz w:val="28"/>
          <w:szCs w:val="28"/>
        </w:rPr>
        <w:t xml:space="preserve"> собрания депутатов и</w:t>
      </w:r>
      <w:r w:rsidRPr="00CB77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7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r w:rsidR="00F95569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- информация об истории представительного органа муниципального образования </w:t>
      </w:r>
      <w:r w:rsidR="00F95569" w:rsidRPr="00CB77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- информация о главе  муниципального образования </w:t>
      </w:r>
      <w:r w:rsidR="00F95569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82BE5" w:rsidRPr="00CB7796">
        <w:rPr>
          <w:rFonts w:ascii="Times New Roman" w:hAnsi="Times New Roman" w:cs="Times New Roman"/>
          <w:sz w:val="28"/>
          <w:szCs w:val="28"/>
        </w:rPr>
        <w:t xml:space="preserve"> и главе администрации муниципального образования город Советск </w:t>
      </w:r>
      <w:proofErr w:type="spellStart"/>
      <w:r w:rsidR="00F82BE5"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82BE5" w:rsidRPr="00CB77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7796">
        <w:rPr>
          <w:rFonts w:ascii="Times New Roman" w:hAnsi="Times New Roman" w:cs="Times New Roman"/>
          <w:sz w:val="28"/>
          <w:szCs w:val="28"/>
        </w:rPr>
        <w:t>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- информация о персональном составе Собрания депутатов муниципального образования </w:t>
      </w:r>
      <w:r w:rsidR="00F82BE5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- персональные составы постоянных комиссий Собрания депутатов муниципального образ</w:t>
      </w:r>
      <w:r w:rsidR="00F82BE5" w:rsidRPr="00CB7796">
        <w:rPr>
          <w:rFonts w:ascii="Times New Roman" w:hAnsi="Times New Roman" w:cs="Times New Roman"/>
          <w:sz w:val="28"/>
          <w:szCs w:val="28"/>
        </w:rPr>
        <w:t xml:space="preserve">ования город Советск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района, информация о деятельности постоянных комиссий;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- информация о планах работы Собрания депутатов</w:t>
      </w:r>
      <w:r w:rsidR="00F82BE5" w:rsidRPr="00CB7796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Pr="00CB77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82BE5" w:rsidRPr="00CB77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и ежегодные отчеты об итогах работы</w:t>
      </w:r>
      <w:r w:rsidR="00CB7796">
        <w:rPr>
          <w:rFonts w:ascii="Times New Roman" w:hAnsi="Times New Roman" w:cs="Times New Roman"/>
          <w:sz w:val="28"/>
          <w:szCs w:val="28"/>
        </w:rPr>
        <w:t>;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- справочная информация для обращения в администрацию муниципального образования </w:t>
      </w:r>
      <w:r w:rsidR="00F82BE5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(адрес, телефон, факс, адрес электронной почты);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- анонсы заседаний Собрания депутатов муниципального образования </w:t>
      </w:r>
      <w:r w:rsidR="00F82BE5" w:rsidRPr="00CB77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и основных мероприятий, проводимых Собранием депутатов </w:t>
      </w:r>
      <w:r w:rsidR="00833F22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Pr="00CB7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2BE5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и депутатами Собрания депутатов муниципального образования </w:t>
      </w:r>
      <w:r w:rsidR="00F82BE5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в избирательных округах;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lastRenderedPageBreak/>
        <w:t>- муниципальные правовые акты, регулирующие деятельность администра</w:t>
      </w:r>
      <w:r w:rsidR="00F82BE5" w:rsidRPr="00CB7796">
        <w:rPr>
          <w:rFonts w:ascii="Times New Roman" w:hAnsi="Times New Roman" w:cs="Times New Roman"/>
          <w:sz w:val="28"/>
          <w:szCs w:val="28"/>
        </w:rPr>
        <w:t>ции муниципального образования 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- размещение информации о заказах на поставки товаров, выполнение работ, оказание услуг для муниципальных нужд администрации муниципального образования </w:t>
      </w:r>
      <w:r w:rsidR="00F82BE5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- информация о выполнении муниципальных целевых программ, реализуемых по инициативе администрации муниципального образования </w:t>
      </w:r>
      <w:r w:rsidR="00F82BE5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и Собрания депутатов муниципального образования </w:t>
      </w:r>
      <w:r w:rsidR="00F82BE5" w:rsidRPr="00CB77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- информация о Почетных гражданах муниципального образования </w:t>
      </w:r>
      <w:r w:rsidR="00F82BE5" w:rsidRPr="00CB77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- раздел «Контакты», содержащий ссылки на официальные порталы органов исполнительской власти субъектов Российской Федерации и их территориальных органов, официальный сайт Президента Российской Федерации;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- иная информация, определяемая для размещения на официальном сайте главой муниципального образования</w:t>
      </w:r>
      <w:r w:rsidR="00CB7796" w:rsidRPr="00CB7796">
        <w:rPr>
          <w:rFonts w:ascii="Times New Roman" w:hAnsi="Times New Roman" w:cs="Times New Roman"/>
          <w:sz w:val="28"/>
          <w:szCs w:val="28"/>
        </w:rPr>
        <w:t xml:space="preserve"> и главой администрации муниципального образования город Советск 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в соответствии с настоящим Положением.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ab/>
        <w:t>Официальный сайт может содержать информационные материалы сторонних источников (новости агентств, других Интернет – сайтов), при этом ссылка на источник информации обязательна.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2.2. Обеспечение информационного наполнения и функционирования официального сайта осуществляется заместителем главы администрации МО </w:t>
      </w:r>
      <w:r w:rsidR="00CB7796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2.3. Распоряжением главы администрации муниципального образования </w:t>
      </w:r>
      <w:r w:rsidR="00CB7796" w:rsidRPr="00CB77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назначаются лица, ответственные </w:t>
      </w:r>
      <w:proofErr w:type="gramStart"/>
      <w:r w:rsidRPr="00CB77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7796">
        <w:rPr>
          <w:rFonts w:ascii="Times New Roman" w:hAnsi="Times New Roman" w:cs="Times New Roman"/>
          <w:sz w:val="28"/>
          <w:szCs w:val="28"/>
        </w:rPr>
        <w:t>: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- организационное обеспечение функционирования сайта, регистрацию и рассмотрение вопросов и предложений, поступивших на соответствующий раздел официального сайта;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- информационное наполнение сайта;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- техническое обеспечение функционирования сайта – администратор сайта.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2.4. Для выполнения специализированных задач по технической поддержке официального сайта муниципального образования </w:t>
      </w:r>
      <w:r w:rsidR="00CB7796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могут быть привлечены специалисты на договорной основе.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9E9" w:rsidRPr="00CB7796" w:rsidRDefault="001D49E9" w:rsidP="00C322AA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96">
        <w:rPr>
          <w:rFonts w:ascii="Times New Roman" w:hAnsi="Times New Roman" w:cs="Times New Roman"/>
          <w:b/>
          <w:sz w:val="28"/>
          <w:szCs w:val="28"/>
        </w:rPr>
        <w:lastRenderedPageBreak/>
        <w:t>3. Регламент информационной поддержки официального сайта. Координация работы по функционированию сайта и финансовое обеспечение.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B7796">
        <w:rPr>
          <w:rFonts w:ascii="Times New Roman" w:hAnsi="Times New Roman" w:cs="Times New Roman"/>
          <w:sz w:val="28"/>
          <w:szCs w:val="28"/>
        </w:rPr>
        <w:t xml:space="preserve">Информационные материалы для размещения на официальном сайте могут предоставлять глава администрации муниципального образования </w:t>
      </w:r>
      <w:r w:rsidR="00CB7796" w:rsidRPr="00CB77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района, глава муниципального образования </w:t>
      </w:r>
      <w:r w:rsidR="00CB7796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района, заместитель главы администрации муниципального образования </w:t>
      </w:r>
      <w:r w:rsidR="00CB7796" w:rsidRPr="00CB77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района, депутаты Собрания депутатов муниципального образования </w:t>
      </w:r>
      <w:r w:rsidR="00CB7796" w:rsidRPr="00CB77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района, постоянные комиссии Собрания депутатов муниципального образования </w:t>
      </w:r>
      <w:r w:rsidR="00CB7796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3.2. Информационные материалы предоставляются по мере необходимости, но не реже одного раза в месяц на </w:t>
      </w:r>
      <w:proofErr w:type="gramStart"/>
      <w:r w:rsidRPr="00CB7796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CB7796">
        <w:rPr>
          <w:rFonts w:ascii="Times New Roman" w:hAnsi="Times New Roman" w:cs="Times New Roman"/>
          <w:sz w:val="28"/>
          <w:szCs w:val="28"/>
        </w:rPr>
        <w:t xml:space="preserve"> и электронных  носителях. Окончательная редакция материала предоставляется на бумажном носителе и визируется лицом, подготовившим материал и заместителем главы администрации муниципального образования </w:t>
      </w:r>
      <w:r w:rsidR="00CB7796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В случае необходимости лицами, ответственными за информационное наполнение сайта, может осуществляться редакционная обработка текста.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ab/>
        <w:t>Ответственность за актуальность и достоверность размещенной на сайте информации возлагается на лиц, предоставивших материал.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7796">
        <w:rPr>
          <w:rFonts w:ascii="Times New Roman" w:hAnsi="Times New Roman" w:cs="Times New Roman"/>
          <w:sz w:val="28"/>
          <w:szCs w:val="28"/>
        </w:rPr>
        <w:t>Окончательные версии размещенного материала сохраняются на электронном и бумажном носителях и рассматриваются в качестве эталона.</w:t>
      </w:r>
      <w:proofErr w:type="gramEnd"/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В случае выявления ошибок и неточностей в размещенных материалах публикуется исправленный текст и дополнительное сообщение о внесенных исправлениях.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3.3. Информация, подлежащая размещению на сайте, направляется администратору сайта.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3.4. Администратор сайта определяет, в какой раздел должна быть размещена информация, оформляет материал в соответствии со стилем сайта и требованиями к формату, информационных материалов на сайте и открывает доступ к нему пользователей.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>3.5. Администратор сайта контролирует регулярность и качество обновлений информации на сайте, оценку эффективности функционирования сайта, вносит соответствующие предложения по результатам контроля.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3.6. Администратор сайта обеспечивает регистрацию сайта в каталогах международной сети Интернет, сохранность, копирование (архивирование) информационных ресурсов сайта, круглосуточное функционирование сайта. 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3.7. Координацию работы по организационному, информационному и техническому обеспечению функционирования официального сайта </w:t>
      </w:r>
      <w:r w:rsidRPr="00CB779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заместитель главы администрации муниципального образования </w:t>
      </w:r>
      <w:r w:rsidR="00CB7796" w:rsidRPr="00CB77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796">
        <w:rPr>
          <w:rFonts w:ascii="Times New Roman" w:hAnsi="Times New Roman" w:cs="Times New Roman"/>
          <w:sz w:val="28"/>
          <w:szCs w:val="28"/>
        </w:rPr>
        <w:t xml:space="preserve">3.8. Расходы на техническое и информационное обеспечение, программное сопровождение официального сайта производятся в пределах ассигнований, предусмотренных на эти цели в бюджете администрации муниципального образования </w:t>
      </w:r>
      <w:r w:rsidR="00CB7796" w:rsidRPr="00CB7796">
        <w:rPr>
          <w:rFonts w:ascii="Times New Roman" w:hAnsi="Times New Roman" w:cs="Times New Roman"/>
          <w:sz w:val="28"/>
          <w:szCs w:val="28"/>
        </w:rPr>
        <w:t>город Советск</w:t>
      </w:r>
      <w:r w:rsidRPr="00CB7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7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B7796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год. </w:t>
      </w: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3F22" w:rsidRDefault="00833F22" w:rsidP="00833F2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образования </w:t>
      </w:r>
    </w:p>
    <w:p w:rsidR="00833F22" w:rsidRDefault="00833F22" w:rsidP="00833F22">
      <w:pPr>
        <w:tabs>
          <w:tab w:val="left" w:pos="7650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Н.В. Мясоедов</w:t>
      </w:r>
    </w:p>
    <w:p w:rsidR="00833F22" w:rsidRDefault="00833F22" w:rsidP="00833F22">
      <w:pPr>
        <w:spacing w:line="360" w:lineRule="exact"/>
        <w:jc w:val="both"/>
        <w:rPr>
          <w:sz w:val="28"/>
          <w:szCs w:val="28"/>
        </w:rPr>
      </w:pPr>
    </w:p>
    <w:p w:rsidR="001D49E9" w:rsidRPr="00CB7796" w:rsidRDefault="001D49E9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6950" w:rsidRPr="00CB7796" w:rsidRDefault="005B6950" w:rsidP="00CB779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6950" w:rsidRPr="00CB7796" w:rsidSect="004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93"/>
    <w:rsid w:val="00003C7D"/>
    <w:rsid w:val="00011D6C"/>
    <w:rsid w:val="00051AE9"/>
    <w:rsid w:val="00053009"/>
    <w:rsid w:val="00053996"/>
    <w:rsid w:val="0006111E"/>
    <w:rsid w:val="0007482A"/>
    <w:rsid w:val="00074C1E"/>
    <w:rsid w:val="00087E71"/>
    <w:rsid w:val="000925B1"/>
    <w:rsid w:val="000A6F19"/>
    <w:rsid w:val="000C1B7E"/>
    <w:rsid w:val="000D28EA"/>
    <w:rsid w:val="000F3DD0"/>
    <w:rsid w:val="00103A0D"/>
    <w:rsid w:val="00111946"/>
    <w:rsid w:val="00123C80"/>
    <w:rsid w:val="00153F32"/>
    <w:rsid w:val="0018283D"/>
    <w:rsid w:val="00185332"/>
    <w:rsid w:val="001938B0"/>
    <w:rsid w:val="001A0E2A"/>
    <w:rsid w:val="001A179F"/>
    <w:rsid w:val="001B382D"/>
    <w:rsid w:val="001B7519"/>
    <w:rsid w:val="001C3EB7"/>
    <w:rsid w:val="001D49E9"/>
    <w:rsid w:val="001E3BE0"/>
    <w:rsid w:val="001F4DFF"/>
    <w:rsid w:val="00200696"/>
    <w:rsid w:val="00204551"/>
    <w:rsid w:val="00226874"/>
    <w:rsid w:val="00230704"/>
    <w:rsid w:val="0026526B"/>
    <w:rsid w:val="00273928"/>
    <w:rsid w:val="00276556"/>
    <w:rsid w:val="00287531"/>
    <w:rsid w:val="00290252"/>
    <w:rsid w:val="002968A8"/>
    <w:rsid w:val="002A2335"/>
    <w:rsid w:val="002A566E"/>
    <w:rsid w:val="002B4FD9"/>
    <w:rsid w:val="002C4EDB"/>
    <w:rsid w:val="002D19E0"/>
    <w:rsid w:val="002D6EFD"/>
    <w:rsid w:val="002F4463"/>
    <w:rsid w:val="002F5259"/>
    <w:rsid w:val="002F63FE"/>
    <w:rsid w:val="00303D9C"/>
    <w:rsid w:val="00305024"/>
    <w:rsid w:val="003066E7"/>
    <w:rsid w:val="00314BDB"/>
    <w:rsid w:val="00315C70"/>
    <w:rsid w:val="00317F9E"/>
    <w:rsid w:val="003473A9"/>
    <w:rsid w:val="00356AE4"/>
    <w:rsid w:val="0036413A"/>
    <w:rsid w:val="00373619"/>
    <w:rsid w:val="00377437"/>
    <w:rsid w:val="00382C96"/>
    <w:rsid w:val="003A37CF"/>
    <w:rsid w:val="003A3DAD"/>
    <w:rsid w:val="003B492A"/>
    <w:rsid w:val="003D3BA8"/>
    <w:rsid w:val="003D4D2D"/>
    <w:rsid w:val="003E27BC"/>
    <w:rsid w:val="004247AA"/>
    <w:rsid w:val="00426B17"/>
    <w:rsid w:val="00443CFD"/>
    <w:rsid w:val="00444B29"/>
    <w:rsid w:val="004565A9"/>
    <w:rsid w:val="00464F0D"/>
    <w:rsid w:val="00465AB8"/>
    <w:rsid w:val="00497A91"/>
    <w:rsid w:val="004A4798"/>
    <w:rsid w:val="004B1811"/>
    <w:rsid w:val="004B264C"/>
    <w:rsid w:val="004C55F6"/>
    <w:rsid w:val="004C5B55"/>
    <w:rsid w:val="004D3333"/>
    <w:rsid w:val="004D66E1"/>
    <w:rsid w:val="005268C6"/>
    <w:rsid w:val="005352B3"/>
    <w:rsid w:val="00536F26"/>
    <w:rsid w:val="005548AE"/>
    <w:rsid w:val="00563B1A"/>
    <w:rsid w:val="0057082D"/>
    <w:rsid w:val="00583D0E"/>
    <w:rsid w:val="005856B7"/>
    <w:rsid w:val="0059281A"/>
    <w:rsid w:val="005B6950"/>
    <w:rsid w:val="005C6D14"/>
    <w:rsid w:val="005E2196"/>
    <w:rsid w:val="005F04B5"/>
    <w:rsid w:val="005F12D2"/>
    <w:rsid w:val="0060216E"/>
    <w:rsid w:val="00614408"/>
    <w:rsid w:val="00621CC4"/>
    <w:rsid w:val="00634B31"/>
    <w:rsid w:val="00634E17"/>
    <w:rsid w:val="00635F7A"/>
    <w:rsid w:val="00647076"/>
    <w:rsid w:val="006477E7"/>
    <w:rsid w:val="0066309A"/>
    <w:rsid w:val="00663CE0"/>
    <w:rsid w:val="0066584A"/>
    <w:rsid w:val="006734BA"/>
    <w:rsid w:val="00673C51"/>
    <w:rsid w:val="006A240E"/>
    <w:rsid w:val="006B2C8C"/>
    <w:rsid w:val="006B3231"/>
    <w:rsid w:val="006C04DE"/>
    <w:rsid w:val="006C6FBC"/>
    <w:rsid w:val="006D13A2"/>
    <w:rsid w:val="006D6FE4"/>
    <w:rsid w:val="006E59EB"/>
    <w:rsid w:val="006F0D26"/>
    <w:rsid w:val="00706245"/>
    <w:rsid w:val="00712852"/>
    <w:rsid w:val="00727DD3"/>
    <w:rsid w:val="00732475"/>
    <w:rsid w:val="00740536"/>
    <w:rsid w:val="00752194"/>
    <w:rsid w:val="00775D34"/>
    <w:rsid w:val="00782C0C"/>
    <w:rsid w:val="00786704"/>
    <w:rsid w:val="007870AB"/>
    <w:rsid w:val="0079048D"/>
    <w:rsid w:val="00794D4A"/>
    <w:rsid w:val="007D0CAC"/>
    <w:rsid w:val="007E290B"/>
    <w:rsid w:val="007E56D2"/>
    <w:rsid w:val="007F65F5"/>
    <w:rsid w:val="00802F72"/>
    <w:rsid w:val="008066F1"/>
    <w:rsid w:val="008115AF"/>
    <w:rsid w:val="0082011E"/>
    <w:rsid w:val="00827F4A"/>
    <w:rsid w:val="00833F22"/>
    <w:rsid w:val="00837D55"/>
    <w:rsid w:val="00871FF2"/>
    <w:rsid w:val="00876233"/>
    <w:rsid w:val="008835EA"/>
    <w:rsid w:val="0088774D"/>
    <w:rsid w:val="008E116F"/>
    <w:rsid w:val="008E2D0F"/>
    <w:rsid w:val="008E32CA"/>
    <w:rsid w:val="00912EB8"/>
    <w:rsid w:val="009169FC"/>
    <w:rsid w:val="0092036A"/>
    <w:rsid w:val="009278E2"/>
    <w:rsid w:val="00952279"/>
    <w:rsid w:val="009625E2"/>
    <w:rsid w:val="009648A3"/>
    <w:rsid w:val="00964903"/>
    <w:rsid w:val="00984940"/>
    <w:rsid w:val="0099775D"/>
    <w:rsid w:val="009C2151"/>
    <w:rsid w:val="009D035D"/>
    <w:rsid w:val="009D3721"/>
    <w:rsid w:val="009D4DE6"/>
    <w:rsid w:val="009F0A13"/>
    <w:rsid w:val="009F65B4"/>
    <w:rsid w:val="00A073CF"/>
    <w:rsid w:val="00A344B2"/>
    <w:rsid w:val="00A35852"/>
    <w:rsid w:val="00A40270"/>
    <w:rsid w:val="00A437E8"/>
    <w:rsid w:val="00A4443B"/>
    <w:rsid w:val="00A64423"/>
    <w:rsid w:val="00A67B6F"/>
    <w:rsid w:val="00A957E9"/>
    <w:rsid w:val="00AA0CE1"/>
    <w:rsid w:val="00AA5D09"/>
    <w:rsid w:val="00AA7171"/>
    <w:rsid w:val="00AB051E"/>
    <w:rsid w:val="00AC153D"/>
    <w:rsid w:val="00AC60B4"/>
    <w:rsid w:val="00AC68BB"/>
    <w:rsid w:val="00AE6E59"/>
    <w:rsid w:val="00B170D2"/>
    <w:rsid w:val="00B17659"/>
    <w:rsid w:val="00B24CDC"/>
    <w:rsid w:val="00B30207"/>
    <w:rsid w:val="00B321B2"/>
    <w:rsid w:val="00B3568C"/>
    <w:rsid w:val="00B41AA6"/>
    <w:rsid w:val="00B4471D"/>
    <w:rsid w:val="00B537E4"/>
    <w:rsid w:val="00B53A57"/>
    <w:rsid w:val="00B553A4"/>
    <w:rsid w:val="00B7606C"/>
    <w:rsid w:val="00B95FFA"/>
    <w:rsid w:val="00B97718"/>
    <w:rsid w:val="00BA6B7A"/>
    <w:rsid w:val="00BB1292"/>
    <w:rsid w:val="00BB2475"/>
    <w:rsid w:val="00BC44AE"/>
    <w:rsid w:val="00BE34BE"/>
    <w:rsid w:val="00BE3E71"/>
    <w:rsid w:val="00C0438C"/>
    <w:rsid w:val="00C158B9"/>
    <w:rsid w:val="00C30653"/>
    <w:rsid w:val="00C322AA"/>
    <w:rsid w:val="00C34703"/>
    <w:rsid w:val="00C36A1B"/>
    <w:rsid w:val="00C453FA"/>
    <w:rsid w:val="00C47A23"/>
    <w:rsid w:val="00C50FBC"/>
    <w:rsid w:val="00C52546"/>
    <w:rsid w:val="00C532AC"/>
    <w:rsid w:val="00C704A1"/>
    <w:rsid w:val="00C85F52"/>
    <w:rsid w:val="00C87C35"/>
    <w:rsid w:val="00C9512F"/>
    <w:rsid w:val="00CA33C9"/>
    <w:rsid w:val="00CA73B9"/>
    <w:rsid w:val="00CB0ED8"/>
    <w:rsid w:val="00CB339E"/>
    <w:rsid w:val="00CB5040"/>
    <w:rsid w:val="00CB7796"/>
    <w:rsid w:val="00CF1B53"/>
    <w:rsid w:val="00D00935"/>
    <w:rsid w:val="00D06B4A"/>
    <w:rsid w:val="00D1318B"/>
    <w:rsid w:val="00D20F9B"/>
    <w:rsid w:val="00D2351D"/>
    <w:rsid w:val="00D47101"/>
    <w:rsid w:val="00D47E44"/>
    <w:rsid w:val="00D5701F"/>
    <w:rsid w:val="00D62636"/>
    <w:rsid w:val="00D7016D"/>
    <w:rsid w:val="00D77C32"/>
    <w:rsid w:val="00D92897"/>
    <w:rsid w:val="00DA4863"/>
    <w:rsid w:val="00DB6099"/>
    <w:rsid w:val="00DD20A7"/>
    <w:rsid w:val="00DD2699"/>
    <w:rsid w:val="00DF3EE0"/>
    <w:rsid w:val="00DF7459"/>
    <w:rsid w:val="00DF75BE"/>
    <w:rsid w:val="00E02CED"/>
    <w:rsid w:val="00E104BB"/>
    <w:rsid w:val="00E136EF"/>
    <w:rsid w:val="00E13A4B"/>
    <w:rsid w:val="00E2071B"/>
    <w:rsid w:val="00E22785"/>
    <w:rsid w:val="00E22E93"/>
    <w:rsid w:val="00E245AF"/>
    <w:rsid w:val="00E27336"/>
    <w:rsid w:val="00E321FD"/>
    <w:rsid w:val="00E33222"/>
    <w:rsid w:val="00E34C24"/>
    <w:rsid w:val="00E42070"/>
    <w:rsid w:val="00E554C6"/>
    <w:rsid w:val="00E57A71"/>
    <w:rsid w:val="00E60967"/>
    <w:rsid w:val="00E84012"/>
    <w:rsid w:val="00EA7F98"/>
    <w:rsid w:val="00EC1364"/>
    <w:rsid w:val="00EC353D"/>
    <w:rsid w:val="00EC509B"/>
    <w:rsid w:val="00ED08D6"/>
    <w:rsid w:val="00EE6BA7"/>
    <w:rsid w:val="00EE7C9C"/>
    <w:rsid w:val="00EF65B3"/>
    <w:rsid w:val="00F07523"/>
    <w:rsid w:val="00F24B76"/>
    <w:rsid w:val="00F41447"/>
    <w:rsid w:val="00F43F64"/>
    <w:rsid w:val="00F51608"/>
    <w:rsid w:val="00F62413"/>
    <w:rsid w:val="00F740E3"/>
    <w:rsid w:val="00F74629"/>
    <w:rsid w:val="00F774D8"/>
    <w:rsid w:val="00F8241B"/>
    <w:rsid w:val="00F82BE5"/>
    <w:rsid w:val="00F84CF7"/>
    <w:rsid w:val="00F95569"/>
    <w:rsid w:val="00FA195D"/>
    <w:rsid w:val="00FA2EDB"/>
    <w:rsid w:val="00FA3B26"/>
    <w:rsid w:val="00FA639D"/>
    <w:rsid w:val="00FB770F"/>
    <w:rsid w:val="00FD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0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2013-03-11T11:39:00Z</cp:lastPrinted>
  <dcterms:created xsi:type="dcterms:W3CDTF">2013-03-11T09:44:00Z</dcterms:created>
  <dcterms:modified xsi:type="dcterms:W3CDTF">2013-03-11T11:39:00Z</dcterms:modified>
</cp:coreProperties>
</file>