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7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F7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7C0F77">
        <w:rPr>
          <w:rFonts w:ascii="Times New Roman" w:hAnsi="Times New Roman" w:cs="Times New Roman"/>
          <w:b/>
          <w:sz w:val="28"/>
          <w:szCs w:val="28"/>
        </w:rPr>
        <w:t xml:space="preserve"> район Тульской области</w:t>
      </w: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7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F7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Pr="007C0F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89" w:rsidRPr="007C0F77" w:rsidRDefault="00925472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89" w:rsidRPr="007C0F77" w:rsidRDefault="00925472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                                                             </w:t>
      </w:r>
      <w:r w:rsidR="00542389" w:rsidRPr="007C0F77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389" w:rsidRPr="007C0F77" w:rsidRDefault="00542389" w:rsidP="007C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77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преференции обществу с ограниченной ответственностью «Управляющая компания «Партнер»</w:t>
      </w:r>
    </w:p>
    <w:p w:rsidR="00542389" w:rsidRPr="007C0F77" w:rsidRDefault="00542389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0F77" w:rsidRPr="007C0F77" w:rsidRDefault="007C0F77" w:rsidP="007C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F77">
        <w:rPr>
          <w:rFonts w:ascii="Times New Roman" w:hAnsi="Times New Roman" w:cs="Times New Roman"/>
          <w:bCs/>
          <w:sz w:val="28"/>
          <w:szCs w:val="28"/>
        </w:rPr>
        <w:t>В целях защиты окружающей среды, охраны здоровья граждан, соблюдения требований к надежности и безопасности многоквартирных домов, безопасности жизни и здоровья граждан, недопущения  создания угрозы безопасности  проживания в многоквартирных домах, а также  обеспечения проведения публичных конкурентных процедур, 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пунктом 1 части 3 статьи</w:t>
      </w:r>
      <w:proofErr w:type="gramEnd"/>
      <w:r w:rsidRPr="007C0F77">
        <w:rPr>
          <w:rFonts w:ascii="Times New Roman" w:hAnsi="Times New Roman" w:cs="Times New Roman"/>
          <w:bCs/>
          <w:sz w:val="28"/>
          <w:szCs w:val="28"/>
        </w:rPr>
        <w:t xml:space="preserve"> 19 Федерального закона от 26.07.2006 №135-ФЗ «О защите конкуренции», Уставом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Советск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района, администрация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C0F7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C0F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0F77" w:rsidRPr="007C0F77" w:rsidRDefault="007C0F77" w:rsidP="007C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C0F77">
        <w:rPr>
          <w:rFonts w:ascii="Times New Roman" w:hAnsi="Times New Roman" w:cs="Times New Roman"/>
          <w:bCs/>
          <w:sz w:val="28"/>
          <w:szCs w:val="28"/>
        </w:rPr>
        <w:t xml:space="preserve">1. Предоставить муниципальную преференцию </w:t>
      </w:r>
      <w:r>
        <w:rPr>
          <w:rFonts w:ascii="Times New Roman" w:hAnsi="Times New Roman" w:cs="Times New Roman"/>
          <w:bCs/>
          <w:sz w:val="28"/>
          <w:szCs w:val="28"/>
        </w:rPr>
        <w:t>обществу с ограниченной ответственностью «Управляющая компания «Партнер»</w:t>
      </w:r>
      <w:r w:rsidR="00137D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Советск </w:t>
      </w:r>
      <w:proofErr w:type="spellStart"/>
      <w:r w:rsidR="00137DB4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137DB4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7C0F77">
        <w:rPr>
          <w:rFonts w:ascii="Times New Roman" w:hAnsi="Times New Roman" w:cs="Times New Roman"/>
          <w:bCs/>
          <w:sz w:val="28"/>
          <w:szCs w:val="28"/>
        </w:rPr>
        <w:t xml:space="preserve"> в виде права без проведения конкурса осуществлять временное  управление многоквартирными  домами согласно приложению к настоящему постановлению, до  дня возникновения в соответствии с частью 7 статьи 162 Жилищного кодекса Российской Федерации обязательств по управлению  домом у управляющей организации,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конкурса, но не позднее 31.07.2015 (приложение).</w:t>
      </w:r>
    </w:p>
    <w:p w:rsidR="007C0F77" w:rsidRPr="007C0F77" w:rsidRDefault="007C0F77" w:rsidP="007C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77">
        <w:rPr>
          <w:rFonts w:ascii="Times New Roman" w:hAnsi="Times New Roman" w:cs="Times New Roman"/>
          <w:sz w:val="28"/>
          <w:szCs w:val="28"/>
        </w:rPr>
        <w:t xml:space="preserve">       2. Нарушение исключительных целей и срока предоставления муниципальной преференции, а также передача третьим лицам права без проведения конкурса осуществлять управление многоквартирными домами, указанными в приложении к настоящему постановлению,</w:t>
      </w:r>
      <w:bookmarkStart w:id="0" w:name="_GoBack"/>
      <w:bookmarkEnd w:id="0"/>
      <w:r w:rsidRPr="007C0F77">
        <w:rPr>
          <w:rFonts w:ascii="Times New Roman" w:hAnsi="Times New Roman" w:cs="Times New Roman"/>
          <w:sz w:val="28"/>
          <w:szCs w:val="28"/>
        </w:rPr>
        <w:t xml:space="preserve"> влечет за собой прекращение муниципальной преференции. </w:t>
      </w:r>
    </w:p>
    <w:p w:rsidR="007C0F77" w:rsidRPr="007C0F77" w:rsidRDefault="006041E5" w:rsidP="007C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0F77" w:rsidRPr="007C0F77"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на официальном сайте му</w:t>
      </w:r>
      <w:r w:rsidR="007C0F77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Советск </w:t>
      </w:r>
      <w:proofErr w:type="spellStart"/>
      <w:r w:rsidR="007C0F7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C0F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C0F77" w:rsidRPr="007C0F77">
        <w:rPr>
          <w:rFonts w:ascii="Times New Roman" w:hAnsi="Times New Roman" w:cs="Times New Roman"/>
          <w:sz w:val="28"/>
          <w:szCs w:val="28"/>
        </w:rPr>
        <w:t xml:space="preserve"> (http://www. </w:t>
      </w:r>
      <w:proofErr w:type="spellStart"/>
      <w:proofErr w:type="gramStart"/>
      <w:r w:rsidR="000C0036" w:rsidRPr="007C0F7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C0F77" w:rsidRPr="007C0F77">
        <w:rPr>
          <w:rFonts w:ascii="Times New Roman" w:hAnsi="Times New Roman" w:cs="Times New Roman"/>
          <w:sz w:val="28"/>
          <w:szCs w:val="28"/>
          <w:lang w:val="en-US"/>
        </w:rPr>
        <w:t>osovetsk</w:t>
      </w:r>
      <w:proofErr w:type="spellEnd"/>
      <w:r w:rsidR="007C0F77" w:rsidRPr="007C0F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0F77" w:rsidRPr="007C0F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0F77" w:rsidRPr="007C0F77">
        <w:rPr>
          <w:rFonts w:ascii="Times New Roman" w:hAnsi="Times New Roman" w:cs="Times New Roman"/>
          <w:sz w:val="28"/>
          <w:szCs w:val="28"/>
        </w:rPr>
        <w:t xml:space="preserve">) в сети «Интернет» и разместить на официальном сайте администрации города </w:t>
      </w:r>
      <w:r w:rsidR="007C0F77"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="007C0F7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C0F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0F77" w:rsidRPr="007C0F7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  <w:proofErr w:type="gramEnd"/>
    </w:p>
    <w:p w:rsidR="007C0F77" w:rsidRPr="007C0F77" w:rsidRDefault="007C0F77" w:rsidP="007C0F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F77">
        <w:rPr>
          <w:rFonts w:ascii="Times New Roman" w:hAnsi="Times New Roman" w:cs="Times New Roman"/>
          <w:sz w:val="28"/>
          <w:szCs w:val="28"/>
        </w:rPr>
        <w:lastRenderedPageBreak/>
        <w:t xml:space="preserve">       4. Контроль за исполнением настоящего постановления возложить на заместителя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администрации МО г. Советск </w:t>
      </w:r>
      <w:r w:rsidRPr="007C0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F77">
        <w:rPr>
          <w:rFonts w:ascii="Times New Roman" w:hAnsi="Times New Roman" w:cs="Times New Roman"/>
          <w:sz w:val="28"/>
          <w:szCs w:val="28"/>
        </w:rPr>
        <w:t>Борискина</w:t>
      </w:r>
      <w:proofErr w:type="gramEnd"/>
      <w:r w:rsidRPr="007C0F77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7C0F77" w:rsidRPr="007C0F77" w:rsidRDefault="007C0F77" w:rsidP="007C0F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7C0F77">
        <w:rPr>
          <w:rFonts w:ascii="Times New Roman" w:hAnsi="Times New Roman" w:cs="Times New Roman"/>
          <w:sz w:val="28"/>
          <w:szCs w:val="28"/>
        </w:rPr>
        <w:t>. Постановление  вступает в силу со дня его опубликования и действует до 31.07.2015.</w:t>
      </w:r>
    </w:p>
    <w:p w:rsidR="007C0F77" w:rsidRPr="007C0F77" w:rsidRDefault="007C0F77" w:rsidP="007C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F77" w:rsidRPr="007C0F77" w:rsidRDefault="007C0F77" w:rsidP="007C0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389" w:rsidRPr="007C0F77" w:rsidRDefault="00542389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2389" w:rsidRPr="007C0F77" w:rsidRDefault="00542389" w:rsidP="007C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9A" w:rsidRPr="007C0F77" w:rsidRDefault="008A249A" w:rsidP="007C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389" w:rsidRPr="007C0F77" w:rsidRDefault="00542389" w:rsidP="007C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7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8A249A" w:rsidRPr="007C0F7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Н. В. Мясоедов </w:t>
      </w:r>
    </w:p>
    <w:p w:rsidR="00542389" w:rsidRPr="007C0F77" w:rsidRDefault="008A249A" w:rsidP="007C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77">
        <w:rPr>
          <w:rFonts w:ascii="Times New Roman" w:hAnsi="Times New Roman" w:cs="Times New Roman"/>
          <w:sz w:val="28"/>
          <w:szCs w:val="28"/>
        </w:rPr>
        <w:t>м</w:t>
      </w:r>
      <w:r w:rsidR="00542389" w:rsidRPr="007C0F7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7C0F77">
        <w:rPr>
          <w:rFonts w:ascii="Times New Roman" w:hAnsi="Times New Roman" w:cs="Times New Roman"/>
          <w:sz w:val="28"/>
          <w:szCs w:val="28"/>
        </w:rPr>
        <w:t xml:space="preserve"> город Советск</w:t>
      </w:r>
    </w:p>
    <w:p w:rsidR="00542389" w:rsidRPr="007C0F77" w:rsidRDefault="00542389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389" w:rsidRPr="007C0F77" w:rsidRDefault="00542389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4BD" w:rsidRPr="007C0F77" w:rsidRDefault="00A234BD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4BD" w:rsidRPr="007C0F77" w:rsidRDefault="00A234BD" w:rsidP="000C00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1BF" w:rsidRPr="007C0F77" w:rsidRDefault="00FF31BF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31BF" w:rsidRPr="007C0F77" w:rsidRDefault="00FF31BF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4BD" w:rsidRPr="007C0F77" w:rsidRDefault="00A234BD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4BD" w:rsidRPr="007C0F77" w:rsidRDefault="00A234BD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4BD" w:rsidRPr="007C0F77" w:rsidRDefault="00A234BD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4BD" w:rsidRPr="007C0F77" w:rsidRDefault="00A234BD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34BD" w:rsidRPr="007C0F77" w:rsidRDefault="00A234BD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7F" w:rsidRPr="007C0F77" w:rsidRDefault="006C317F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7F" w:rsidRPr="007C0F77" w:rsidRDefault="006C317F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7F" w:rsidRPr="007C0F77" w:rsidRDefault="006C317F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49A" w:rsidRDefault="008A249A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7B1" w:rsidRPr="007C0F77" w:rsidRDefault="001B47B1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7F" w:rsidRPr="007C0F77" w:rsidRDefault="006C317F" w:rsidP="007C0F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17F" w:rsidRPr="001B47B1" w:rsidRDefault="006C317F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234BD" w:rsidRPr="001B47B1" w:rsidRDefault="00A234BD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47B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1B47B1">
        <w:rPr>
          <w:rFonts w:ascii="Times New Roman" w:hAnsi="Times New Roman" w:cs="Times New Roman"/>
          <w:sz w:val="24"/>
          <w:szCs w:val="24"/>
        </w:rPr>
        <w:t>Чуканова</w:t>
      </w:r>
      <w:proofErr w:type="spellEnd"/>
      <w:r w:rsidRPr="001B47B1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A234BD" w:rsidRDefault="00A234BD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B47B1">
        <w:rPr>
          <w:rFonts w:ascii="Times New Roman" w:hAnsi="Times New Roman" w:cs="Times New Roman"/>
          <w:sz w:val="24"/>
          <w:szCs w:val="24"/>
        </w:rPr>
        <w:t>Тел. 74-1-37</w:t>
      </w:r>
    </w:p>
    <w:p w:rsid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Pr="001B47B1" w:rsidRDefault="001B47B1" w:rsidP="001B47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B47B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B47B1" w:rsidRPr="001B47B1" w:rsidRDefault="001B47B1" w:rsidP="001B47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B47B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 Советск</w:t>
      </w:r>
    </w:p>
    <w:p w:rsidR="001B47B1" w:rsidRPr="001B47B1" w:rsidRDefault="001B47B1" w:rsidP="001B47B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B47B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B47B1" w:rsidRPr="001B47B1" w:rsidRDefault="001B47B1" w:rsidP="001B47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47B1" w:rsidRPr="001B47B1" w:rsidRDefault="001B47B1" w:rsidP="001B47B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B47B1">
        <w:rPr>
          <w:rFonts w:ascii="Times New Roman" w:hAnsi="Times New Roman" w:cs="Times New Roman"/>
          <w:sz w:val="28"/>
          <w:szCs w:val="28"/>
        </w:rPr>
        <w:t>Перечень многоквартирных домов, в отношении которых предоставлена муниципальная преференция.</w:t>
      </w:r>
    </w:p>
    <w:p w:rsidR="001B47B1" w:rsidRDefault="001B47B1" w:rsidP="001B47B1">
      <w:pPr>
        <w:autoSpaceDE w:val="0"/>
        <w:autoSpaceDN w:val="0"/>
        <w:adjustRightInd w:val="0"/>
        <w:jc w:val="right"/>
      </w:pPr>
    </w:p>
    <w:tbl>
      <w:tblPr>
        <w:tblW w:w="9371" w:type="dxa"/>
        <w:tblInd w:w="93" w:type="dxa"/>
        <w:tblLook w:val="04A0"/>
      </w:tblPr>
      <w:tblGrid>
        <w:gridCol w:w="660"/>
        <w:gridCol w:w="7719"/>
        <w:gridCol w:w="992"/>
      </w:tblGrid>
      <w:tr w:rsidR="001B47B1" w:rsidRPr="00CA3914" w:rsidTr="00BF162E">
        <w:trPr>
          <w:trHeight w:val="2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8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color w:val="000000"/>
              </w:rPr>
            </w:pPr>
            <w:r w:rsidRPr="00CA3914">
              <w:rPr>
                <w:color w:val="000000"/>
              </w:rPr>
              <w:t>Адрес многоквартирного дома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E5740D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5740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E5740D" w:rsidRDefault="001B47B1" w:rsidP="001B47B1">
            <w:pPr>
              <w:contextualSpacing/>
              <w:jc w:val="center"/>
              <w:rPr>
                <w:color w:val="000000"/>
              </w:rPr>
            </w:pPr>
            <w:r w:rsidRPr="00E5740D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E5740D" w:rsidRDefault="001B47B1" w:rsidP="001B47B1">
            <w:pPr>
              <w:contextualSpacing/>
              <w:jc w:val="center"/>
              <w:rPr>
                <w:color w:val="000000"/>
              </w:rPr>
            </w:pPr>
            <w:r w:rsidRPr="00E5740D">
              <w:rPr>
                <w:color w:val="000000"/>
              </w:rPr>
              <w:t>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оветск    Школьная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Школьный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Школьный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Школьный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Пл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Пл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Пл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Пл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Пл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Пл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Пл</w:t>
            </w:r>
            <w:proofErr w:type="gramStart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.С</w:t>
            </w:r>
            <w:proofErr w:type="gramEnd"/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14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20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Комсомольская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lastRenderedPageBreak/>
              <w:t>33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20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34</w:t>
            </w:r>
          </w:p>
        </w:tc>
      </w:tr>
      <w:tr w:rsidR="001B47B1" w:rsidRPr="00CA3914" w:rsidTr="00BF162E">
        <w:trPr>
          <w:trHeight w:val="2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40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44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52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71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73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14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16а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18а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20а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22а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24а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Парковая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lastRenderedPageBreak/>
              <w:t>78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24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34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38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Красноармейская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24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Рабочий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ВОХР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ВОХР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26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29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33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37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39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45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9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A3914">
              <w:rPr>
                <w:rFonts w:ascii="Arial CYR" w:hAnsi="Arial CYR" w:cs="Arial CYR"/>
                <w:sz w:val="20"/>
                <w:szCs w:val="20"/>
              </w:rPr>
              <w:t>10</w:t>
            </w: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4">
              <w:rPr>
                <w:rFonts w:ascii="Arial" w:hAnsi="Arial" w:cs="Arial"/>
                <w:b/>
                <w:bCs/>
                <w:sz w:val="20"/>
                <w:szCs w:val="20"/>
              </w:rPr>
              <w:t>Октябрьский пер.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11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Октябрьская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10</w:t>
            </w:r>
          </w:p>
        </w:tc>
      </w:tr>
      <w:tr w:rsidR="001B47B1" w:rsidRPr="00CA3914" w:rsidTr="00BF162E">
        <w:trPr>
          <w:trHeight w:val="2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7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7B1" w:rsidRPr="00CA3914" w:rsidRDefault="001B47B1" w:rsidP="001B47B1">
            <w:pPr>
              <w:contextualSpacing/>
              <w:jc w:val="center"/>
              <w:rPr>
                <w:b/>
              </w:rPr>
            </w:pPr>
            <w:r w:rsidRPr="00CA3914">
              <w:rPr>
                <w:b/>
              </w:rPr>
              <w:t>1</w:t>
            </w:r>
          </w:p>
        </w:tc>
      </w:tr>
    </w:tbl>
    <w:p w:rsidR="001B47B1" w:rsidRDefault="001B47B1" w:rsidP="001B47B1">
      <w:pPr>
        <w:contextualSpacing/>
        <w:rPr>
          <w:sz w:val="28"/>
          <w:szCs w:val="28"/>
        </w:rPr>
      </w:pPr>
    </w:p>
    <w:p w:rsidR="001B47B1" w:rsidRDefault="001B47B1" w:rsidP="001B47B1">
      <w:pPr>
        <w:contextualSpacing/>
        <w:rPr>
          <w:sz w:val="28"/>
          <w:szCs w:val="28"/>
        </w:rPr>
      </w:pPr>
    </w:p>
    <w:p w:rsidR="001B47B1" w:rsidRDefault="001B47B1" w:rsidP="001B47B1">
      <w:pPr>
        <w:contextualSpacing/>
        <w:rPr>
          <w:sz w:val="28"/>
          <w:szCs w:val="28"/>
        </w:rPr>
      </w:pPr>
    </w:p>
    <w:p w:rsidR="001B47B1" w:rsidRPr="001B47B1" w:rsidRDefault="001B47B1" w:rsidP="001B47B1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B47B1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6163ED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1B47B1">
        <w:rPr>
          <w:rFonts w:ascii="Times New Roman" w:hAnsi="Times New Roman" w:cs="Times New Roman"/>
          <w:sz w:val="28"/>
          <w:szCs w:val="28"/>
        </w:rPr>
        <w:t xml:space="preserve">                    Н.В. Мясоедов</w:t>
      </w:r>
    </w:p>
    <w:p w:rsidR="001B47B1" w:rsidRPr="001B47B1" w:rsidRDefault="001B47B1" w:rsidP="001B47B1">
      <w:pPr>
        <w:contextualSpacing/>
        <w:rPr>
          <w:rFonts w:ascii="Times New Roman" w:hAnsi="Times New Roman" w:cs="Times New Roman"/>
          <w:sz w:val="28"/>
          <w:szCs w:val="28"/>
        </w:rPr>
      </w:pPr>
      <w:r w:rsidRPr="001B47B1"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</w:t>
      </w:r>
    </w:p>
    <w:p w:rsidR="001B47B1" w:rsidRP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P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P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P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P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7B1" w:rsidRPr="001B47B1" w:rsidRDefault="001B47B1" w:rsidP="007C0F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1B47B1" w:rsidRPr="001B47B1" w:rsidSect="00301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389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73F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036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DCF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5DD6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72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37DB4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E89"/>
    <w:rsid w:val="00173BFF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7B1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49A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57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B28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2D4D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389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1E5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3ED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17F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0F77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49A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5472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24D7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03E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4BD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621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37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A57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230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0A2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1BF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89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7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2015-04-30T14:18:00Z</cp:lastPrinted>
  <dcterms:created xsi:type="dcterms:W3CDTF">2015-04-30T14:36:00Z</dcterms:created>
  <dcterms:modified xsi:type="dcterms:W3CDTF">2015-05-06T08:36:00Z</dcterms:modified>
</cp:coreProperties>
</file>