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0" w:rsidRPr="003E6DC9" w:rsidRDefault="004E45F0" w:rsidP="004E45F0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бь</w:t>
      </w:r>
      <w:proofErr w:type="spellEnd"/>
    </w:p>
    <w:p w:rsidR="004E45F0" w:rsidRPr="004E45F0" w:rsidRDefault="004E45F0" w:rsidP="004E45F0">
      <w:pPr>
        <w:spacing w:line="360" w:lineRule="exact"/>
        <w:ind w:firstLine="709"/>
        <w:jc w:val="right"/>
        <w:rPr>
          <w:b/>
          <w:sz w:val="36"/>
          <w:szCs w:val="36"/>
        </w:rPr>
      </w:pPr>
      <w:r w:rsidRPr="004E45F0">
        <w:rPr>
          <w:b/>
          <w:sz w:val="36"/>
          <w:szCs w:val="36"/>
        </w:rPr>
        <w:t>ПРОЕКТ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 2019 г.                                           № _____</w:t>
      </w: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Pr="00694F0F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№ 11-278 от 25 января  2017 года «</w:t>
      </w:r>
      <w:r w:rsidRPr="00694F0F">
        <w:rPr>
          <w:b/>
          <w:sz w:val="28"/>
          <w:szCs w:val="28"/>
        </w:rPr>
        <w:t>Об утверждении 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proofErr w:type="gramStart"/>
      <w:r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  <w:proofErr w:type="gramEnd"/>
    </w:p>
    <w:p w:rsidR="004E45F0" w:rsidRPr="00B2677E" w:rsidRDefault="004E45F0" w:rsidP="004E45F0">
      <w:pPr>
        <w:spacing w:line="360" w:lineRule="exact"/>
        <w:ind w:firstLine="709"/>
        <w:rPr>
          <w:sz w:val="28"/>
          <w:szCs w:val="28"/>
        </w:rPr>
      </w:pPr>
    </w:p>
    <w:p w:rsidR="004E45F0" w:rsidRPr="00F4091D" w:rsidRDefault="004E45F0" w:rsidP="004E45F0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2F4169">
        <w:rPr>
          <w:sz w:val="28"/>
        </w:rPr>
        <w:t xml:space="preserve"> </w:t>
      </w:r>
      <w:r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>
        <w:rPr>
          <w:sz w:val="28"/>
        </w:rPr>
        <w:t>город Советск Щекинского района</w:t>
      </w:r>
      <w:r w:rsidRPr="007A2805">
        <w:rPr>
          <w:sz w:val="28"/>
        </w:rPr>
        <w:t>»</w:t>
      </w:r>
      <w:r w:rsidRPr="007A2805">
        <w:rPr>
          <w:sz w:val="28"/>
          <w:szCs w:val="28"/>
        </w:rPr>
        <w:t xml:space="preserve"> </w:t>
      </w:r>
      <w:r w:rsidRPr="00687506">
        <w:rPr>
          <w:sz w:val="28"/>
          <w:szCs w:val="28"/>
        </w:rPr>
        <w:t>Приложение изложить в новой редакции.</w:t>
      </w: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>
        <w:rPr>
          <w:sz w:val="28"/>
          <w:szCs w:val="28"/>
        </w:rPr>
        <w:t xml:space="preserve">Тульская область, Щекинский район, г. Советск, ул. пл. Советов, д. 1.   </w:t>
      </w:r>
      <w:proofErr w:type="gramEnd"/>
    </w:p>
    <w:p w:rsidR="004E45F0" w:rsidRDefault="004E45F0" w:rsidP="004E45F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5F0" w:rsidRDefault="004E45F0" w:rsidP="004E45F0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E45F0" w:rsidRPr="00CD1FC3" w:rsidRDefault="004E45F0" w:rsidP="004E4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C3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</w:p>
    <w:p w:rsidR="004E45F0" w:rsidRDefault="004E45F0" w:rsidP="004E45F0">
      <w:pPr>
        <w:rPr>
          <w:sz w:val="28"/>
          <w:szCs w:val="28"/>
        </w:rPr>
      </w:pPr>
    </w:p>
    <w:p w:rsidR="004E45F0" w:rsidRPr="00BD0CDB" w:rsidRDefault="004E45F0" w:rsidP="004E4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D0CDB">
        <w:rPr>
          <w:b/>
          <w:sz w:val="28"/>
          <w:szCs w:val="28"/>
        </w:rPr>
        <w:t xml:space="preserve"> администрации </w:t>
      </w:r>
    </w:p>
    <w:p w:rsidR="004E45F0" w:rsidRPr="00BD0CDB" w:rsidRDefault="004E45F0" w:rsidP="004E45F0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Мясоедов Н.В</w:t>
      </w:r>
      <w:r w:rsidRPr="00BD0CDB">
        <w:rPr>
          <w:b/>
          <w:sz w:val="28"/>
          <w:szCs w:val="28"/>
        </w:rPr>
        <w:t>.</w:t>
      </w:r>
    </w:p>
    <w:p w:rsidR="004E45F0" w:rsidRPr="00C03DD9" w:rsidRDefault="004E45F0" w:rsidP="004E45F0"/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Pr="00D666C1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Pr="003E4130" w:rsidRDefault="004E45F0" w:rsidP="004E45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Лапина О.А.</w:t>
      </w:r>
    </w:p>
    <w:p w:rsidR="004E45F0" w:rsidRPr="0004481A" w:rsidRDefault="004E45F0" w:rsidP="004E45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74-1-38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5F0" w:rsidRPr="00362148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E45F0" w:rsidRPr="00362148" w:rsidRDefault="004E45F0" w:rsidP="004E45F0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 ________ 2019г.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 ____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E45F0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E45F0" w:rsidRPr="0086007E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E45F0" w:rsidRPr="0086007E" w:rsidRDefault="004E45F0" w:rsidP="004E4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>«ФОРМИРОВАНИЕ СОВРЕМЕННОЙ ГОРОДСКОЙ СРЕДЫ МУНИЦИПАЛЬНОГО ОБРАЗОВАНИЯ ГОРОД СОВЕТСК»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4E45F0" w:rsidRDefault="004E45F0" w:rsidP="004E45F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83"/>
        <w:gridCol w:w="1800"/>
        <w:gridCol w:w="565"/>
        <w:gridCol w:w="568"/>
        <w:gridCol w:w="568"/>
        <w:gridCol w:w="565"/>
        <w:gridCol w:w="568"/>
        <w:gridCol w:w="568"/>
        <w:gridCol w:w="499"/>
      </w:tblGrid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программы:</w:t>
            </w:r>
          </w:p>
          <w:p w:rsidR="004E45F0" w:rsidRPr="004A2A50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4E45F0" w:rsidRPr="00A71BAF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город Советск Щекинского района. </w:t>
            </w:r>
          </w:p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6. Количество многоквартирных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-20224</w:t>
            </w:r>
            <w:r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E45F0" w:rsidRPr="00852011" w:rsidTr="004E45F0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4E45F0" w:rsidRPr="00770BC7" w:rsidTr="004E45F0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E45F0" w:rsidRPr="00770BC7" w:rsidTr="004E45F0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E45F0" w:rsidRPr="00770BC7" w:rsidTr="004E45F0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852011" w:rsidTr="004E45F0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26%;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4E45F0" w:rsidRPr="00F5019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903BEE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E35F55" w:rsidRDefault="004E45F0" w:rsidP="004E45F0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4E45F0" w:rsidRPr="00A71BAF" w:rsidRDefault="004E45F0" w:rsidP="004E4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муниципального образования Сове</w:t>
      </w:r>
      <w:proofErr w:type="gramStart"/>
      <w:r w:rsidRPr="00A71BAF">
        <w:rPr>
          <w:sz w:val="28"/>
          <w:szCs w:val="28"/>
        </w:rPr>
        <w:t>тск вх</w:t>
      </w:r>
      <w:proofErr w:type="gramEnd"/>
      <w:r w:rsidRPr="00A71BAF">
        <w:rPr>
          <w:sz w:val="28"/>
          <w:szCs w:val="28"/>
        </w:rPr>
        <w:t>одит город Советск. На начало 2017 г. численность населения муниципального образования составила 7</w:t>
      </w:r>
      <w:r>
        <w:rPr>
          <w:sz w:val="28"/>
          <w:szCs w:val="28"/>
        </w:rPr>
        <w:t>6</w:t>
      </w:r>
      <w:r w:rsidRPr="00A71BAF">
        <w:rPr>
          <w:sz w:val="28"/>
          <w:szCs w:val="28"/>
        </w:rPr>
        <w:t xml:space="preserve">00 человек. </w:t>
      </w:r>
    </w:p>
    <w:p w:rsidR="004E45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4E45F0" w:rsidRDefault="004E45F0" w:rsidP="004E45F0">
      <w:pPr>
        <w:ind w:firstLine="709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4E45F0" w:rsidRPr="00A2001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 находится 1</w:t>
      </w:r>
      <w:r>
        <w:rPr>
          <w:sz w:val="28"/>
          <w:szCs w:val="28"/>
        </w:rPr>
        <w:t>42</w:t>
      </w:r>
      <w:r w:rsidRPr="002833F0">
        <w:rPr>
          <w:sz w:val="28"/>
          <w:szCs w:val="28"/>
        </w:rPr>
        <w:t xml:space="preserve"> многоквартирных домов, которые в совокупности образуют </w:t>
      </w:r>
      <w:r w:rsidRPr="00A2001F">
        <w:rPr>
          <w:sz w:val="28"/>
          <w:szCs w:val="28"/>
        </w:rPr>
        <w:t xml:space="preserve">около 45 внутридворовых территорий общей площадью 56,8 тыс.кв.м.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A2001F">
        <w:rPr>
          <w:sz w:val="28"/>
          <w:szCs w:val="28"/>
          <w:lang w:eastAsia="en-US"/>
        </w:rPr>
        <w:t xml:space="preserve">город Советск Щекинского района, из местного бюджета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- 671020,08  руб.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</w:t>
      </w:r>
      <w:r>
        <w:rPr>
          <w:sz w:val="28"/>
          <w:szCs w:val="28"/>
        </w:rPr>
        <w:t>Чистый дом, чистый двор</w:t>
      </w:r>
      <w:r w:rsidRPr="002833F0">
        <w:rPr>
          <w:sz w:val="28"/>
          <w:szCs w:val="28"/>
        </w:rPr>
        <w:t xml:space="preserve">» и т.д.  </w:t>
      </w:r>
    </w:p>
    <w:p w:rsidR="004E45F0" w:rsidRPr="002833F0" w:rsidRDefault="004E45F0" w:rsidP="004E45F0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 xml:space="preserve">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</w:t>
      </w:r>
      <w:r>
        <w:rPr>
          <w:sz w:val="28"/>
          <w:szCs w:val="28"/>
        </w:rPr>
        <w:t>города</w:t>
      </w:r>
      <w:r w:rsidRPr="002833F0">
        <w:rPr>
          <w:sz w:val="28"/>
          <w:szCs w:val="28"/>
        </w:rPr>
        <w:t>, 9 МАЯ, 1 Сентября и т.д.</w:t>
      </w:r>
    </w:p>
    <w:p w:rsidR="004E45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4E45F0" w:rsidRPr="002833F0" w:rsidRDefault="004E45F0" w:rsidP="004E45F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урн, скамеек, ремонт дворовых проездов к подъездам жилых домов по адресу:  ул. Школьная, д. 6, 6-а, 8, 8-а.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3. Ремонт дворовых проездов к подъездам жилых домов по адресу: ул. Энергетиков, д.1а.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</w:t>
      </w:r>
      <w:r w:rsidR="009E6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 д. Энергетиков, д. 59,57,55,53 ул. Площадь Советов, д. 4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Благоустройство центрального парка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8. Благоустройство стадиона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9 . Установка урн, скамеек, ремонт дворовых проездов к подъездам жилых домов по адресу:  ул. Парковая, д.16а, 18а, 20а, 22а, 24а.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11.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12.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4E45F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13. Установка урн, скамеек, ремонт дворовых проездов к подъездам жилых домов по адресу:  ул. Энергетиков д. 21,23,25,. ул. Октябрьская д.27,29.</w:t>
      </w:r>
    </w:p>
    <w:p w:rsidR="004E45F0" w:rsidRPr="002833F0" w:rsidRDefault="004E45F0" w:rsidP="004E45F0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>2. Цель и задачи Программы, прогноз конечных результатов.</w:t>
      </w:r>
      <w:r w:rsidRPr="002833F0">
        <w:rPr>
          <w:sz w:val="28"/>
          <w:szCs w:val="28"/>
        </w:rPr>
        <w:t xml:space="preserve">  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дворовых территорий от общего количества дворовых территорий на 19%;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увеличить количество многоквартирных домов с благоустроенными дворовыми территориями на 10 ед.;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10 дворовых территорий; </w:t>
      </w:r>
    </w:p>
    <w:p w:rsidR="004E45F0" w:rsidRPr="002833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8 - 2024</w:t>
      </w:r>
      <w:r w:rsidRPr="002833F0">
        <w:rPr>
          <w:sz w:val="28"/>
          <w:szCs w:val="28"/>
        </w:rPr>
        <w:t xml:space="preserve"> год.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2833F0">
        <w:rPr>
          <w:sz w:val="28"/>
          <w:szCs w:val="28"/>
        </w:rPr>
        <w:t xml:space="preserve">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4E45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4E45F0" w:rsidRPr="002833F0" w:rsidRDefault="004E45F0" w:rsidP="004E45F0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Pr="00C4327C">
        <w:rPr>
          <w:b/>
          <w:sz w:val="28"/>
          <w:szCs w:val="28"/>
        </w:rPr>
        <w:t>4</w:t>
      </w:r>
      <w:r w:rsidRPr="002833F0">
        <w:rPr>
          <w:b/>
          <w:sz w:val="28"/>
          <w:szCs w:val="28"/>
        </w:rPr>
        <w:t>.Перечень основных мероприятий Программы</w:t>
      </w: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Программы указан в таблице (Приложение 2)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Pr="002833F0">
        <w:rPr>
          <w:rFonts w:eastAsia="Calibri"/>
          <w:sz w:val="28"/>
          <w:szCs w:val="28"/>
        </w:rPr>
        <w:t>К перечню работ по б</w:t>
      </w:r>
      <w:r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4E45F0" w:rsidRPr="002833F0" w:rsidRDefault="004E45F0" w:rsidP="004E4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4E45F0" w:rsidRPr="002833F0" w:rsidRDefault="004E45F0" w:rsidP="004E45F0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4E45F0" w:rsidRPr="002833F0" w:rsidRDefault="004E45F0" w:rsidP="004E45F0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травма</w:t>
      </w:r>
      <w:r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4E45F0" w:rsidRPr="002833F0" w:rsidRDefault="004E45F0" w:rsidP="004E45F0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4E45F0" w:rsidRPr="002833F0" w:rsidRDefault="004E45F0" w:rsidP="004E45F0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4E45F0" w:rsidRPr="002833F0" w:rsidRDefault="004E45F0" w:rsidP="004E45F0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5F0" w:rsidRPr="002833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Сметная стоимость работ определяется </w:t>
      </w:r>
      <w:proofErr w:type="spellStart"/>
      <w:r w:rsidRPr="002833F0">
        <w:rPr>
          <w:color w:val="010101"/>
          <w:sz w:val="28"/>
          <w:szCs w:val="28"/>
        </w:rPr>
        <w:t>базисно-индексным</w:t>
      </w:r>
      <w:proofErr w:type="spellEnd"/>
      <w:r w:rsidRPr="002833F0">
        <w:rPr>
          <w:color w:val="010101"/>
          <w:sz w:val="28"/>
          <w:szCs w:val="28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FE41B6" w:rsidRDefault="004E45F0" w:rsidP="004E45F0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4E45F0" w:rsidRPr="00FE41B6" w:rsidRDefault="004E45F0" w:rsidP="004E45F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E45F0" w:rsidRPr="00FE41B6" w:rsidRDefault="004E45F0" w:rsidP="004E45F0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4E45F0" w:rsidRPr="00FE41B6" w:rsidTr="004E45F0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E41B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4E45F0" w:rsidRPr="00FE41B6" w:rsidTr="004E45F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4E45F0" w:rsidRPr="00FE41B6" w:rsidRDefault="004E45F0" w:rsidP="004E45F0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4E45F0" w:rsidRPr="00FE41B6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  <w:proofErr w:type="gramEnd"/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дств с ф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маломобильных граждан в зоне общественных пространств;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д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4E45F0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з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45F0" w:rsidRPr="00405648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критериев формирования и реализации мун</w:t>
      </w:r>
      <w:r w:rsidR="00405648"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иципальных программ на 2018-2024</w:t>
      </w: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является обеспечение вовлечения граждан и общественных организаций.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56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</w:t>
      </w: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4E45F0" w:rsidRPr="00114F8F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в</w:t>
      </w:r>
      <w:proofErr w:type="gramEnd"/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соответствии</w:t>
      </w:r>
      <w:proofErr w:type="gramEnd"/>
      <w:r w:rsidRPr="00114F8F">
        <w:rPr>
          <w:rFonts w:eastAsia="Calibri"/>
          <w:color w:val="000000" w:themeColor="text1"/>
          <w:sz w:val="28"/>
          <w:szCs w:val="28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t>Порядок разработки, обсуждения с заинтересованными лицами и утверждения дизайн - проектов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F8F">
        <w:rPr>
          <w:color w:val="000000" w:themeColor="text1"/>
          <w:sz w:val="28"/>
          <w:szCs w:val="28"/>
        </w:rPr>
        <w:t>из</w:t>
      </w:r>
      <w:proofErr w:type="gramEnd"/>
      <w:r w:rsidRPr="00114F8F">
        <w:rPr>
          <w:color w:val="000000" w:themeColor="text1"/>
          <w:sz w:val="28"/>
          <w:szCs w:val="28"/>
        </w:rPr>
        <w:t>: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При разработке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дизайн-проектов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4E45F0" w:rsidRPr="00DB7512" w:rsidRDefault="004E45F0" w:rsidP="004E45F0">
      <w:pPr>
        <w:jc w:val="both"/>
        <w:rPr>
          <w:sz w:val="28"/>
          <w:szCs w:val="28"/>
        </w:rPr>
      </w:pPr>
    </w:p>
    <w:p w:rsidR="004E45F0" w:rsidRPr="00DB7512" w:rsidRDefault="004E45F0" w:rsidP="004E45F0">
      <w:pPr>
        <w:jc w:val="both"/>
        <w:rPr>
          <w:color w:val="984806" w:themeColor="accent6" w:themeShade="80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DB7512">
        <w:rPr>
          <w:sz w:val="28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DB7512">
        <w:rPr>
          <w:sz w:val="28"/>
          <w:szCs w:val="28"/>
        </w:rPr>
        <w:t>контроля за</w:t>
      </w:r>
      <w:proofErr w:type="gramEnd"/>
      <w:r w:rsidRPr="00DB7512">
        <w:rPr>
          <w:sz w:val="28"/>
          <w:szCs w:val="28"/>
        </w:rPr>
        <w:t xml:space="preserve"> реализацией муниципальной программы.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362858" w:rsidRDefault="004E45F0" w:rsidP="004E45F0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t>Приложение 1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от «    »            2019 года №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</w:t>
      </w:r>
    </w:p>
    <w:p w:rsidR="004E45F0" w:rsidRPr="00BF336C" w:rsidRDefault="004E45F0" w:rsidP="004E45F0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4E45F0" w:rsidRPr="0086007E" w:rsidRDefault="004E45F0" w:rsidP="004E45F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4E45F0" w:rsidRPr="0086007E" w:rsidTr="004E45F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600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4E45F0" w:rsidRPr="005B6795" w:rsidRDefault="004E45F0" w:rsidP="004E45F0">
      <w:pPr>
        <w:pStyle w:val="ConsPlusNormal"/>
        <w:widowControl/>
        <w:ind w:firstLine="0"/>
        <w:jc w:val="both"/>
        <w:rPr>
          <w:bCs/>
        </w:rPr>
        <w:sectPr w:rsidR="004E45F0" w:rsidRPr="005B6795" w:rsidSect="004E45F0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2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«    »            2019 года №_____ </w:t>
      </w:r>
    </w:p>
    <w:p w:rsidR="009E67C0" w:rsidRPr="00362858" w:rsidRDefault="009E67C0" w:rsidP="009E67C0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9E67C0" w:rsidRPr="00362858" w:rsidRDefault="009E67C0" w:rsidP="009E67C0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9E67C0" w:rsidRPr="002833F0" w:rsidRDefault="009E67C0" w:rsidP="009E67C0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9E67C0" w:rsidRPr="002833F0" w:rsidTr="009E67C0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283DA8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9E67C0" w:rsidRPr="00A1171A" w:rsidRDefault="009E67C0" w:rsidP="00283DA8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283DA8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283DA8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283D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1171A" w:rsidRDefault="009E67C0" w:rsidP="00283DA8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 xml:space="preserve">1. Ремонт дворовых проездов к подъездам жилых домов по адресу ул. </w:t>
            </w:r>
            <w:proofErr w:type="gramStart"/>
            <w:r w:rsidRPr="00A1171A">
              <w:rPr>
                <w:color w:val="000000" w:themeColor="text1"/>
              </w:rPr>
              <w:t>Красноармейская</w:t>
            </w:r>
            <w:proofErr w:type="gramEnd"/>
            <w:r w:rsidRPr="00A1171A">
              <w:rPr>
                <w:color w:val="000000" w:themeColor="text1"/>
              </w:rPr>
              <w:t>, д.13.</w:t>
            </w: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9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283DA8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 xml:space="preserve">2. Ремонт дворовых проездов с установкой скамеек к подъездам жилых домов по адресу ул. </w:t>
            </w:r>
            <w:proofErr w:type="gramStart"/>
            <w:r w:rsidRPr="00AE0B29">
              <w:rPr>
                <w:color w:val="000000" w:themeColor="text1"/>
              </w:rPr>
              <w:t>Школьная</w:t>
            </w:r>
            <w:proofErr w:type="gramEnd"/>
            <w:r w:rsidRPr="00AE0B29">
              <w:rPr>
                <w:color w:val="000000" w:themeColor="text1"/>
              </w:rPr>
              <w:t>, д. 6, 6а, 8, 8а.</w:t>
            </w:r>
          </w:p>
          <w:p w:rsidR="009E67C0" w:rsidRPr="00AE0B29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  <w:r w:rsidRPr="0064452C">
              <w:rPr>
                <w:color w:val="FF0000"/>
              </w:rPr>
              <w:t xml:space="preserve"> </w:t>
            </w: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9E67C0" w:rsidP="00283DA8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</w:t>
            </w:r>
            <w:r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</w:t>
            </w:r>
            <w:proofErr w:type="gramStart"/>
            <w:r w:rsidRPr="00AE0B2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1а.</w:t>
            </w: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283DA8">
            <w:pPr>
              <w:rPr>
                <w:sz w:val="24"/>
                <w:szCs w:val="24"/>
              </w:rPr>
            </w:pPr>
          </w:p>
          <w:p w:rsidR="009E67C0" w:rsidRDefault="009E67C0" w:rsidP="00283DA8">
            <w:pPr>
              <w:rPr>
                <w:sz w:val="24"/>
                <w:szCs w:val="24"/>
              </w:rPr>
            </w:pPr>
          </w:p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9E67C0" w:rsidP="00283DA8">
            <w:pPr>
              <w:jc w:val="center"/>
              <w:rPr>
                <w:color w:val="FF0000"/>
              </w:rPr>
            </w:pPr>
            <w:r w:rsidRPr="00AE0B29">
              <w:rPr>
                <w:color w:val="000000" w:themeColor="text1"/>
              </w:rPr>
              <w:t>4.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283DA8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>5.</w:t>
            </w:r>
            <w:r w:rsidRPr="00AE0B29">
              <w:rPr>
                <w:color w:val="000000" w:themeColor="text1"/>
                <w:lang w:eastAsia="en-US"/>
              </w:rPr>
              <w:t xml:space="preserve"> </w:t>
            </w:r>
            <w:r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9E67C0" w:rsidRPr="002833F0" w:rsidRDefault="009E67C0" w:rsidP="00283DA8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9E67C0" w:rsidRPr="002833F0" w:rsidTr="009E67C0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283DA8">
            <w:pPr>
              <w:jc w:val="center"/>
              <w:rPr>
                <w:color w:val="000000" w:themeColor="text1"/>
                <w:lang w:eastAsia="en-US"/>
              </w:rPr>
            </w:pPr>
            <w:bookmarkStart w:id="0" w:name="_GoBack" w:colFirst="0" w:colLast="2"/>
            <w:r w:rsidRPr="00AE0B29">
              <w:rPr>
                <w:color w:val="000000" w:themeColor="text1"/>
              </w:rPr>
              <w:t>6.</w:t>
            </w:r>
            <w:r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9E67C0" w:rsidRPr="0064452C" w:rsidRDefault="009E67C0" w:rsidP="00283DA8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283DA8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9E67C0" w:rsidRDefault="009E67C0" w:rsidP="00283DA8">
            <w:pPr>
              <w:rPr>
                <w:sz w:val="24"/>
                <w:szCs w:val="24"/>
              </w:rPr>
            </w:pPr>
          </w:p>
          <w:p w:rsidR="009E67C0" w:rsidRDefault="009E67C0" w:rsidP="00283DA8">
            <w:pPr>
              <w:rPr>
                <w:sz w:val="24"/>
                <w:szCs w:val="24"/>
              </w:rPr>
            </w:pPr>
          </w:p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283DA8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7. </w:t>
            </w:r>
            <w:r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9E67C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283DA8">
            <w:pPr>
              <w:jc w:val="center"/>
              <w:rPr>
                <w:color w:val="000000" w:themeColor="text1"/>
                <w:lang w:eastAsia="en-US"/>
              </w:rPr>
            </w:pPr>
            <w:r w:rsidRPr="00F55452">
              <w:rPr>
                <w:color w:val="000000" w:themeColor="text1"/>
              </w:rPr>
              <w:t xml:space="preserve">8. </w:t>
            </w:r>
            <w:r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4452C">
              <w:rPr>
                <w:color w:val="FF0000"/>
                <w:lang w:eastAsia="en-US"/>
              </w:rPr>
              <w:t>).</w:t>
            </w:r>
          </w:p>
          <w:p w:rsidR="009E67C0" w:rsidRPr="0064452C" w:rsidRDefault="009E67C0" w:rsidP="00283DA8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283DA8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9. Ремонт дворовых проездов к подъездам жилых домов по адресу ул. </w:t>
            </w:r>
            <w:proofErr w:type="gramStart"/>
            <w:r w:rsidRPr="00F55452">
              <w:rPr>
                <w:color w:val="000000" w:themeColor="text1"/>
              </w:rPr>
              <w:t>Парковая</w:t>
            </w:r>
            <w:proofErr w:type="gramEnd"/>
            <w:r w:rsidRPr="00F55452">
              <w:rPr>
                <w:color w:val="000000" w:themeColor="text1"/>
              </w:rPr>
              <w:t>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E67C0" w:rsidRPr="00F55452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283DA8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283DA8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283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bookmarkEnd w:id="0"/>
    </w:tbl>
    <w:p w:rsidR="009E67C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3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9E67C0" w:rsidRPr="00BF336C" w:rsidRDefault="009E67C0" w:rsidP="009E67C0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  «    »               2019 года №____</w:t>
      </w:r>
      <w:r w:rsidRPr="00BF336C">
        <w:rPr>
          <w:color w:val="FF0000"/>
          <w:sz w:val="24"/>
          <w:szCs w:val="24"/>
        </w:rPr>
        <w:t xml:space="preserve"> </w:t>
      </w:r>
    </w:p>
    <w:p w:rsidR="009E67C0" w:rsidRPr="00BF336C" w:rsidRDefault="009E67C0" w:rsidP="009E67C0">
      <w:pPr>
        <w:ind w:right="320"/>
        <w:rPr>
          <w:b/>
          <w:bCs/>
          <w:color w:val="FF0000"/>
          <w:sz w:val="24"/>
          <w:szCs w:val="24"/>
        </w:rPr>
      </w:pP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E67C0" w:rsidRPr="00911FCA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E67C0" w:rsidRPr="002833F0" w:rsidTr="00283DA8">
        <w:tc>
          <w:tcPr>
            <w:tcW w:w="1910" w:type="dxa"/>
            <w:vMerge w:val="restart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E67C0" w:rsidRPr="002833F0" w:rsidTr="00283DA8">
        <w:tc>
          <w:tcPr>
            <w:tcW w:w="191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2018 год</w:t>
            </w:r>
          </w:p>
        </w:tc>
      </w:tr>
      <w:tr w:rsidR="009E67C0" w:rsidRPr="002833F0" w:rsidTr="00283DA8">
        <w:tc>
          <w:tcPr>
            <w:tcW w:w="1910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E67C0" w:rsidRPr="002833F0" w:rsidTr="00283DA8">
        <w:tc>
          <w:tcPr>
            <w:tcW w:w="1910" w:type="dxa"/>
            <w:vMerge w:val="restart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283DA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«Формирование современной городской среды муниципального </w:t>
            </w:r>
            <w:r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833F0">
              <w:rPr>
                <w:bCs/>
                <w:sz w:val="24"/>
                <w:szCs w:val="24"/>
              </w:rPr>
              <w:t>на 201</w:t>
            </w:r>
            <w:r>
              <w:rPr>
                <w:bCs/>
                <w:sz w:val="24"/>
                <w:szCs w:val="24"/>
              </w:rPr>
              <w:t>8-2022</w:t>
            </w:r>
            <w:r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E67C0" w:rsidRPr="002833F0" w:rsidRDefault="009E67C0" w:rsidP="00283DA8">
            <w:pPr>
              <w:jc w:val="center"/>
              <w:rPr>
                <w:bCs/>
                <w:sz w:val="24"/>
                <w:szCs w:val="24"/>
              </w:rPr>
            </w:pPr>
          </w:p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283DA8">
        <w:tc>
          <w:tcPr>
            <w:tcW w:w="1910" w:type="dxa"/>
            <w:vMerge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283DA8">
        <w:tc>
          <w:tcPr>
            <w:tcW w:w="191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283DA8">
        <w:tc>
          <w:tcPr>
            <w:tcW w:w="191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300,0</w:t>
            </w:r>
          </w:p>
        </w:tc>
      </w:tr>
      <w:tr w:rsidR="009E67C0" w:rsidRPr="002833F0" w:rsidTr="00283DA8">
        <w:tc>
          <w:tcPr>
            <w:tcW w:w="1910" w:type="dxa"/>
            <w:vMerge w:val="restart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283DA8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283DA8">
        <w:tc>
          <w:tcPr>
            <w:tcW w:w="1910" w:type="dxa"/>
            <w:vMerge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283DA8">
        <w:tc>
          <w:tcPr>
            <w:tcW w:w="191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283DA8">
        <w:tc>
          <w:tcPr>
            <w:tcW w:w="191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E67C0" w:rsidRPr="002833F0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E67C0" w:rsidRPr="00362858" w:rsidRDefault="009E67C0" w:rsidP="00283D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300,0</w:t>
            </w:r>
          </w:p>
        </w:tc>
      </w:tr>
    </w:tbl>
    <w:p w:rsidR="009E67C0" w:rsidRPr="00911FCA" w:rsidRDefault="009E67C0" w:rsidP="009E67C0">
      <w:pPr>
        <w:tabs>
          <w:tab w:val="left" w:pos="13968"/>
        </w:tabs>
        <w:rPr>
          <w:rFonts w:ascii="Arial" w:hAnsi="Arial" w:cs="Arial"/>
        </w:rPr>
        <w:sectPr w:rsidR="009E67C0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9E67C0" w:rsidRPr="002833F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 «    »          2019 года №______ </w:t>
      </w:r>
    </w:p>
    <w:p w:rsidR="009E67C0" w:rsidRPr="00362858" w:rsidRDefault="009E67C0" w:rsidP="009E67C0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E67C0" w:rsidRPr="006B77A8" w:rsidRDefault="009E67C0" w:rsidP="009E67C0">
      <w:pPr>
        <w:spacing w:line="20" w:lineRule="exact"/>
        <w:rPr>
          <w:rFonts w:ascii="Arial" w:hAnsi="Arial" w:cs="Arial"/>
          <w:sz w:val="24"/>
          <w:szCs w:val="24"/>
        </w:rPr>
      </w:pPr>
    </w:p>
    <w:p w:rsidR="009E67C0" w:rsidRPr="002833F0" w:rsidRDefault="009E67C0" w:rsidP="009E67C0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9E67C0" w:rsidRPr="002833F0" w:rsidRDefault="009E67C0" w:rsidP="009E67C0">
      <w:pPr>
        <w:spacing w:line="20" w:lineRule="exact"/>
        <w:jc w:val="center"/>
        <w:rPr>
          <w:sz w:val="24"/>
          <w:szCs w:val="24"/>
        </w:rPr>
      </w:pPr>
    </w:p>
    <w:p w:rsidR="009E67C0" w:rsidRPr="00A51BEF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9E67C0" w:rsidRPr="002833F0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8 -2024</w:t>
      </w:r>
      <w:r w:rsidRPr="002833F0">
        <w:rPr>
          <w:b/>
          <w:sz w:val="24"/>
          <w:szCs w:val="24"/>
        </w:rPr>
        <w:t xml:space="preserve"> год</w:t>
      </w:r>
    </w:p>
    <w:p w:rsidR="009E67C0" w:rsidRPr="006B77A8" w:rsidRDefault="009E67C0" w:rsidP="009E67C0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9E67C0" w:rsidRPr="002833F0" w:rsidTr="00283DA8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9E67C0" w:rsidRPr="002833F0" w:rsidRDefault="009E67C0" w:rsidP="00283DA8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9E67C0" w:rsidRPr="002833F0" w:rsidTr="00283DA8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283DA8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E67C0" w:rsidRPr="002833F0" w:rsidRDefault="009E67C0" w:rsidP="00283DA8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283DA8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283DA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9E67C0" w:rsidRPr="002833F0" w:rsidTr="00283DA8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8-2024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</w:tr>
      <w:tr w:rsidR="009E67C0" w:rsidRPr="002833F0" w:rsidTr="00283DA8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9E67C0" w:rsidRPr="002833F0" w:rsidTr="00283DA8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9E67C0" w:rsidRPr="002833F0" w:rsidTr="00283DA8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7C0" w:rsidRPr="009F286F" w:rsidRDefault="009E67C0" w:rsidP="00283DA8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9E67C0" w:rsidRPr="009F286F" w:rsidRDefault="009E67C0" w:rsidP="00283DA8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 xml:space="preserve">Ремонт дворовых проездов к подъездам жилых домов по адресу ул.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>, д.13</w:t>
            </w:r>
          </w:p>
          <w:p w:rsidR="009E67C0" w:rsidRPr="00BD0087" w:rsidRDefault="009E67C0" w:rsidP="00283DA8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E34787" w:rsidRDefault="009E67C0" w:rsidP="00283DA8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2</w:t>
            </w:r>
          </w:p>
          <w:p w:rsidR="009E67C0" w:rsidRPr="00E34787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 ул. Школьная, д.6, 6-а, 8, 8-а.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3</w:t>
            </w:r>
          </w:p>
          <w:p w:rsidR="009E67C0" w:rsidRPr="00BD0087" w:rsidRDefault="009E67C0" w:rsidP="00283DA8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283DA8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4</w:t>
            </w:r>
          </w:p>
          <w:p w:rsidR="009E67C0" w:rsidRPr="00BD0087" w:rsidRDefault="009E67C0" w:rsidP="00283DA8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5</w:t>
            </w:r>
          </w:p>
          <w:p w:rsidR="009E67C0" w:rsidRPr="00BD0087" w:rsidRDefault="009E67C0" w:rsidP="00283DA8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 xml:space="preserve">ул. Школьный переулок, д. 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4,4</w:t>
            </w:r>
            <w:proofErr w:type="gramEnd"/>
            <w:r w:rsidRPr="00E34787">
              <w:rPr>
                <w:color w:val="000000" w:themeColor="text1"/>
                <w:sz w:val="24"/>
                <w:szCs w:val="24"/>
              </w:rPr>
              <w:t>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6</w:t>
            </w:r>
          </w:p>
          <w:p w:rsidR="009E67C0" w:rsidRPr="00E34787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7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BD0087" w:rsidRDefault="009E67C0" w:rsidP="00283DA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E67C0" w:rsidRPr="00E34787" w:rsidRDefault="009E67C0" w:rsidP="00283DA8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8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283DA8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9E67C0" w:rsidRPr="00E34787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9E67C0" w:rsidRPr="00BD0087" w:rsidRDefault="009E67C0" w:rsidP="00283DA8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F286F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9</w:t>
            </w:r>
          </w:p>
          <w:p w:rsidR="009E67C0" w:rsidRPr="00BD0087" w:rsidRDefault="009E67C0" w:rsidP="00283DA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 xml:space="preserve">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5635D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10</w:t>
            </w:r>
          </w:p>
          <w:p w:rsidR="009E67C0" w:rsidRPr="0095635D" w:rsidRDefault="009E67C0" w:rsidP="00283DA8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283D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283D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283DA8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283D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283DA8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2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7C0" w:rsidRPr="002518F4" w:rsidRDefault="009E67C0" w:rsidP="009E67C0">
      <w:pPr>
        <w:ind w:right="320"/>
        <w:rPr>
          <w:rFonts w:ascii="Arial" w:hAnsi="Arial" w:cs="Arial"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4E45F0" w:rsidRPr="00D83490" w:rsidRDefault="004E45F0" w:rsidP="004E45F0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noProof/>
          <w:color w:val="FF0000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color w:val="FF0000"/>
          <w:sz w:val="24"/>
          <w:szCs w:val="24"/>
        </w:rPr>
      </w:pPr>
    </w:p>
    <w:p w:rsidR="004E45F0" w:rsidRPr="00D83490" w:rsidRDefault="004E45F0" w:rsidP="004E45F0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/>
    <w:sectPr w:rsidR="004E45F0" w:rsidSect="004E45F0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45F0"/>
    <w:rsid w:val="0009133B"/>
    <w:rsid w:val="00115BDD"/>
    <w:rsid w:val="00121630"/>
    <w:rsid w:val="00212126"/>
    <w:rsid w:val="00405648"/>
    <w:rsid w:val="004E45F0"/>
    <w:rsid w:val="009E67C0"/>
    <w:rsid w:val="009F0157"/>
    <w:rsid w:val="00C365A5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6033</Words>
  <Characters>34392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Лапина О.А.</vt:lpstr>
      <vt:lpstr>Т. 74-1-38</vt:lpstr>
      <vt:lpstr/>
      <vt:lpstr/>
      <vt:lpstr>Приложение </vt:lpstr>
      <vt:lpstr>        Ресурсное обеспечение и прогнозная (справочная) оценка</vt:lpstr>
    </vt:vector>
  </TitlesOfParts>
  <Company/>
  <LinksUpToDate>false</LinksUpToDate>
  <CharactersWithSpaces>40345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2019-02-14T13:32:00Z</dcterms:created>
  <dcterms:modified xsi:type="dcterms:W3CDTF">2019-02-18T14:00:00Z</dcterms:modified>
</cp:coreProperties>
</file>