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F1" w:rsidRPr="00A4080E" w:rsidRDefault="00A4080E" w:rsidP="00A40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0E">
        <w:rPr>
          <w:rFonts w:ascii="Times New Roman" w:hAnsi="Times New Roman" w:cs="Times New Roman"/>
          <w:b/>
          <w:sz w:val="24"/>
          <w:szCs w:val="24"/>
        </w:rPr>
        <w:t xml:space="preserve">Информация о среднемесячной </w:t>
      </w:r>
      <w:r w:rsidR="00947EF1" w:rsidRPr="00A4080E">
        <w:rPr>
          <w:rFonts w:ascii="Times New Roman" w:hAnsi="Times New Roman" w:cs="Times New Roman"/>
          <w:b/>
          <w:sz w:val="24"/>
          <w:szCs w:val="24"/>
        </w:rPr>
        <w:t xml:space="preserve"> заработной плате </w:t>
      </w:r>
      <w:r w:rsidRPr="00A4080E">
        <w:rPr>
          <w:rFonts w:ascii="Times New Roman" w:hAnsi="Times New Roman" w:cs="Times New Roman"/>
          <w:b/>
          <w:sz w:val="24"/>
          <w:szCs w:val="24"/>
        </w:rPr>
        <w:t xml:space="preserve">руководителей, их заместителей и главных бухгалтеров муниципальных учреждений муниципальных унитарных предприятия муниципального образования город </w:t>
      </w:r>
      <w:r w:rsidR="00947EF1" w:rsidRPr="00A4080E">
        <w:rPr>
          <w:rFonts w:ascii="Times New Roman" w:hAnsi="Times New Roman" w:cs="Times New Roman"/>
          <w:b/>
          <w:sz w:val="24"/>
          <w:szCs w:val="24"/>
        </w:rPr>
        <w:t>Советск Щекинского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2020год</w:t>
      </w:r>
    </w:p>
    <w:tbl>
      <w:tblPr>
        <w:tblStyle w:val="a3"/>
        <w:tblW w:w="0" w:type="auto"/>
        <w:tblLook w:val="04A0"/>
      </w:tblPr>
      <w:tblGrid>
        <w:gridCol w:w="6771"/>
        <w:gridCol w:w="2693"/>
        <w:gridCol w:w="2551"/>
        <w:gridCol w:w="2694"/>
      </w:tblGrid>
      <w:tr w:rsidR="00D147F5" w:rsidTr="00D147F5">
        <w:tc>
          <w:tcPr>
            <w:tcW w:w="6771" w:type="dxa"/>
          </w:tcPr>
          <w:p w:rsidR="00D147F5" w:rsidRPr="007B50E0" w:rsidRDefault="00D147F5" w:rsidP="0094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0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</w:t>
            </w:r>
            <w:r w:rsidRPr="007B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147F5" w:rsidRPr="007B50E0" w:rsidRDefault="00D147F5" w:rsidP="005B4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руководителя учреждения в 2020 году, руб.</w:t>
            </w:r>
          </w:p>
        </w:tc>
        <w:tc>
          <w:tcPr>
            <w:tcW w:w="2551" w:type="dxa"/>
          </w:tcPr>
          <w:p w:rsidR="00D147F5" w:rsidRPr="007B50E0" w:rsidRDefault="00D147F5" w:rsidP="005B4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заместителя руководителя учреждения в 2020 году, руб.</w:t>
            </w:r>
          </w:p>
        </w:tc>
        <w:tc>
          <w:tcPr>
            <w:tcW w:w="2694" w:type="dxa"/>
          </w:tcPr>
          <w:p w:rsidR="00D147F5" w:rsidRPr="007B50E0" w:rsidRDefault="00D147F5" w:rsidP="005B4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главного бухгалтера учреждения в 2020 году, руб.</w:t>
            </w:r>
          </w:p>
        </w:tc>
      </w:tr>
      <w:tr w:rsidR="00D147F5" w:rsidTr="00D147F5">
        <w:tc>
          <w:tcPr>
            <w:tcW w:w="6771" w:type="dxa"/>
          </w:tcPr>
          <w:p w:rsidR="00D147F5" w:rsidRPr="00D147F5" w:rsidRDefault="00D147F5" w:rsidP="00D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«Советское городское управление жизнеобеспечения  и благоустройства» МО г</w:t>
            </w:r>
            <w:proofErr w:type="gramStart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оветск Щекинского района</w:t>
            </w:r>
          </w:p>
        </w:tc>
        <w:tc>
          <w:tcPr>
            <w:tcW w:w="2693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41263,07</w:t>
            </w:r>
          </w:p>
        </w:tc>
        <w:tc>
          <w:tcPr>
            <w:tcW w:w="2551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47F5" w:rsidTr="00D147F5">
        <w:tc>
          <w:tcPr>
            <w:tcW w:w="6771" w:type="dxa"/>
          </w:tcPr>
          <w:p w:rsidR="00D147F5" w:rsidRPr="00D147F5" w:rsidRDefault="00D147F5" w:rsidP="00D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«Централизованная бухгалтерия  муниципального образования  г</w:t>
            </w:r>
            <w:proofErr w:type="gramStart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оветск Щекинского района»</w:t>
            </w:r>
          </w:p>
        </w:tc>
        <w:tc>
          <w:tcPr>
            <w:tcW w:w="2693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D147F5" w:rsidP="005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30113,92</w:t>
            </w:r>
          </w:p>
        </w:tc>
        <w:tc>
          <w:tcPr>
            <w:tcW w:w="2551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47F5" w:rsidTr="00D147F5">
        <w:tc>
          <w:tcPr>
            <w:tcW w:w="6771" w:type="dxa"/>
          </w:tcPr>
          <w:p w:rsidR="00D147F5" w:rsidRPr="00D147F5" w:rsidRDefault="00D147F5" w:rsidP="00D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«Центр культурного, спортивного и библиотечного обслуживания » МО г</w:t>
            </w:r>
            <w:proofErr w:type="gramStart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оветск Щекинского района</w:t>
            </w:r>
          </w:p>
        </w:tc>
        <w:tc>
          <w:tcPr>
            <w:tcW w:w="2693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45404,85</w:t>
            </w:r>
          </w:p>
        </w:tc>
        <w:tc>
          <w:tcPr>
            <w:tcW w:w="2551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30733,51</w:t>
            </w:r>
          </w:p>
          <w:p w:rsidR="00D147F5" w:rsidRPr="007B50E0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47F5" w:rsidTr="00D147F5">
        <w:tc>
          <w:tcPr>
            <w:tcW w:w="6771" w:type="dxa"/>
          </w:tcPr>
          <w:p w:rsidR="00D147F5" w:rsidRPr="00D147F5" w:rsidRDefault="00D147F5" w:rsidP="00D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«Партнер»</w:t>
            </w:r>
          </w:p>
        </w:tc>
        <w:tc>
          <w:tcPr>
            <w:tcW w:w="2693" w:type="dxa"/>
          </w:tcPr>
          <w:p w:rsidR="00D147F5" w:rsidRDefault="00CF5D4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100485</w:t>
            </w:r>
          </w:p>
        </w:tc>
        <w:tc>
          <w:tcPr>
            <w:tcW w:w="2551" w:type="dxa"/>
          </w:tcPr>
          <w:p w:rsidR="00D147F5" w:rsidRDefault="00CF5D4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87982</w:t>
            </w:r>
          </w:p>
        </w:tc>
        <w:tc>
          <w:tcPr>
            <w:tcW w:w="2694" w:type="dxa"/>
          </w:tcPr>
          <w:p w:rsidR="00D147F5" w:rsidRPr="00D147F5" w:rsidRDefault="00D147F5" w:rsidP="0094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Совмещение директором без оплаты</w:t>
            </w:r>
          </w:p>
        </w:tc>
      </w:tr>
    </w:tbl>
    <w:p w:rsidR="00947EF1" w:rsidRDefault="00947EF1" w:rsidP="00947E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281" w:rsidRDefault="00A15281" w:rsidP="00947E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A15281" w:rsidSect="00A152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1CEE"/>
    <w:rsid w:val="000E6F53"/>
    <w:rsid w:val="001B038A"/>
    <w:rsid w:val="001B0A9E"/>
    <w:rsid w:val="001F0020"/>
    <w:rsid w:val="0025279C"/>
    <w:rsid w:val="002738E3"/>
    <w:rsid w:val="003D0451"/>
    <w:rsid w:val="00411CEE"/>
    <w:rsid w:val="004934C1"/>
    <w:rsid w:val="004E7CBB"/>
    <w:rsid w:val="00546D42"/>
    <w:rsid w:val="005B48D8"/>
    <w:rsid w:val="005D24EE"/>
    <w:rsid w:val="00751CE3"/>
    <w:rsid w:val="007926D8"/>
    <w:rsid w:val="007B43E1"/>
    <w:rsid w:val="007B50E0"/>
    <w:rsid w:val="00944F5A"/>
    <w:rsid w:val="00947EF1"/>
    <w:rsid w:val="00A042A9"/>
    <w:rsid w:val="00A15281"/>
    <w:rsid w:val="00A4080E"/>
    <w:rsid w:val="00B85E73"/>
    <w:rsid w:val="00C6477F"/>
    <w:rsid w:val="00CE33F7"/>
    <w:rsid w:val="00CF5D45"/>
    <w:rsid w:val="00D147F5"/>
    <w:rsid w:val="00F4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1</cp:lastModifiedBy>
  <cp:revision>18</cp:revision>
  <cp:lastPrinted>2023-05-02T12:48:00Z</cp:lastPrinted>
  <dcterms:created xsi:type="dcterms:W3CDTF">2019-02-27T08:32:00Z</dcterms:created>
  <dcterms:modified xsi:type="dcterms:W3CDTF">2023-05-03T06:11:00Z</dcterms:modified>
</cp:coreProperties>
</file>