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4F" w:rsidRDefault="007A385F" w:rsidP="00A139DA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139DA">
        <w:rPr>
          <w:rFonts w:ascii="Arial" w:hAnsi="Arial" w:cs="Arial"/>
        </w:rPr>
        <w:t>.1</w:t>
      </w:r>
      <w:r w:rsidR="00863095">
        <w:rPr>
          <w:rFonts w:ascii="Arial" w:hAnsi="Arial" w:cs="Arial"/>
        </w:rPr>
        <w:t>2</w:t>
      </w:r>
      <w:r w:rsidR="00A139DA">
        <w:rPr>
          <w:rFonts w:ascii="Arial" w:hAnsi="Arial" w:cs="Arial"/>
        </w:rPr>
        <w:t>.2018 г.</w:t>
      </w:r>
    </w:p>
    <w:p w:rsidR="00A139DA" w:rsidRDefault="00A139DA" w:rsidP="00CC06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по объему выполненных строительных-</w:t>
      </w:r>
      <w:proofErr w:type="gramStart"/>
      <w:r>
        <w:rPr>
          <w:rFonts w:ascii="Arial" w:hAnsi="Arial" w:cs="Arial"/>
          <w:b/>
        </w:rPr>
        <w:t>монтажных  работ</w:t>
      </w:r>
      <w:proofErr w:type="gramEnd"/>
      <w:r>
        <w:rPr>
          <w:rFonts w:ascii="Arial" w:hAnsi="Arial" w:cs="Arial"/>
          <w:b/>
        </w:rPr>
        <w:t xml:space="preserve"> (СМР)</w:t>
      </w:r>
      <w:r w:rsidR="00CC06E9">
        <w:rPr>
          <w:rFonts w:ascii="Arial" w:hAnsi="Arial" w:cs="Arial"/>
          <w:b/>
        </w:rPr>
        <w:t xml:space="preserve"> на водогрейной котельной для нужд МО г. Советск.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2120"/>
      </w:tblGrid>
      <w:tr w:rsidR="00A139DA" w:rsidTr="00A139DA">
        <w:tc>
          <w:tcPr>
            <w:tcW w:w="704" w:type="dxa"/>
          </w:tcPr>
          <w:p w:rsidR="00A139DA" w:rsidRPr="00A139DA" w:rsidRDefault="00A139DA" w:rsidP="00A13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371" w:type="dxa"/>
          </w:tcPr>
          <w:p w:rsidR="00A139DA" w:rsidRPr="00A139DA" w:rsidRDefault="00A139DA" w:rsidP="00A1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СМР</w:t>
            </w:r>
          </w:p>
        </w:tc>
        <w:tc>
          <w:tcPr>
            <w:tcW w:w="2120" w:type="dxa"/>
          </w:tcPr>
          <w:p w:rsidR="00A139DA" w:rsidRPr="00A139DA" w:rsidRDefault="00A139DA" w:rsidP="00A1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выполнения %</w:t>
            </w:r>
          </w:p>
        </w:tc>
      </w:tr>
      <w:tr w:rsidR="00A139DA" w:rsidTr="00A139DA">
        <w:tc>
          <w:tcPr>
            <w:tcW w:w="704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ЖБ изделий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фундаментов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тепловых сетей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здания котельной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водоснабжения и водоотведения</w:t>
            </w:r>
          </w:p>
        </w:tc>
        <w:tc>
          <w:tcPr>
            <w:tcW w:w="2120" w:type="dxa"/>
          </w:tcPr>
          <w:p w:rsidR="00A139DA" w:rsidRDefault="00863095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газо</w:t>
            </w:r>
            <w:r w:rsidR="006A090C">
              <w:rPr>
                <w:rFonts w:ascii="Arial" w:hAnsi="Arial" w:cs="Arial"/>
              </w:rPr>
              <w:t>снабжения наружного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топливохранилищ</w:t>
            </w:r>
            <w:r w:rsidR="00CC06E9">
              <w:rPr>
                <w:rFonts w:ascii="Arial" w:hAnsi="Arial" w:cs="Arial"/>
              </w:rPr>
              <w:t>а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силового электрооборудования и освещения</w:t>
            </w:r>
          </w:p>
        </w:tc>
        <w:tc>
          <w:tcPr>
            <w:tcW w:w="2120" w:type="dxa"/>
          </w:tcPr>
          <w:p w:rsidR="00A139DA" w:rsidRDefault="002E0BA6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котельного оборудования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трубопроводов тепломеханического раздела</w:t>
            </w:r>
          </w:p>
        </w:tc>
        <w:tc>
          <w:tcPr>
            <w:tcW w:w="2120" w:type="dxa"/>
          </w:tcPr>
          <w:p w:rsidR="00A139DA" w:rsidRDefault="00870700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вентиляции и отопления</w:t>
            </w:r>
          </w:p>
        </w:tc>
        <w:tc>
          <w:tcPr>
            <w:tcW w:w="2120" w:type="dxa"/>
          </w:tcPr>
          <w:p w:rsidR="00A139DA" w:rsidRDefault="007A385F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насосного оборудования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</w:t>
            </w:r>
            <w:r w:rsidR="006A090C">
              <w:rPr>
                <w:rFonts w:ascii="Arial" w:hAnsi="Arial" w:cs="Arial"/>
              </w:rPr>
              <w:t>орелочного оборудования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обвязки топливохранилища</w:t>
            </w:r>
          </w:p>
        </w:tc>
        <w:tc>
          <w:tcPr>
            <w:tcW w:w="2120" w:type="dxa"/>
          </w:tcPr>
          <w:p w:rsidR="00A139DA" w:rsidRDefault="007A385F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1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газоснабжения внутреннего</w:t>
            </w:r>
          </w:p>
        </w:tc>
        <w:tc>
          <w:tcPr>
            <w:tcW w:w="2120" w:type="dxa"/>
          </w:tcPr>
          <w:p w:rsidR="00A139DA" w:rsidRDefault="00863095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программного комплекса</w:t>
            </w:r>
          </w:p>
        </w:tc>
        <w:tc>
          <w:tcPr>
            <w:tcW w:w="2120" w:type="dxa"/>
          </w:tcPr>
          <w:p w:rsidR="00A139DA" w:rsidRDefault="00870700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КИП</w:t>
            </w:r>
            <w:r w:rsidR="005B2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5B2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120" w:type="dxa"/>
          </w:tcPr>
          <w:p w:rsidR="00A139DA" w:rsidRDefault="00870700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C42C9B">
              <w:rPr>
                <w:rFonts w:ascii="Arial" w:hAnsi="Arial" w:cs="Arial"/>
              </w:rPr>
              <w:t>дымохода</w:t>
            </w:r>
          </w:p>
        </w:tc>
        <w:tc>
          <w:tcPr>
            <w:tcW w:w="2120" w:type="dxa"/>
          </w:tcPr>
          <w:p w:rsidR="00A139DA" w:rsidRDefault="00C42C9B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1" w:type="dxa"/>
          </w:tcPr>
          <w:p w:rsidR="00A139DA" w:rsidRDefault="00863095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в надзорные органы</w:t>
            </w:r>
          </w:p>
        </w:tc>
        <w:tc>
          <w:tcPr>
            <w:tcW w:w="2120" w:type="dxa"/>
          </w:tcPr>
          <w:p w:rsidR="00A139DA" w:rsidRDefault="007A385F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bookmarkStart w:id="0" w:name="_GoBack"/>
            <w:bookmarkEnd w:id="0"/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тепловой изоляции</w:t>
            </w:r>
          </w:p>
        </w:tc>
        <w:tc>
          <w:tcPr>
            <w:tcW w:w="2120" w:type="dxa"/>
          </w:tcPr>
          <w:p w:rsidR="00A139DA" w:rsidRDefault="00C42C9B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3095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 в ПНР и составление отчета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A385F" w:rsidRDefault="007A385F" w:rsidP="007A385F">
      <w:pPr>
        <w:ind w:firstLine="720"/>
        <w:jc w:val="both"/>
        <w:rPr>
          <w:rFonts w:ascii="Arial" w:hAnsi="Arial" w:cs="Arial"/>
        </w:rPr>
      </w:pPr>
    </w:p>
    <w:p w:rsidR="007A385F" w:rsidRDefault="007A385F" w:rsidP="007A385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по сбору денежных средств после увеличения тарифа.</w:t>
      </w:r>
    </w:p>
    <w:p w:rsidR="007A385F" w:rsidRDefault="007A385F" w:rsidP="007A385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увеличения тарифа с 01 июля 2018 года сбор денежных средств за июль – ноябрь составил 66,6 %.</w:t>
      </w:r>
    </w:p>
    <w:p w:rsidR="007A385F" w:rsidRDefault="007A385F" w:rsidP="007A385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июль - ноябрь 2018 года по 3 900 лицевым счетам были произведены начисления за тепловую энергию в размере 58,6 млн. руб. Сбор денежных средств за июля - ноябрь 2018 года составил 39 млн. руб. Дебиторская задолженность на 01.12.2018г составляет 45,3 млн. руб. На 20 декабря 2018 года с населения собрано 7,5 </w:t>
      </w:r>
      <w:proofErr w:type="spellStart"/>
      <w:r>
        <w:rPr>
          <w:rFonts w:ascii="Arial" w:hAnsi="Arial" w:cs="Arial"/>
        </w:rPr>
        <w:t>млн.руб</w:t>
      </w:r>
      <w:proofErr w:type="spellEnd"/>
      <w:r>
        <w:rPr>
          <w:rFonts w:ascii="Arial" w:hAnsi="Arial" w:cs="Arial"/>
        </w:rPr>
        <w:t>.</w:t>
      </w:r>
    </w:p>
    <w:p w:rsidR="007A385F" w:rsidRDefault="007A385F" w:rsidP="007A385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постановления Администрации Щекинского района от 25.05.2018 №5-680, принята дополнительная мера социальной поддержки в виде предоставляемой гражданам компенсации оплаты коммунальных услуг за отопление и горячее водоснабжение (подогрев воды) в случае роста тарифа на тепловую энергию более чем в два раза (далее - компенсация).  Всего компенсацию на 20 декабря 2018г оформило 1428 потребителей г. Советск.</w:t>
      </w:r>
    </w:p>
    <w:p w:rsidR="007A385F" w:rsidRDefault="007A385F" w:rsidP="007A385F">
      <w:r>
        <w:t xml:space="preserve">Дебиторская задолженность по населению г. Советск на 01.07.2018г составляет 25.6 </w:t>
      </w:r>
      <w:proofErr w:type="spellStart"/>
      <w:r>
        <w:t>млн.руб</w:t>
      </w:r>
      <w:proofErr w:type="spellEnd"/>
      <w:r>
        <w:t>.</w:t>
      </w:r>
    </w:p>
    <w:p w:rsidR="007A385F" w:rsidRDefault="007A385F" w:rsidP="007A385F">
      <w:r>
        <w:t xml:space="preserve">За период с 01.07.2018г по 01.12.2018г. начислено 58,6 млн. руб. </w:t>
      </w:r>
    </w:p>
    <w:p w:rsidR="007A385F" w:rsidRDefault="007A385F" w:rsidP="007A385F">
      <w:r>
        <w:t xml:space="preserve">Собрано с населения за период с 01.07.2018г по 01.12.2018г в размере 39 </w:t>
      </w:r>
      <w:proofErr w:type="gramStart"/>
      <w:r>
        <w:t>млн .</w:t>
      </w:r>
      <w:proofErr w:type="gramEnd"/>
      <w:r>
        <w:t xml:space="preserve">руб. Дебиторская задолженность на 01.12.18г составляет 45,3 </w:t>
      </w:r>
      <w:proofErr w:type="spellStart"/>
      <w:r>
        <w:t>млн.руб</w:t>
      </w:r>
      <w:proofErr w:type="spellEnd"/>
      <w:r>
        <w:t xml:space="preserve">. </w:t>
      </w:r>
    </w:p>
    <w:p w:rsidR="007A385F" w:rsidRDefault="007A385F" w:rsidP="007A385F">
      <w:r>
        <w:t>% сбора денежных средств с 01.07.18г.  по 01.12.18г составляет 66,6 %</w:t>
      </w:r>
    </w:p>
    <w:p w:rsidR="007A385F" w:rsidRDefault="007A385F" w:rsidP="007A385F">
      <w:r>
        <w:t>% сбора денежных средств с 01.01.18 г по 01.07. 18г составляет 89%</w:t>
      </w:r>
    </w:p>
    <w:p w:rsidR="00A139DA" w:rsidRPr="007A385F" w:rsidRDefault="007A385F" w:rsidP="007A385F">
      <w:r>
        <w:t>% сбора денежных средств с01.01.18г по 01.12.18г составляет 78,9 %</w:t>
      </w:r>
    </w:p>
    <w:sectPr w:rsidR="00A139DA" w:rsidRPr="007A385F" w:rsidSect="00CC06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D6"/>
    <w:rsid w:val="002170D6"/>
    <w:rsid w:val="002514E5"/>
    <w:rsid w:val="002E0BA6"/>
    <w:rsid w:val="005B287C"/>
    <w:rsid w:val="006A090C"/>
    <w:rsid w:val="007A385F"/>
    <w:rsid w:val="007F67D6"/>
    <w:rsid w:val="00863095"/>
    <w:rsid w:val="00870700"/>
    <w:rsid w:val="008D62EA"/>
    <w:rsid w:val="00A139DA"/>
    <w:rsid w:val="00AF4A5E"/>
    <w:rsid w:val="00C02CCA"/>
    <w:rsid w:val="00C42C9B"/>
    <w:rsid w:val="00CC06E9"/>
    <w:rsid w:val="00D3314F"/>
    <w:rsid w:val="00D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6DF9-4FCF-4821-BEBA-357E916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06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Крюгер Елена Сергеевна</dc:creator>
  <cp:keywords/>
  <dc:description/>
  <cp:lastModifiedBy>Stas</cp:lastModifiedBy>
  <cp:revision>4</cp:revision>
  <cp:lastPrinted>2018-12-13T09:20:00Z</cp:lastPrinted>
  <dcterms:created xsi:type="dcterms:W3CDTF">2018-12-13T09:27:00Z</dcterms:created>
  <dcterms:modified xsi:type="dcterms:W3CDTF">2018-12-20T09:37:00Z</dcterms:modified>
</cp:coreProperties>
</file>