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24" w:rsidRPr="00FD7E24" w:rsidRDefault="00FD7E24" w:rsidP="00FD7E24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7E24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15.10</w:t>
      </w:r>
      <w:r w:rsidRPr="00FD7E24">
        <w:rPr>
          <w:rFonts w:ascii="Times New Roman" w:eastAsia="Times New Roman" w:hAnsi="Times New Roman" w:cs="Times New Roman"/>
          <w:i/>
          <w:sz w:val="28"/>
          <w:szCs w:val="28"/>
        </w:rPr>
        <w:t>.2018.</w:t>
      </w:r>
    </w:p>
    <w:p w:rsidR="00FD7E24" w:rsidRDefault="00FD7E24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7E24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15</w:t>
      </w:r>
      <w:r w:rsidRPr="00FD7E2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Pr="00FD7E24">
        <w:rPr>
          <w:rFonts w:ascii="Times New Roman" w:eastAsia="Times New Roman" w:hAnsi="Times New Roman" w:cs="Times New Roman"/>
          <w:i/>
          <w:sz w:val="28"/>
          <w:szCs w:val="28"/>
        </w:rPr>
        <w:t xml:space="preserve">2018 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25.10</w:t>
      </w:r>
      <w:r w:rsidRPr="00FD7E24">
        <w:rPr>
          <w:rFonts w:ascii="Times New Roman" w:eastAsia="Times New Roman" w:hAnsi="Times New Roman" w:cs="Times New Roman"/>
          <w:i/>
          <w:sz w:val="28"/>
          <w:szCs w:val="28"/>
        </w:rPr>
        <w:t>.2018г.</w:t>
      </w:r>
    </w:p>
    <w:p w:rsidR="00FD7E24" w:rsidRDefault="00FD7E24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7E24" w:rsidRDefault="00FD7E24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7E24" w:rsidRPr="00FD7E24" w:rsidRDefault="00FD7E24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3560" w:rsidRDefault="002F3560" w:rsidP="002F3560">
      <w:r w:rsidRPr="00FE7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3560" w:rsidRPr="002209C7" w:rsidTr="00353F9E">
        <w:tc>
          <w:tcPr>
            <w:tcW w:w="9571" w:type="dxa"/>
            <w:gridSpan w:val="2"/>
            <w:hideMark/>
          </w:tcPr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F3560" w:rsidRPr="002209C7" w:rsidTr="00353F9E">
        <w:tc>
          <w:tcPr>
            <w:tcW w:w="9571" w:type="dxa"/>
            <w:gridSpan w:val="2"/>
            <w:hideMark/>
          </w:tcPr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209C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209C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F3560" w:rsidRPr="002209C7" w:rsidRDefault="00FD7E24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  <w:r w:rsidR="002F3560"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F3560" w:rsidRPr="002209C7" w:rsidTr="00353F9E">
        <w:tc>
          <w:tcPr>
            <w:tcW w:w="4785" w:type="dxa"/>
            <w:hideMark/>
          </w:tcPr>
          <w:p w:rsidR="002F3560" w:rsidRPr="002209C7" w:rsidRDefault="002F3560" w:rsidP="000F631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209C7">
              <w:rPr>
                <w:b/>
                <w:sz w:val="28"/>
                <w:szCs w:val="28"/>
              </w:rPr>
              <w:t xml:space="preserve">т </w:t>
            </w:r>
            <w:r w:rsidR="000F6318">
              <w:rPr>
                <w:b/>
                <w:sz w:val="28"/>
                <w:szCs w:val="28"/>
              </w:rPr>
              <w:t>_____________</w:t>
            </w:r>
            <w:r w:rsidRPr="002209C7">
              <w:rPr>
                <w:b/>
                <w:sz w:val="28"/>
                <w:szCs w:val="28"/>
              </w:rPr>
              <w:t xml:space="preserve"> 201</w:t>
            </w:r>
            <w:r w:rsidR="008A305E">
              <w:rPr>
                <w:b/>
                <w:sz w:val="28"/>
                <w:szCs w:val="28"/>
              </w:rPr>
              <w:t>8</w:t>
            </w:r>
            <w:r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F3560" w:rsidRPr="002209C7" w:rsidRDefault="002F3560" w:rsidP="000F631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0F6318">
              <w:rPr>
                <w:b/>
                <w:sz w:val="28"/>
                <w:szCs w:val="28"/>
              </w:rPr>
              <w:t>___________</w:t>
            </w:r>
          </w:p>
        </w:tc>
      </w:tr>
    </w:tbl>
    <w:p w:rsidR="002F3560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0102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МО </w:t>
      </w:r>
    </w:p>
    <w:p w:rsidR="002F3560" w:rsidRPr="002209C7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 № 19-57 от 02.10.2015 «Об утверждении П</w:t>
      </w:r>
      <w:r w:rsidRPr="002209C7">
        <w:rPr>
          <w:rFonts w:ascii="Times New Roman" w:hAnsi="Times New Roman" w:cs="Times New Roman"/>
          <w:sz w:val="28"/>
          <w:szCs w:val="28"/>
        </w:rPr>
        <w:t xml:space="preserve">оложения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F3560" w:rsidRPr="002209C7" w:rsidRDefault="002F3560" w:rsidP="002F356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района, рассмотрев проект Положения «Об установлении земельного налога в муниципальном образовании город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2F3560" w:rsidRDefault="002F3560" w:rsidP="002F35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депутатов МО г.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№ 19-57 от 02.10.2015 «Об утверждении Положения «Об установлении земельного налога в муниципальном образовании город Советск </w:t>
      </w:r>
      <w:proofErr w:type="spellStart"/>
      <w:r w:rsidRPr="002F356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DC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A305E" w:rsidRPr="00090102" w:rsidRDefault="00F96DC1" w:rsidP="00F96D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090102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0B66BA" w:rsidRPr="00090102">
        <w:rPr>
          <w:rFonts w:ascii="Times New Roman" w:hAnsi="Times New Roman" w:cs="Times New Roman"/>
          <w:b w:val="0"/>
          <w:sz w:val="28"/>
          <w:szCs w:val="28"/>
        </w:rPr>
        <w:t xml:space="preserve">4.2 </w:t>
      </w:r>
      <w:r w:rsidRPr="000901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090102" w:rsidRPr="00090102" w:rsidRDefault="00F96DC1" w:rsidP="0009010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1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«4.2. </w:t>
      </w:r>
      <w:r w:rsidR="00090102" w:rsidRPr="00090102">
        <w:rPr>
          <w:rFonts w:ascii="Times New Roman" w:hAnsi="Times New Roman" w:cs="Times New Roman"/>
          <w:b w:val="0"/>
          <w:sz w:val="28"/>
          <w:szCs w:val="28"/>
        </w:rPr>
        <w:t>Налоговая база уменьшается отдельным категориям налогоплательщиков – физическим лицам в размере и порядке установленным п. 5 ст. 391 Налогового кодекса Российской Федерации</w:t>
      </w:r>
      <w:proofErr w:type="gramStart"/>
      <w:r w:rsidR="00090102" w:rsidRPr="00090102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2F3560" w:rsidRPr="002209C7" w:rsidRDefault="00D55E42" w:rsidP="002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560" w:rsidRPr="00220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</w:t>
      </w:r>
      <w:r w:rsidR="002F3560"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 w:rsidR="002F35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г</w:t>
      </w:r>
      <w:r w:rsidR="002F3560">
        <w:rPr>
          <w:rFonts w:ascii="Times New Roman" w:hAnsi="Times New Roman" w:cs="Times New Roman"/>
          <w:sz w:val="28"/>
          <w:szCs w:val="28"/>
        </w:rPr>
        <w:t>ород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2F3560">
        <w:rPr>
          <w:rFonts w:ascii="Times New Roman" w:hAnsi="Times New Roman" w:cs="Times New Roman"/>
          <w:sz w:val="28"/>
          <w:szCs w:val="28"/>
        </w:rPr>
        <w:t>Советск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60"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F96DC1">
        <w:rPr>
          <w:rFonts w:ascii="Times New Roman" w:hAnsi="Times New Roman" w:cs="Times New Roman"/>
          <w:sz w:val="28"/>
          <w:szCs w:val="28"/>
        </w:rPr>
        <w:t>Глазков В. А.).</w:t>
      </w:r>
    </w:p>
    <w:p w:rsidR="002F3560" w:rsidRPr="002209C7" w:rsidRDefault="00790D4A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96DC1">
        <w:rPr>
          <w:rFonts w:ascii="Times New Roman" w:hAnsi="Times New Roman" w:cs="Times New Roman"/>
          <w:sz w:val="28"/>
          <w:szCs w:val="28"/>
        </w:rPr>
        <w:t>опубликовать</w:t>
      </w:r>
      <w:r w:rsidR="002F3560">
        <w:rPr>
          <w:rFonts w:ascii="Times New Roman" w:hAnsi="Times New Roman" w:cs="Times New Roman"/>
          <w:sz w:val="28"/>
          <w:szCs w:val="28"/>
        </w:rPr>
        <w:t xml:space="preserve"> в </w:t>
      </w:r>
      <w:r w:rsidR="006E78CE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6E78C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E78CE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="00F96DC1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2F3560">
        <w:rPr>
          <w:rFonts w:ascii="Times New Roman" w:hAnsi="Times New Roman" w:cs="Times New Roman"/>
          <w:sz w:val="28"/>
          <w:szCs w:val="28"/>
        </w:rPr>
        <w:t xml:space="preserve"> на </w:t>
      </w:r>
      <w:r w:rsidR="00566810">
        <w:rPr>
          <w:rFonts w:ascii="Times New Roman" w:hAnsi="Times New Roman" w:cs="Times New Roman"/>
          <w:sz w:val="28"/>
          <w:szCs w:val="28"/>
        </w:rPr>
        <w:t>официальном сайте МО г. Советск в сети «Интернет».</w:t>
      </w:r>
    </w:p>
    <w:p w:rsidR="002F3560" w:rsidRDefault="00790D4A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 w:rsidR="00D55E42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5237A7">
        <w:rPr>
          <w:rFonts w:ascii="Times New Roman" w:hAnsi="Times New Roman" w:cs="Times New Roman"/>
          <w:sz w:val="28"/>
          <w:szCs w:val="28"/>
        </w:rPr>
        <w:t>о дня официального опубликования и распространяется на правоотношения, возникшие с 01.01.2017 года.</w:t>
      </w:r>
    </w:p>
    <w:p w:rsidR="005237A7" w:rsidRDefault="005237A7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A7" w:rsidRDefault="005237A7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CE" w:rsidRPr="002209C7" w:rsidRDefault="006E78CE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7FBD" w:rsidRDefault="002F3560" w:rsidP="00090102">
      <w:pPr>
        <w:pStyle w:val="ConsNormal"/>
        <w:widowControl/>
        <w:ind w:firstLine="709"/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 w:rsidR="00F96DC1">
        <w:rPr>
          <w:rFonts w:ascii="Times New Roman" w:hAnsi="Times New Roman" w:cs="Times New Roman"/>
          <w:sz w:val="28"/>
          <w:szCs w:val="28"/>
        </w:rPr>
        <w:t>В. А. Глазков</w:t>
      </w:r>
    </w:p>
    <w:sectPr w:rsidR="003A7FBD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560"/>
    <w:rsid w:val="0002556E"/>
    <w:rsid w:val="00090102"/>
    <w:rsid w:val="000B66BA"/>
    <w:rsid w:val="000F6318"/>
    <w:rsid w:val="00245327"/>
    <w:rsid w:val="002F3560"/>
    <w:rsid w:val="003A7FBD"/>
    <w:rsid w:val="004414A2"/>
    <w:rsid w:val="004A1F49"/>
    <w:rsid w:val="004D148E"/>
    <w:rsid w:val="005237A7"/>
    <w:rsid w:val="005454CE"/>
    <w:rsid w:val="00566810"/>
    <w:rsid w:val="005A6E37"/>
    <w:rsid w:val="006E78CE"/>
    <w:rsid w:val="00772450"/>
    <w:rsid w:val="00790D4A"/>
    <w:rsid w:val="0081603E"/>
    <w:rsid w:val="008558AF"/>
    <w:rsid w:val="008A305E"/>
    <w:rsid w:val="00983926"/>
    <w:rsid w:val="00990077"/>
    <w:rsid w:val="00990FB5"/>
    <w:rsid w:val="00A52798"/>
    <w:rsid w:val="00B35E9D"/>
    <w:rsid w:val="00B9264C"/>
    <w:rsid w:val="00C223A6"/>
    <w:rsid w:val="00CE281B"/>
    <w:rsid w:val="00D55E42"/>
    <w:rsid w:val="00DF58C9"/>
    <w:rsid w:val="00E77500"/>
    <w:rsid w:val="00F77357"/>
    <w:rsid w:val="00F96DC1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B6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A"/>
  </w:style>
  <w:style w:type="character" w:styleId="a5">
    <w:name w:val="Hyperlink"/>
    <w:basedOn w:val="a0"/>
    <w:uiPriority w:val="99"/>
    <w:semiHidden/>
    <w:unhideWhenUsed/>
    <w:rsid w:val="00816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2018-10-23T08:27:00Z</cp:lastPrinted>
  <dcterms:created xsi:type="dcterms:W3CDTF">2017-10-05T05:37:00Z</dcterms:created>
  <dcterms:modified xsi:type="dcterms:W3CDTF">2018-10-24T05:52:00Z</dcterms:modified>
</cp:coreProperties>
</file>