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4" w:rsidRPr="003B7564" w:rsidRDefault="003B7564" w:rsidP="003B7564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11.03</w:t>
      </w: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>.2019.</w:t>
      </w:r>
    </w:p>
    <w:p w:rsidR="003B7564" w:rsidRPr="003B7564" w:rsidRDefault="003B7564" w:rsidP="003B756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11.03</w:t>
      </w: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.2019 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3B7564">
        <w:rPr>
          <w:rFonts w:ascii="Times New Roman" w:eastAsia="Times New Roman" w:hAnsi="Times New Roman"/>
          <w:i/>
          <w:sz w:val="28"/>
          <w:szCs w:val="28"/>
          <w:lang w:eastAsia="ru-RU"/>
        </w:rPr>
        <w:t>.2019г.</w:t>
      </w: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5BDE" w:rsidRDefault="000B5BD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BDE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823">
        <w:rPr>
          <w:rFonts w:ascii="Times New Roman" w:hAnsi="Times New Roman" w:cs="Times New Roman"/>
          <w:sz w:val="28"/>
          <w:szCs w:val="28"/>
        </w:rPr>
        <w:t>_____________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78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CE7823">
        <w:rPr>
          <w:rFonts w:ascii="Times New Roman" w:hAnsi="Times New Roman" w:cs="Times New Roman"/>
          <w:sz w:val="28"/>
          <w:szCs w:val="28"/>
        </w:rPr>
        <w:t>________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>. Контроль за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>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>. Настоящее решение обнародовать на информационном стенде в администрации МО г. Советск Щекинского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7823">
        <w:rPr>
          <w:rFonts w:ascii="Times New Roman" w:hAnsi="Times New Roman"/>
          <w:sz w:val="28"/>
          <w:szCs w:val="28"/>
        </w:rPr>
        <w:t>В. А. Глазков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7823">
        <w:rPr>
          <w:rFonts w:ascii="Times New Roman" w:hAnsi="Times New Roman"/>
          <w:sz w:val="28"/>
          <w:szCs w:val="28"/>
        </w:rPr>
        <w:t>____________</w:t>
      </w:r>
      <w:r w:rsidR="0025485A">
        <w:rPr>
          <w:rFonts w:ascii="Times New Roman" w:hAnsi="Times New Roman"/>
          <w:sz w:val="28"/>
          <w:szCs w:val="28"/>
        </w:rPr>
        <w:t xml:space="preserve"> 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</w:t>
      </w:r>
      <w:r w:rsidR="00CE7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E7823">
        <w:rPr>
          <w:rFonts w:ascii="Times New Roman" w:hAnsi="Times New Roman"/>
          <w:sz w:val="28"/>
          <w:szCs w:val="28"/>
        </w:rPr>
        <w:t>__________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3" w:name="_Toc226889223"/>
      <w:bookmarkStart w:id="4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</w:t>
      </w:r>
      <w:r w:rsidR="00FB6A18">
        <w:rPr>
          <w:sz w:val="28"/>
          <w:szCs w:val="28"/>
        </w:rPr>
        <w:t>азования Щёкинский район на 2015</w:t>
      </w:r>
      <w:r>
        <w:rPr>
          <w:sz w:val="28"/>
          <w:szCs w:val="28"/>
        </w:rPr>
        <w:t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Щёкинского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3"/>
      <w:bookmarkEnd w:id="4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сточные воды, не отвечающие требованиям по совместному отведению и очистке с бытовыми стоками, должны </w:t>
      </w:r>
      <w:r>
        <w:rPr>
          <w:sz w:val="28"/>
          <w:szCs w:val="28"/>
        </w:rPr>
        <w:lastRenderedPageBreak/>
        <w:t>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bookmarkStart w:id="6" w:name="OLE_LINK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6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 w:firstRow="1" w:lastRow="0" w:firstColumn="1" w:lastColumn="0" w:noHBand="0" w:noVBand="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Tr="002B5F3F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r w:rsidR="00BB6E63">
              <w:rPr>
                <w:rFonts w:ascii="Times New Roman" w:hAnsi="Times New Roman"/>
                <w:sz w:val="24"/>
                <w:szCs w:val="24"/>
              </w:rPr>
              <w:t>УК Партнер»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Партнер 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BB6E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нас.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Партне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р (здание нас. Ст. арт. Воды №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Центр культурного, спортивного и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"РосТелеком"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A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по Щекинскому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9E1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4A66C8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8">
              <w:rPr>
                <w:rFonts w:ascii="Times New Roman" w:hAnsi="Times New Roman"/>
                <w:sz w:val="24"/>
                <w:szCs w:val="24"/>
              </w:rPr>
              <w:t>ГУ ТО «Управление противопожарной службы»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4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Щекинская районная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  <w:r w:rsidR="00EA7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EB7">
              <w:rPr>
                <w:rFonts w:ascii="Times New Roman" w:hAnsi="Times New Roman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3B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0B5BDE" w:rsidRDefault="000B5BDE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0,052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  <w:r w:rsidR="0017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ООО."Веста" (магазин "Магнит" по </w:t>
            </w:r>
            <w:r w:rsidR="0017723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л.Энергетиков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0,11</w:t>
            </w:r>
            <w:r w:rsidR="001772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ПХ «Лазаревское»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«Тантал»</w:t>
            </w:r>
            <w:r w:rsidR="009E1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34E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C7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Рязан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Подколзин Е. Ю.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52C9D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Нго Куанг Тхань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 Хунг Кыонг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Данг Чыонг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Хыу Туан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2C9D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4A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9753" w:type="dxa"/>
            <w:gridSpan w:val="10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3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Default="009E1556" w:rsidP="00E66AC9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F3F" w:rsidRDefault="002B5F3F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86"/>
      <w:bookmarkEnd w:id="7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1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8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9" w:name="_Toc226889267"/>
      <w:bookmarkStart w:id="10" w:name="_Toc215300769"/>
      <w:bookmarkEnd w:id="8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1" w:name="_Toc226889268"/>
      <w:bookmarkStart w:id="12" w:name="_Toc215300770"/>
      <w:bookmarkEnd w:id="9"/>
      <w:bookmarkEnd w:id="10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1"/>
      <w:bookmarkEnd w:id="12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3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3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4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5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5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6" w:name="_Toc226889275"/>
      <w:bookmarkEnd w:id="14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6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6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48</Pages>
  <Words>13315</Words>
  <Characters>75899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2018-03-22T06:58:00Z</cp:lastPrinted>
  <dcterms:created xsi:type="dcterms:W3CDTF">2015-05-20T09:46:00Z</dcterms:created>
  <dcterms:modified xsi:type="dcterms:W3CDTF">2019-03-11T08:26:00Z</dcterms:modified>
</cp:coreProperties>
</file>