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EE" w:rsidRPr="002950EE" w:rsidRDefault="002950EE" w:rsidP="002950EE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50EE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12.02</w:t>
      </w:r>
      <w:r w:rsidRPr="002950EE">
        <w:rPr>
          <w:rFonts w:ascii="Times New Roman" w:eastAsia="Times New Roman" w:hAnsi="Times New Roman" w:cs="Times New Roman"/>
          <w:i/>
          <w:sz w:val="28"/>
          <w:szCs w:val="28"/>
        </w:rPr>
        <w:t>.2019.</w:t>
      </w:r>
    </w:p>
    <w:p w:rsidR="002950EE" w:rsidRPr="002950EE" w:rsidRDefault="002950EE" w:rsidP="002950EE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50EE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12.02</w:t>
      </w:r>
      <w:r w:rsidRPr="002950EE">
        <w:rPr>
          <w:rFonts w:ascii="Times New Roman" w:eastAsia="Times New Roman" w:hAnsi="Times New Roman" w:cs="Times New Roman"/>
          <w:i/>
          <w:sz w:val="28"/>
          <w:szCs w:val="28"/>
        </w:rPr>
        <w:t xml:space="preserve">.2019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22.02</w:t>
      </w:r>
      <w:bookmarkStart w:id="0" w:name="_GoBack"/>
      <w:bookmarkEnd w:id="0"/>
      <w:r w:rsidRPr="002950EE">
        <w:rPr>
          <w:rFonts w:ascii="Times New Roman" w:eastAsia="Times New Roman" w:hAnsi="Times New Roman" w:cs="Times New Roman"/>
          <w:i/>
          <w:sz w:val="28"/>
          <w:szCs w:val="28"/>
        </w:rPr>
        <w:t>.2019г.</w:t>
      </w: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0EE" w:rsidRPr="00FD7E24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8856EB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2F3560"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4870A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4870A8">
              <w:rPr>
                <w:b/>
                <w:sz w:val="28"/>
                <w:szCs w:val="28"/>
              </w:rPr>
              <w:t>_____________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4870A8">
              <w:rPr>
                <w:b/>
                <w:sz w:val="28"/>
                <w:szCs w:val="28"/>
              </w:rPr>
              <w:t>9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4870A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4870A8">
              <w:rPr>
                <w:b/>
                <w:sz w:val="28"/>
                <w:szCs w:val="28"/>
              </w:rPr>
              <w:t>________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0102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</w:t>
      </w: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C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A305E" w:rsidRPr="00090102" w:rsidRDefault="00F96DC1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 xml:space="preserve">подпункт 14 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>4.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1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изложить в </w:t>
      </w:r>
      <w:r w:rsidR="004870A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следующей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4870A8" w:rsidRDefault="004870A8" w:rsidP="004870A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A8">
        <w:rPr>
          <w:rFonts w:ascii="Times New Roman" w:eastAsia="Times New Roman" w:hAnsi="Times New Roman" w:cs="Times New Roman"/>
          <w:sz w:val="28"/>
          <w:szCs w:val="28"/>
        </w:rPr>
        <w:t>14) организации - </w:t>
      </w:r>
      <w:hyperlink r:id="rId7" w:anchor="dst100082" w:history="1">
        <w:r w:rsidRPr="004870A8">
          <w:rPr>
            <w:rFonts w:ascii="Times New Roman" w:eastAsia="Times New Roman" w:hAnsi="Times New Roman" w:cs="Times New Roman"/>
            <w:sz w:val="28"/>
            <w:szCs w:val="28"/>
          </w:rPr>
          <w:t>участники</w:t>
        </w:r>
      </w:hyperlink>
      <w:r w:rsidRPr="004870A8">
        <w:rPr>
          <w:rFonts w:ascii="Times New Roman" w:eastAsia="Times New Roman" w:hAnsi="Times New Roman" w:cs="Times New Roman"/>
          <w:sz w:val="28"/>
          <w:szCs w:val="28"/>
        </w:rPr>
        <w:t xml:space="preserve"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</w:t>
      </w:r>
      <w:r w:rsidRPr="00487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4870A8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4870A8">
        <w:rPr>
          <w:rFonts w:ascii="Times New Roman" w:eastAsia="Times New Roman" w:hAnsi="Times New Roman" w:cs="Times New Roman"/>
          <w:sz w:val="28"/>
          <w:szCs w:val="28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70A8" w:rsidRDefault="004870A8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Пункт 4.1. дополнить подпунктом 15 следующего содержания:</w:t>
      </w:r>
    </w:p>
    <w:p w:rsidR="004870A8" w:rsidRPr="004870A8" w:rsidRDefault="001C0935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683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0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) организации, признаваемые фондами в соответствии с Федеральным </w:t>
      </w:r>
      <w:hyperlink r:id="rId8" w:anchor="dst100077" w:history="1">
        <w:r w:rsidR="004870A8" w:rsidRPr="004870A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 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</w:r>
      <w:proofErr w:type="gramStart"/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96DC1">
        <w:rPr>
          <w:rFonts w:ascii="Times New Roman" w:hAnsi="Times New Roman" w:cs="Times New Roman"/>
          <w:sz w:val="28"/>
          <w:szCs w:val="28"/>
        </w:rPr>
        <w:t>Глазков В. А.).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96DC1">
        <w:rPr>
          <w:rFonts w:ascii="Times New Roman" w:hAnsi="Times New Roman" w:cs="Times New Roman"/>
          <w:sz w:val="28"/>
          <w:szCs w:val="28"/>
        </w:rPr>
        <w:t>опубликовать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6E78C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E78C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F96DC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935">
        <w:rPr>
          <w:rFonts w:ascii="Times New Roman" w:hAnsi="Times New Roman" w:cs="Times New Roman"/>
          <w:sz w:val="28"/>
          <w:szCs w:val="28"/>
        </w:rPr>
        <w:t>. Решение вступает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</w:t>
      </w:r>
      <w:r w:rsidR="00DF4CAD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 w:rsidR="007B5C40">
        <w:rPr>
          <w:rFonts w:ascii="Times New Roman" w:hAnsi="Times New Roman" w:cs="Times New Roman"/>
          <w:sz w:val="28"/>
          <w:szCs w:val="28"/>
        </w:rPr>
        <w:t xml:space="preserve"> </w:t>
      </w:r>
      <w:r w:rsidR="005237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7FBD" w:rsidRDefault="002F3560" w:rsidP="00090102">
      <w:pPr>
        <w:pStyle w:val="ConsNormal"/>
        <w:widowControl/>
        <w:ind w:firstLine="709"/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 w:rsidR="00F96DC1">
        <w:rPr>
          <w:rFonts w:ascii="Times New Roman" w:hAnsi="Times New Roman" w:cs="Times New Roman"/>
          <w:sz w:val="28"/>
          <w:szCs w:val="28"/>
        </w:rPr>
        <w:t>В. А. Глазков</w:t>
      </w:r>
    </w:p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90102"/>
    <w:rsid w:val="000B66BA"/>
    <w:rsid w:val="000F6318"/>
    <w:rsid w:val="001C0935"/>
    <w:rsid w:val="00245327"/>
    <w:rsid w:val="002950EE"/>
    <w:rsid w:val="002F3560"/>
    <w:rsid w:val="003A7FBD"/>
    <w:rsid w:val="004414A2"/>
    <w:rsid w:val="004870A8"/>
    <w:rsid w:val="004A1F49"/>
    <w:rsid w:val="004B15BF"/>
    <w:rsid w:val="004D148E"/>
    <w:rsid w:val="005237A7"/>
    <w:rsid w:val="005454CE"/>
    <w:rsid w:val="00566810"/>
    <w:rsid w:val="005A6E37"/>
    <w:rsid w:val="006E78CE"/>
    <w:rsid w:val="00772450"/>
    <w:rsid w:val="00790D4A"/>
    <w:rsid w:val="007B5C40"/>
    <w:rsid w:val="0081603E"/>
    <w:rsid w:val="00852A59"/>
    <w:rsid w:val="008558AF"/>
    <w:rsid w:val="008856EB"/>
    <w:rsid w:val="00894FC3"/>
    <w:rsid w:val="008A305E"/>
    <w:rsid w:val="00983926"/>
    <w:rsid w:val="00990077"/>
    <w:rsid w:val="00990FB5"/>
    <w:rsid w:val="00A52798"/>
    <w:rsid w:val="00B35E9D"/>
    <w:rsid w:val="00B9264C"/>
    <w:rsid w:val="00C223A6"/>
    <w:rsid w:val="00CE281B"/>
    <w:rsid w:val="00D55E42"/>
    <w:rsid w:val="00DF4CAD"/>
    <w:rsid w:val="00DF58C9"/>
    <w:rsid w:val="00E77500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7/bf896edcc06d3f5564c02c77e00bdc8047a8ac2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406/0af0825d73879701588d00a528d4598b809328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2018-10-23T08:27:00Z</cp:lastPrinted>
  <dcterms:created xsi:type="dcterms:W3CDTF">2017-10-05T05:37:00Z</dcterms:created>
  <dcterms:modified xsi:type="dcterms:W3CDTF">2019-02-18T14:03:00Z</dcterms:modified>
</cp:coreProperties>
</file>