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2F6BA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2F6BA5">
              <w:rPr>
                <w:b/>
                <w:sz w:val="28"/>
                <w:szCs w:val="28"/>
              </w:rPr>
              <w:t>24 апреля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A72D98" w:rsidRDefault="00A72D98" w:rsidP="002F6BA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F6BA5">
              <w:rPr>
                <w:b/>
                <w:sz w:val="28"/>
                <w:szCs w:val="28"/>
              </w:rPr>
              <w:t>51-170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образования, и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E462BC" w:rsidRPr="00E462BC">
        <w:rPr>
          <w:rFonts w:ascii="Times New Roman" w:hAnsi="Times New Roman" w:cs="Times New Roman"/>
          <w:b/>
          <w:sz w:val="28"/>
          <w:szCs w:val="28"/>
        </w:rPr>
        <w:t>19 мая</w:t>
      </w:r>
      <w:r w:rsidRPr="00165341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время </w:t>
      </w:r>
      <w:r w:rsidR="00E462BC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E462BC" w:rsidRPr="00E462BC">
        <w:rPr>
          <w:rFonts w:ascii="Times New Roman" w:hAnsi="Times New Roman" w:cs="Times New Roman"/>
          <w:b/>
          <w:sz w:val="28"/>
          <w:szCs w:val="28"/>
        </w:rPr>
        <w:t>15 часов 0</w:t>
      </w:r>
      <w:r w:rsidRPr="00E462BC">
        <w:rPr>
          <w:rFonts w:ascii="Times New Roman" w:hAnsi="Times New Roman" w:cs="Times New Roman"/>
          <w:b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 ноября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2006 г. № </w:t>
      </w:r>
      <w:r>
        <w:rPr>
          <w:rFonts w:ascii="Times New Roman" w:hAnsi="Times New Roman" w:cs="Times New Roman"/>
          <w:sz w:val="28"/>
          <w:szCs w:val="28"/>
        </w:rPr>
        <w:t>17-1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положении «</w:t>
      </w:r>
      <w:r w:rsidRPr="001F7B0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город Советск».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 принимать до </w:t>
      </w:r>
      <w:r w:rsidR="00E462BC">
        <w:rPr>
          <w:rFonts w:ascii="Times New Roman" w:hAnsi="Times New Roman" w:cs="Times New Roman"/>
          <w:sz w:val="28"/>
          <w:szCs w:val="28"/>
        </w:rPr>
        <w:t>17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г.,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Советск, пл. Советов, д. 1, приемная главы муниципального образования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количестве четырех человек и утвердить его состав (Приложение 2).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 место расположения организационного комитета по адресу: город Советск, площадь Советов, дом 1, приемная главы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Pr="00E462BC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Провести первое заседание организационного комитета </w:t>
      </w:r>
      <w:r w:rsidR="00E462BC" w:rsidRPr="00E462BC">
        <w:rPr>
          <w:rFonts w:ascii="Times New Roman" w:hAnsi="Times New Roman" w:cs="Times New Roman"/>
          <w:b/>
          <w:sz w:val="28"/>
          <w:szCs w:val="28"/>
        </w:rPr>
        <w:t>25 апреля</w:t>
      </w:r>
      <w:r w:rsidRPr="00E462BC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Опубликовать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официальном печатном издании и разместить на официальном сайте МО г. Советск в сети Интернет.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опубликования.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Н. Б. Ермакова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6BA5">
        <w:rPr>
          <w:rFonts w:ascii="Times New Roman" w:hAnsi="Times New Roman" w:cs="Times New Roman"/>
          <w:sz w:val="28"/>
          <w:szCs w:val="28"/>
        </w:rPr>
        <w:t>24 апреля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2F6BA5">
        <w:rPr>
          <w:rFonts w:ascii="Times New Roman" w:hAnsi="Times New Roman" w:cs="Times New Roman"/>
          <w:sz w:val="28"/>
          <w:szCs w:val="28"/>
        </w:rPr>
        <w:t>51-170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2017 года                                                             № _____</w:t>
      </w:r>
    </w:p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_____________2017 г. № </w:t>
      </w:r>
      <w:r w:rsidR="006625AD">
        <w:rPr>
          <w:rFonts w:ascii="Times New Roman" w:hAnsi="Times New Roman" w:cs="Times New Roman"/>
          <w:sz w:val="28"/>
          <w:szCs w:val="28"/>
        </w:rPr>
        <w:t>____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27" w:rsidRPr="00771527" w:rsidRDefault="00771527" w:rsidP="00771527">
      <w:pPr>
        <w:pStyle w:val="a4"/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7">
        <w:rPr>
          <w:rFonts w:ascii="Times New Roman" w:hAnsi="Times New Roman" w:cs="Times New Roman"/>
          <w:b/>
          <w:sz w:val="28"/>
          <w:szCs w:val="28"/>
        </w:rPr>
        <w:t>В статье 2:</w:t>
      </w:r>
    </w:p>
    <w:p w:rsidR="00A72D98" w:rsidRPr="00771527" w:rsidRDefault="00771527" w:rsidP="00771527">
      <w:pPr>
        <w:tabs>
          <w:tab w:val="left" w:pos="45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</w:t>
      </w:r>
      <w:r w:rsidR="00A72D98" w:rsidRPr="00771527">
        <w:rPr>
          <w:rFonts w:ascii="Times New Roman" w:hAnsi="Times New Roman" w:cs="Times New Roman"/>
          <w:b/>
          <w:sz w:val="28"/>
          <w:szCs w:val="28"/>
        </w:rPr>
        <w:t>аст</w:t>
      </w:r>
      <w:r w:rsidR="00003DF4" w:rsidRPr="00771527">
        <w:rPr>
          <w:rFonts w:ascii="Times New Roman" w:hAnsi="Times New Roman" w:cs="Times New Roman"/>
          <w:b/>
          <w:sz w:val="28"/>
          <w:szCs w:val="28"/>
        </w:rPr>
        <w:t>ь</w:t>
      </w:r>
      <w:r w:rsidR="00A72D98" w:rsidRPr="00771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F4" w:rsidRPr="00771527">
        <w:rPr>
          <w:rFonts w:ascii="Times New Roman" w:hAnsi="Times New Roman" w:cs="Times New Roman"/>
          <w:b/>
          <w:sz w:val="28"/>
          <w:szCs w:val="28"/>
        </w:rPr>
        <w:t>8</w:t>
      </w:r>
      <w:r w:rsidR="00A72D98" w:rsidRPr="00771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98" w:rsidRPr="0077152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771527">
        <w:rPr>
          <w:rFonts w:ascii="Times New Roman" w:hAnsi="Times New Roman" w:cs="Times New Roman"/>
          <w:sz w:val="28"/>
          <w:szCs w:val="28"/>
        </w:rPr>
        <w:t>следующей</w:t>
      </w:r>
      <w:r w:rsidR="00A72D98" w:rsidRPr="0077152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03DF4" w:rsidRDefault="00003DF4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003DF4">
        <w:rPr>
          <w:rFonts w:ascii="Times New Roman" w:hAnsi="Times New Roman" w:cs="Times New Roman"/>
          <w:sz w:val="28"/>
          <w:szCs w:val="28"/>
        </w:rPr>
        <w:t>.</w:t>
      </w:r>
      <w:r w:rsidR="00A72D98" w:rsidRPr="00003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статуса муниципального образования в связи с наделением его статусом городского округа либо лишением его статуса городского округа осуществляется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Тульской области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согласия населения соответствующего муниципального образования, а также с согласия населения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район, из состава которого выделяется (в состав которого включается) соответствующее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Собранием депутатов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муниципальных образований.»;</w:t>
      </w:r>
      <w:proofErr w:type="gramEnd"/>
    </w:p>
    <w:p w:rsidR="00771527" w:rsidRDefault="00771527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дополнить </w:t>
      </w:r>
      <w:r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частью 6.1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771527" w:rsidRDefault="00771527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«6.1. </w:t>
      </w:r>
      <w:proofErr w:type="gramStart"/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городским округом осуществляется с согласия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городского округа, выраженного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Собранием 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депутатов 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городского округа, а также с учетом мнения населения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район, выраженного </w:t>
      </w:r>
      <w:r w:rsidR="0091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Собранием 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</w:t>
      </w:r>
      <w:r w:rsidR="0091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район.</w:t>
      </w:r>
      <w:proofErr w:type="gramEnd"/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Объединение всех 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образований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входящих в состав муниципального 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район, с городским округом осуществляется с согласия населения 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муниципального 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 и городского округа, выраженного 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Собранием депутатов муниципального образования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муниципального 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и городского округа. Поселение, объединенное с городским округом, утрачивает статус муниципал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ьного образования. Муниципальное образование </w:t>
      </w:r>
      <w:proofErr w:type="spellStart"/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в котором все </w:t>
      </w:r>
      <w:r w:rsidR="006D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входившие в его состав, объединились с городским округом, утрачивает 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тус муниципального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90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9040E0" w:rsidRDefault="009040E0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дополнить </w:t>
      </w:r>
      <w:r w:rsidRPr="009040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частью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9040E0" w:rsidRDefault="009040E0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«9.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осуществляется законом Тульской области с согласия населения соответствующего поселения, выраженного Собранием депутатов указанного муниципального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4C4E20" w:rsidRPr="00771527" w:rsidRDefault="004C4E20" w:rsidP="004C4E20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 Пункт 3 части 1 статьи 28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цифры «7» дополнить цифрами «, 7.2».</w:t>
      </w:r>
    </w:p>
    <w:p w:rsidR="004E632E" w:rsidRPr="004E632E" w:rsidRDefault="004C4E20" w:rsidP="004E632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4.1 статьи 31</w:t>
      </w:r>
      <w:r w:rsidR="004E632E"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71527" w:rsidRDefault="004E632E" w:rsidP="004E632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«4.1. </w:t>
      </w:r>
      <w:proofErr w:type="gramStart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мая 2013 года N 79-ФЗ «О запрете отдельным категориям лиц</w:t>
      </w:r>
      <w:proofErr w:type="gramEnd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1042" w:rsidRDefault="004C4E20" w:rsidP="004E632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0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статье 33:</w:t>
      </w:r>
    </w:p>
    <w:p w:rsidR="004E632E" w:rsidRDefault="00501042" w:rsidP="004E632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п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ункт 11 части 1 </w:t>
      </w:r>
      <w:r w:rsid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цифры «7» дополнить цифрами «, 7.2»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1042" w:rsidRDefault="00501042" w:rsidP="004E632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0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 частью 4.1.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501042" w:rsidRPr="00501042" w:rsidRDefault="00501042" w:rsidP="004E632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01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есоблюдение ограничений, запретов, неисполнение обязанностей, которые установлены Федеральным</w:t>
      </w:r>
      <w:r w:rsidRPr="005010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E462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462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62BC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E462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E462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462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62BC">
        <w:rPr>
          <w:rFonts w:ascii="Times New Roman" w:hAnsi="Times New Roman" w:cs="Times New Roman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E462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E462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462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62BC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2013 года N 79-ФЗ "О запрете отдельным категориям лиц открывать и иметь счета</w:t>
      </w:r>
      <w:proofErr w:type="gramEnd"/>
      <w:r w:rsidRPr="00E46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(вклады), хранить наличные денежные средства и ценности в иност</w:t>
      </w:r>
      <w:r w:rsidRPr="00501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D98" w:rsidRPr="00003DF4" w:rsidRDefault="004C4E20" w:rsidP="004E632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</w:t>
      </w:r>
      <w:r w:rsidR="00A72D98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960FF2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A72D98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</w:t>
      </w:r>
      <w:r w:rsidR="00960FF2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пунктом 2.1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03DF4" w:rsidRDefault="00003DF4" w:rsidP="004E632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2.1) участие в профилактике терроризма и (или) ликвидации последствий проявлений терроризма и экстремизма на территории муниципального образования в соответствии со статьей 5.2 Федерального закона от 06.03.2006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35-ФЗ «О противодействии коррупции»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E20" w:rsidRPr="004C4E20" w:rsidRDefault="004C4E20" w:rsidP="004C4E2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Часть 6 статьи 37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515AB" w:rsidRDefault="004C4E20" w:rsidP="004C4E2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муниципального образования должен соблюдать ограничения, запреты, исполнять обязанности, которые установлены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мая 2013 года N 79-ФЗ «О запрете отдельным категориям</w:t>
      </w:r>
      <w:proofErr w:type="gramEnd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E20" w:rsidRPr="004C4E20" w:rsidRDefault="004C4E20" w:rsidP="004C4E2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15AB" w:rsidRPr="00887E77" w:rsidRDefault="00887E77" w:rsidP="00887E7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</w:t>
      </w:r>
      <w:r w:rsidR="00EA0298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EA0298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960FF2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A0298" w:rsidRPr="0088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2D98" w:rsidRPr="00A515AB" w:rsidRDefault="00887E77" w:rsidP="00887E7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515AB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515AB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часть 1 </w:t>
      </w:r>
      <w:r w:rsid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</w:t>
      </w:r>
      <w:r w:rsidR="00EA0298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0FF2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пунктом 11</w:t>
      </w:r>
      <w:r w:rsidR="00EA0298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960FF2" w:rsidRDefault="00960FF2" w:rsidP="00887E7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20">
        <w:rPr>
          <w:rFonts w:ascii="Times New Roman" w:hAnsi="Times New Roman" w:cs="Times New Roman"/>
          <w:sz w:val="28"/>
          <w:szCs w:val="28"/>
        </w:rPr>
        <w:t>«11)</w:t>
      </w:r>
      <w:r w:rsidR="00EA0298" w:rsidRPr="004C4E20">
        <w:rPr>
          <w:rFonts w:ascii="Times New Roman" w:hAnsi="Times New Roman" w:cs="Times New Roman"/>
          <w:sz w:val="28"/>
          <w:szCs w:val="28"/>
        </w:rPr>
        <w:t xml:space="preserve"> </w:t>
      </w:r>
      <w:r w:rsidRPr="004C4E20">
        <w:rPr>
          <w:rFonts w:ascii="Times New Roman" w:hAnsi="Times New Roman" w:cs="Times New Roman"/>
          <w:sz w:val="28"/>
          <w:szCs w:val="28"/>
        </w:rPr>
        <w:t>обеспечивает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реализацию мероприятий «Комплексного плана противодействия идеологии терроризма в Российской Федерации на 2013-2018 годы», а также иных мероприятий по противо</w:t>
      </w:r>
      <w:r w:rsidR="00A515AB">
        <w:rPr>
          <w:rFonts w:ascii="Times New Roman" w:hAnsi="Times New Roman" w:cs="Times New Roman"/>
          <w:sz w:val="28"/>
          <w:szCs w:val="28"/>
        </w:rPr>
        <w:t>действию идеологии терроризма</w:t>
      </w:r>
      <w:proofErr w:type="gramStart"/>
      <w:r w:rsidR="00A515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15AB" w:rsidRPr="00771527" w:rsidRDefault="00A515AB" w:rsidP="00887E77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пункт 10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цифры «7» дополнить цифрами «, 7.2»</w:t>
      </w:r>
    </w:p>
    <w:p w:rsidR="00A515AB" w:rsidRDefault="00A515AB" w:rsidP="00887E7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пункт 13 части 2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«частью 3» дополнить словами «или 3.1»;</w:t>
      </w:r>
    </w:p>
    <w:p w:rsidR="00A515AB" w:rsidRDefault="00A515AB" w:rsidP="00887E7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дополнить частью 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2D98" w:rsidRPr="00A515AB" w:rsidRDefault="00A515AB" w:rsidP="00887E77">
      <w:pPr>
        <w:tabs>
          <w:tab w:val="left" w:pos="453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Контракт с главой администрации муниципального 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высшего должностного лица Тульской области (руководителя высшего исполнительного органа государственной власти Тульской области) в связи с несоблюдением ограничений, запретов, неисполнением обязанностей, которые установлены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 декабря 2012 года N 230-ФЗ "О 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контроле за соответствием расходов лиц, замещающих государственные должности, и иных лиц их доходам",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коррупции»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0298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60FF2" w:rsidRPr="00A515AB" w:rsidRDefault="00960FF2" w:rsidP="00A515A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6625AD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F6BA5">
        <w:rPr>
          <w:rFonts w:ascii="Times New Roman" w:hAnsi="Times New Roman" w:cs="Times New Roman"/>
          <w:sz w:val="28"/>
          <w:szCs w:val="28"/>
        </w:rPr>
        <w:t>24 апреля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2F6BA5">
        <w:rPr>
          <w:rFonts w:ascii="Times New Roman" w:hAnsi="Times New Roman" w:cs="Times New Roman"/>
          <w:sz w:val="28"/>
          <w:szCs w:val="28"/>
        </w:rPr>
        <w:t>51-170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2F6BA5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 А.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2F6BA5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72D98" w:rsidRPr="004C15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2F6BA5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2F6BA5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Борискин В. И. </w:t>
            </w:r>
            <w:r w:rsidR="00A72D98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98" w:rsidRPr="00A50A89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2F6BA5" w:rsidP="007F58AA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 Н.</w:t>
            </w:r>
            <w:r w:rsidR="00A7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2F6BA5" w:rsidP="001A643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hd w:val="clear" w:color="auto" w:fill="FFFFFF"/>
        <w:spacing w:line="290" w:lineRule="atLeast"/>
        <w:ind w:firstLine="547"/>
        <w:jc w:val="both"/>
      </w:pPr>
    </w:p>
    <w:p w:rsidR="00A854FE" w:rsidRPr="00A72D98" w:rsidRDefault="00A854FE" w:rsidP="00A72D98"/>
    <w:sectPr w:rsidR="00A854FE" w:rsidRP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03DF4"/>
    <w:rsid w:val="00074BBD"/>
    <w:rsid w:val="00081C42"/>
    <w:rsid w:val="000832BA"/>
    <w:rsid w:val="000B2AB9"/>
    <w:rsid w:val="000B2B69"/>
    <w:rsid w:val="000C28F5"/>
    <w:rsid w:val="000D08D2"/>
    <w:rsid w:val="00106977"/>
    <w:rsid w:val="00121BC1"/>
    <w:rsid w:val="00146CED"/>
    <w:rsid w:val="00147A5D"/>
    <w:rsid w:val="00150596"/>
    <w:rsid w:val="001619CC"/>
    <w:rsid w:val="00165341"/>
    <w:rsid w:val="001A6437"/>
    <w:rsid w:val="001B05DE"/>
    <w:rsid w:val="001F7B05"/>
    <w:rsid w:val="002709B3"/>
    <w:rsid w:val="00281182"/>
    <w:rsid w:val="00286A2F"/>
    <w:rsid w:val="002A445C"/>
    <w:rsid w:val="002C5949"/>
    <w:rsid w:val="002F6BA5"/>
    <w:rsid w:val="00302753"/>
    <w:rsid w:val="003703A4"/>
    <w:rsid w:val="003D70D2"/>
    <w:rsid w:val="003F18A8"/>
    <w:rsid w:val="003F43A0"/>
    <w:rsid w:val="004106BF"/>
    <w:rsid w:val="00440E67"/>
    <w:rsid w:val="00447230"/>
    <w:rsid w:val="00491F7A"/>
    <w:rsid w:val="004C15AD"/>
    <w:rsid w:val="004C4E20"/>
    <w:rsid w:val="004D23F2"/>
    <w:rsid w:val="004E632E"/>
    <w:rsid w:val="00501042"/>
    <w:rsid w:val="005058FC"/>
    <w:rsid w:val="005D09B2"/>
    <w:rsid w:val="00607973"/>
    <w:rsid w:val="006329AA"/>
    <w:rsid w:val="006625AD"/>
    <w:rsid w:val="00662E59"/>
    <w:rsid w:val="00676564"/>
    <w:rsid w:val="00687B37"/>
    <w:rsid w:val="006D48D4"/>
    <w:rsid w:val="006E7113"/>
    <w:rsid w:val="007202E0"/>
    <w:rsid w:val="00771527"/>
    <w:rsid w:val="007956DB"/>
    <w:rsid w:val="00796802"/>
    <w:rsid w:val="007A143B"/>
    <w:rsid w:val="007A3B7B"/>
    <w:rsid w:val="007E7249"/>
    <w:rsid w:val="008277AC"/>
    <w:rsid w:val="00834ABA"/>
    <w:rsid w:val="008746AF"/>
    <w:rsid w:val="00886F13"/>
    <w:rsid w:val="00887E77"/>
    <w:rsid w:val="008957F6"/>
    <w:rsid w:val="008D6D41"/>
    <w:rsid w:val="009040E0"/>
    <w:rsid w:val="00913E78"/>
    <w:rsid w:val="00916224"/>
    <w:rsid w:val="00930431"/>
    <w:rsid w:val="00960FF2"/>
    <w:rsid w:val="00966D32"/>
    <w:rsid w:val="00981A37"/>
    <w:rsid w:val="00991609"/>
    <w:rsid w:val="009F24AE"/>
    <w:rsid w:val="00A50A89"/>
    <w:rsid w:val="00A515AB"/>
    <w:rsid w:val="00A6027C"/>
    <w:rsid w:val="00A72D98"/>
    <w:rsid w:val="00A854FE"/>
    <w:rsid w:val="00AB5B87"/>
    <w:rsid w:val="00AF2606"/>
    <w:rsid w:val="00BB64B5"/>
    <w:rsid w:val="00C12FE2"/>
    <w:rsid w:val="00C6797C"/>
    <w:rsid w:val="00CA188A"/>
    <w:rsid w:val="00CA37B2"/>
    <w:rsid w:val="00CA6429"/>
    <w:rsid w:val="00D917DF"/>
    <w:rsid w:val="00D97713"/>
    <w:rsid w:val="00DA1A82"/>
    <w:rsid w:val="00DB676F"/>
    <w:rsid w:val="00DC2E89"/>
    <w:rsid w:val="00DC47DE"/>
    <w:rsid w:val="00DD43E5"/>
    <w:rsid w:val="00E05828"/>
    <w:rsid w:val="00E462BC"/>
    <w:rsid w:val="00EA0298"/>
    <w:rsid w:val="00EE04ED"/>
    <w:rsid w:val="00EE0A5E"/>
    <w:rsid w:val="00EE1846"/>
    <w:rsid w:val="00EE1EB9"/>
    <w:rsid w:val="00F369E4"/>
    <w:rsid w:val="00F36F11"/>
    <w:rsid w:val="00F63FD7"/>
    <w:rsid w:val="00F7066A"/>
    <w:rsid w:val="00F7538D"/>
    <w:rsid w:val="00FB07AB"/>
    <w:rsid w:val="00FD645E"/>
    <w:rsid w:val="00FE2C1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hyperlink" Target="http://www.consultant.ru/document/cons_doc_LAW_82959/" TargetMode="External"/><Relationship Id="rId18" Type="http://schemas.openxmlformats.org/officeDocument/2006/relationships/hyperlink" Target="http://www.consultant.ru/document/cons_doc_LAW_14599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http://www.consultant.ru/document/cons_doc_LAW_1385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295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0239-5E29-46F6-81DE-575F8D01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2017-04-24T11:52:00Z</cp:lastPrinted>
  <dcterms:created xsi:type="dcterms:W3CDTF">2015-06-09T07:22:00Z</dcterms:created>
  <dcterms:modified xsi:type="dcterms:W3CDTF">2017-05-05T08:02:00Z</dcterms:modified>
</cp:coreProperties>
</file>