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-662940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4A71E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02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</w:t>
      </w:r>
      <w:r w:rsidR="009D28DF">
        <w:rPr>
          <w:rFonts w:ascii="Times New Roman" w:hAnsi="Times New Roman" w:cs="Times New Roman"/>
          <w:b/>
          <w:sz w:val="28"/>
          <w:szCs w:val="28"/>
        </w:rPr>
        <w:t>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230038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B7">
        <w:rPr>
          <w:rFonts w:ascii="Times New Roman" w:hAnsi="Times New Roman" w:cs="Times New Roman"/>
          <w:b/>
          <w:sz w:val="28"/>
          <w:szCs w:val="28"/>
        </w:rPr>
        <w:t>22 июня</w:t>
      </w:r>
      <w:r w:rsidR="00317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201</w:t>
      </w:r>
      <w:r w:rsidR="00385310">
        <w:rPr>
          <w:rFonts w:ascii="Times New Roman" w:hAnsi="Times New Roman" w:cs="Times New Roman"/>
          <w:b/>
          <w:sz w:val="28"/>
          <w:szCs w:val="28"/>
        </w:rPr>
        <w:t>6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576BB7">
        <w:rPr>
          <w:rFonts w:ascii="Times New Roman" w:hAnsi="Times New Roman" w:cs="Times New Roman"/>
          <w:b/>
          <w:sz w:val="28"/>
          <w:szCs w:val="28"/>
        </w:rPr>
        <w:t>33-102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1902EE" w:rsidRDefault="00385310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 внесении изменений в решение Собрания депутатов муниципального образования город Советск</w:t>
      </w:r>
      <w:r w:rsidR="002E112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2E112F">
        <w:rPr>
          <w:rFonts w:ascii="Times New Roman" w:hAnsi="Times New Roman" w:cs="Times New Roman"/>
          <w:b/>
          <w:snapToGrid w:val="0"/>
          <w:sz w:val="28"/>
          <w:szCs w:val="28"/>
        </w:rPr>
        <w:t>Щекинского</w:t>
      </w:r>
      <w:proofErr w:type="spellEnd"/>
      <w:r w:rsidR="002E112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№ </w:t>
      </w:r>
      <w:r w:rsidR="006B685C">
        <w:rPr>
          <w:rFonts w:ascii="Times New Roman" w:hAnsi="Times New Roman" w:cs="Times New Roman"/>
          <w:b/>
          <w:snapToGrid w:val="0"/>
          <w:sz w:val="28"/>
          <w:szCs w:val="28"/>
        </w:rPr>
        <w:t>19-56 от 02.10.2015 «</w:t>
      </w:r>
      <w:r w:rsidR="004A71E3" w:rsidRPr="004A71E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утверждении прогнозного плана приватизации имущества муниципального образования город Советск </w:t>
      </w:r>
      <w:proofErr w:type="spellStart"/>
      <w:r w:rsidR="004A71E3" w:rsidRPr="004A71E3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на 2016 год</w:t>
      </w:r>
      <w:r w:rsidR="006B685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572F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.созыва № 42-113 от 07.04.2011г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85C" w:rsidRPr="006B68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685C">
        <w:rPr>
          <w:rFonts w:ascii="Times New Roman" w:hAnsi="Times New Roman" w:cs="Times New Roman"/>
          <w:snapToGrid w:val="0"/>
          <w:sz w:val="28"/>
          <w:szCs w:val="28"/>
        </w:rPr>
        <w:t>нес</w:t>
      </w:r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 xml:space="preserve">ти в решение Собрания депутатов муниципального образования город Советск </w:t>
      </w:r>
      <w:proofErr w:type="spellStart"/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19-56 от 02.10.2015 «Об утверждении прогнозного плана приватизации имущества муниципального образования город Советск </w:t>
      </w:r>
      <w:proofErr w:type="spellStart"/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 xml:space="preserve"> района на 2016 год»</w:t>
      </w:r>
      <w:r w:rsidR="006B685C"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85C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B685C" w:rsidRDefault="006B685C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572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допо</w:t>
      </w:r>
      <w:r w:rsidR="009D28DF">
        <w:rPr>
          <w:rFonts w:ascii="Times New Roman" w:hAnsi="Times New Roman" w:cs="Times New Roman"/>
          <w:color w:val="000000"/>
          <w:spacing w:val="1"/>
          <w:sz w:val="28"/>
          <w:szCs w:val="28"/>
        </w:rPr>
        <w:t>лнить решение в части приложения</w:t>
      </w:r>
      <w:r w:rsidR="00572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абзацем 5 следующего содержания:</w:t>
      </w:r>
    </w:p>
    <w:p w:rsidR="00572FC3" w:rsidRPr="001902EE" w:rsidRDefault="00572FC3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913A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Информация </w:t>
      </w:r>
      <w:r w:rsidR="009D28D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913A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приватизации муниципального имущества </w:t>
      </w:r>
      <w:r w:rsidR="009D28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подлежит </w:t>
      </w:r>
      <w:r w:rsidR="00913AE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размещен</w:t>
      </w:r>
      <w:r w:rsidR="009D28DF">
        <w:rPr>
          <w:rFonts w:ascii="Times New Roman" w:hAnsi="Times New Roman" w:cs="Times New Roman"/>
          <w:color w:val="000000"/>
          <w:spacing w:val="1"/>
          <w:sz w:val="28"/>
          <w:szCs w:val="28"/>
        </w:rPr>
        <w:t>ию</w:t>
      </w:r>
      <w:r w:rsidR="00913A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</w:t>
      </w:r>
      <w:r w:rsidR="009D28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gramStart"/>
      <w:r w:rsidR="009D28DF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proofErr w:type="gramEnd"/>
      <w:r w:rsidR="009D28DF">
        <w:rPr>
          <w:rFonts w:ascii="Times New Roman" w:hAnsi="Times New Roman" w:cs="Times New Roman"/>
          <w:color w:val="000000"/>
          <w:spacing w:val="1"/>
          <w:sz w:val="28"/>
          <w:szCs w:val="28"/>
        </w:rPr>
        <w:t>. Советск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913AEB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  <w:r w:rsidR="009D28DF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1902EE" w:rsidRPr="001902EE" w:rsidRDefault="00913AEB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2EE"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1902EE" w:rsidRPr="001902EE" w:rsidRDefault="00913AEB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1902E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г. Советск.</w:t>
      </w:r>
    </w:p>
    <w:p w:rsidR="001902EE" w:rsidRDefault="00913AEB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2EE" w:rsidRPr="001902E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9D28DF" w:rsidRDefault="009D28DF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sectPr w:rsidR="001902EE" w:rsidRPr="001902EE" w:rsidSect="00913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E3"/>
    <w:rsid w:val="0017785D"/>
    <w:rsid w:val="001902EE"/>
    <w:rsid w:val="00224A61"/>
    <w:rsid w:val="00230038"/>
    <w:rsid w:val="0024211C"/>
    <w:rsid w:val="002E112F"/>
    <w:rsid w:val="003064A3"/>
    <w:rsid w:val="00317FD1"/>
    <w:rsid w:val="003601C2"/>
    <w:rsid w:val="00385310"/>
    <w:rsid w:val="004A71E3"/>
    <w:rsid w:val="004B741D"/>
    <w:rsid w:val="00513483"/>
    <w:rsid w:val="00572FC3"/>
    <w:rsid w:val="00576BB7"/>
    <w:rsid w:val="006B37F4"/>
    <w:rsid w:val="006B685C"/>
    <w:rsid w:val="006C2AA6"/>
    <w:rsid w:val="0089767C"/>
    <w:rsid w:val="00913AEB"/>
    <w:rsid w:val="009541B7"/>
    <w:rsid w:val="00970476"/>
    <w:rsid w:val="009D28DF"/>
    <w:rsid w:val="00AF518D"/>
    <w:rsid w:val="00B84CB0"/>
    <w:rsid w:val="00DC39D4"/>
    <w:rsid w:val="00ED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2016-06-14T13:54:00Z</cp:lastPrinted>
  <dcterms:created xsi:type="dcterms:W3CDTF">2012-09-06T12:31:00Z</dcterms:created>
  <dcterms:modified xsi:type="dcterms:W3CDTF">2016-06-23T07:10:00Z</dcterms:modified>
</cp:coreProperties>
</file>