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52" w:rsidRDefault="00287B4A" w:rsidP="00394952">
      <w:pPr>
        <w:shd w:val="clear" w:color="auto" w:fill="FFFFFF"/>
        <w:tabs>
          <w:tab w:val="left" w:pos="9637"/>
        </w:tabs>
        <w:ind w:firstLine="709"/>
        <w:jc w:val="center"/>
        <w:rPr>
          <w:rFonts w:ascii="Arial" w:hAnsi="Arial" w:cs="Arial"/>
          <w:color w:val="000000"/>
          <w:spacing w:val="-15"/>
          <w:w w:val="11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43815" wp14:editId="2E4871EB">
            <wp:simplePos x="0" y="0"/>
            <wp:positionH relativeFrom="column">
              <wp:posOffset>2795270</wp:posOffset>
            </wp:positionH>
            <wp:positionV relativeFrom="paragraph">
              <wp:posOffset>-339725</wp:posOffset>
            </wp:positionV>
            <wp:extent cx="838200" cy="1028700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94952" w:rsidRPr="00D852C7" w:rsidTr="001C2254">
        <w:tc>
          <w:tcPr>
            <w:tcW w:w="9570" w:type="dxa"/>
            <w:gridSpan w:val="2"/>
            <w:hideMark/>
          </w:tcPr>
          <w:p w:rsidR="00287B4A" w:rsidRDefault="00287B4A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87B4A" w:rsidRDefault="00287B4A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94952" w:rsidRPr="00D852C7" w:rsidTr="001C2254">
        <w:tc>
          <w:tcPr>
            <w:tcW w:w="9570" w:type="dxa"/>
            <w:gridSpan w:val="2"/>
            <w:hideMark/>
          </w:tcPr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852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852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94952" w:rsidRPr="00D852C7" w:rsidTr="001C2254">
        <w:tc>
          <w:tcPr>
            <w:tcW w:w="9570" w:type="dxa"/>
            <w:gridSpan w:val="2"/>
          </w:tcPr>
          <w:p w:rsidR="00394952" w:rsidRPr="00D852C7" w:rsidRDefault="00394952" w:rsidP="001C22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>II</w:t>
            </w:r>
            <w:r w:rsidRPr="00D852C7">
              <w:rPr>
                <w:b/>
                <w:sz w:val="28"/>
                <w:szCs w:val="28"/>
                <w:lang w:val="en-US"/>
              </w:rPr>
              <w:t>I</w:t>
            </w:r>
            <w:r w:rsidRPr="00D852C7">
              <w:rPr>
                <w:b/>
                <w:sz w:val="28"/>
                <w:szCs w:val="28"/>
              </w:rPr>
              <w:t xml:space="preserve"> созыва</w:t>
            </w:r>
          </w:p>
          <w:p w:rsidR="00394952" w:rsidRPr="00D852C7" w:rsidRDefault="00394952" w:rsidP="001C22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394952" w:rsidRPr="00D852C7" w:rsidTr="001C2254">
        <w:trPr>
          <w:trHeight w:val="864"/>
        </w:trPr>
        <w:tc>
          <w:tcPr>
            <w:tcW w:w="9570" w:type="dxa"/>
            <w:gridSpan w:val="2"/>
          </w:tcPr>
          <w:p w:rsidR="00394952" w:rsidRPr="00D852C7" w:rsidRDefault="00394952" w:rsidP="001C22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>РЕШЕНИЕ</w:t>
            </w:r>
          </w:p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94952" w:rsidRPr="00D852C7" w:rsidTr="001C2254">
        <w:tc>
          <w:tcPr>
            <w:tcW w:w="4785" w:type="dxa"/>
          </w:tcPr>
          <w:p w:rsidR="00394952" w:rsidRPr="00D852C7" w:rsidRDefault="00394952" w:rsidP="00546D8E">
            <w:pPr>
              <w:ind w:firstLine="709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 xml:space="preserve">от </w:t>
            </w:r>
            <w:r w:rsidR="00546D8E">
              <w:rPr>
                <w:b/>
                <w:sz w:val="28"/>
                <w:szCs w:val="28"/>
              </w:rPr>
              <w:t>14 мая</w:t>
            </w:r>
            <w:r w:rsidRPr="00D852C7">
              <w:rPr>
                <w:b/>
                <w:sz w:val="28"/>
                <w:szCs w:val="28"/>
              </w:rPr>
              <w:t xml:space="preserve"> 201</w:t>
            </w:r>
            <w:r w:rsidR="00287B4A">
              <w:rPr>
                <w:b/>
                <w:sz w:val="28"/>
                <w:szCs w:val="28"/>
              </w:rPr>
              <w:t>8</w:t>
            </w:r>
            <w:r w:rsidRPr="00D852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394952" w:rsidRPr="00D852C7" w:rsidRDefault="00394952" w:rsidP="00546D8E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 xml:space="preserve">№ </w:t>
            </w:r>
            <w:r w:rsidR="00546D8E">
              <w:rPr>
                <w:b/>
                <w:sz w:val="28"/>
                <w:szCs w:val="28"/>
              </w:rPr>
              <w:t>67-225</w:t>
            </w:r>
          </w:p>
        </w:tc>
      </w:tr>
    </w:tbl>
    <w:p w:rsidR="00546D8E" w:rsidRDefault="00546D8E" w:rsidP="00394952">
      <w:pPr>
        <w:shd w:val="clear" w:color="auto" w:fill="FFFFFF"/>
        <w:tabs>
          <w:tab w:val="left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tabs>
          <w:tab w:val="left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</w:pPr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Об избрании </w:t>
      </w:r>
      <w:proofErr w:type="gramStart"/>
      <w:r w:rsidRPr="00394952">
        <w:rPr>
          <w:rFonts w:ascii="Times New Roman" w:hAnsi="Times New Roman" w:cs="Times New Roman"/>
          <w:b/>
          <w:sz w:val="28"/>
          <w:szCs w:val="28"/>
        </w:rPr>
        <w:t>заместителя председателя Собрания депутатов</w:t>
      </w:r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 муниципального образования</w:t>
      </w:r>
      <w:proofErr w:type="gramEnd"/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город Советск </w:t>
      </w:r>
      <w:proofErr w:type="spellStart"/>
      <w:r w:rsidRPr="00394952"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  <w:t xml:space="preserve"> района</w:t>
      </w: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соответствии </w:t>
      </w:r>
      <w:r w:rsidR="00287B4A">
        <w:rPr>
          <w:rFonts w:ascii="Times New Roman" w:hAnsi="Times New Roman"/>
          <w:sz w:val="28"/>
          <w:szCs w:val="28"/>
        </w:rPr>
        <w:t xml:space="preserve">с п. 2 ст. 36 Федерального закона от 06.10.2003 г. № 131-ФЗ «Об общих принципах организации местного самоуправления </w:t>
      </w:r>
      <w:proofErr w:type="gramStart"/>
      <w:r w:rsidR="00287B4A">
        <w:rPr>
          <w:rFonts w:ascii="Times New Roman" w:hAnsi="Times New Roman"/>
          <w:sz w:val="28"/>
          <w:szCs w:val="28"/>
        </w:rPr>
        <w:t>в</w:t>
      </w:r>
      <w:proofErr w:type="gramEnd"/>
      <w:r w:rsidR="00287B4A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394952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ст. 26 </w:t>
      </w: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Устава муниципального образования город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Советск</w:t>
      </w: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района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Регламента Собрания депутатов муниципального образования город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Советск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района, </w:t>
      </w:r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Советск </w:t>
      </w:r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9495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РЕШИЛО:</w:t>
      </w:r>
    </w:p>
    <w:p w:rsidR="00287B4A" w:rsidRPr="00287B4A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B4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Избрать заместителем председателя Собрания депутатов муниципального </w:t>
      </w:r>
      <w:r w:rsidRPr="00287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город Советск </w:t>
      </w:r>
      <w:proofErr w:type="spellStart"/>
      <w:r w:rsidRPr="00287B4A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287B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депутата </w:t>
      </w:r>
    </w:p>
    <w:p w:rsidR="00394952" w:rsidRPr="00287B4A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B4A">
        <w:rPr>
          <w:rFonts w:ascii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город Советск </w:t>
      </w:r>
      <w:proofErr w:type="spellStart"/>
      <w:r w:rsidRPr="00287B4A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87B4A">
        <w:rPr>
          <w:rFonts w:ascii="Times New Roman" w:hAnsi="Times New Roman" w:cs="Times New Roman"/>
          <w:sz w:val="28"/>
          <w:szCs w:val="28"/>
        </w:rPr>
        <w:t xml:space="preserve"> района осуществляет свои полномочия на непостоянной основе.</w:t>
      </w:r>
    </w:p>
    <w:p w:rsidR="00287B4A" w:rsidRPr="00287B4A" w:rsidRDefault="00287B4A" w:rsidP="00287B4A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87B4A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 г.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7B4A">
        <w:rPr>
          <w:rFonts w:ascii="Times New Roman" w:eastAsia="Times New Roman" w:hAnsi="Times New Roman" w:cs="Times New Roman"/>
          <w:sz w:val="28"/>
          <w:szCs w:val="28"/>
        </w:rPr>
        <w:t xml:space="preserve"> от 25</w:t>
      </w:r>
      <w:r>
        <w:rPr>
          <w:rFonts w:ascii="Times New Roman" w:eastAsia="Times New Roman" w:hAnsi="Times New Roman" w:cs="Times New Roman"/>
          <w:sz w:val="28"/>
          <w:szCs w:val="28"/>
        </w:rPr>
        <w:t>-30 сентября 2014</w:t>
      </w:r>
      <w:r w:rsidRPr="00287B4A">
        <w:rPr>
          <w:rFonts w:ascii="Times New Roman" w:eastAsia="Times New Roman" w:hAnsi="Times New Roman" w:cs="Times New Roman"/>
          <w:sz w:val="28"/>
          <w:szCs w:val="28"/>
        </w:rPr>
        <w:t xml:space="preserve"> года № 1-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87B4A">
        <w:rPr>
          <w:rFonts w:ascii="Times New Roman" w:eastAsia="Times New Roman" w:hAnsi="Times New Roman" w:cs="Times New Roman"/>
          <w:sz w:val="28"/>
          <w:szCs w:val="28"/>
        </w:rPr>
        <w:t xml:space="preserve">3 «Об избрании  заместителя председателя Собрания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87B4A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B44874" w:rsidRPr="00287B4A" w:rsidRDefault="00B44874" w:rsidP="00287B4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4A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B44874" w:rsidRPr="00B44874" w:rsidRDefault="00B44874" w:rsidP="00287B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4874">
        <w:rPr>
          <w:rFonts w:ascii="Times New Roman" w:hAnsi="Times New Roman" w:cs="Times New Roman"/>
          <w:bCs/>
          <w:spacing w:val="-4"/>
          <w:sz w:val="28"/>
          <w:szCs w:val="28"/>
        </w:rPr>
        <w:t>Решение вступает в силу со дня его принятия.</w:t>
      </w:r>
    </w:p>
    <w:p w:rsidR="00287B4A" w:rsidRPr="00287B4A" w:rsidRDefault="00B44874" w:rsidP="00FF323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proofErr w:type="gramStart"/>
      <w:r w:rsidRPr="00287B4A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287B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выполнением настоящего решения возложить на главу муниципального образования город Советск </w:t>
      </w:r>
      <w:proofErr w:type="spellStart"/>
      <w:r w:rsidRPr="00287B4A">
        <w:rPr>
          <w:rFonts w:ascii="Times New Roman" w:hAnsi="Times New Roman" w:cs="Times New Roman"/>
          <w:bCs/>
          <w:spacing w:val="-6"/>
          <w:sz w:val="28"/>
          <w:szCs w:val="28"/>
        </w:rPr>
        <w:t>Щекинского</w:t>
      </w:r>
      <w:proofErr w:type="spellEnd"/>
      <w:r w:rsidRPr="00287B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района</w:t>
      </w:r>
      <w:r w:rsidR="00287B4A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287B4A" w:rsidRDefault="00287B4A" w:rsidP="00287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94952" w:rsidRPr="00394952" w:rsidRDefault="00C35BE0" w:rsidP="00287B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287B4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546D8E" w:rsidRPr="00546D8E" w:rsidRDefault="00546D8E" w:rsidP="00546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Заместитель председателя Собрания депутатов </w:t>
      </w:r>
    </w:p>
    <w:p w:rsidR="00546D8E" w:rsidRPr="00546D8E" w:rsidRDefault="00546D8E" w:rsidP="00546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</w:pP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муниципального образования город Советск</w:t>
      </w:r>
    </w:p>
    <w:p w:rsidR="00546D8E" w:rsidRPr="00546D8E" w:rsidRDefault="00546D8E" w:rsidP="00546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Щекинского</w:t>
      </w:r>
      <w:proofErr w:type="spellEnd"/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района</w:t>
      </w: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  <w:t xml:space="preserve">   </w:t>
      </w: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  <w:t xml:space="preserve">        </w:t>
      </w: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</w: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</w: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</w:r>
      <w:r w:rsidRPr="00546D8E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ab/>
        <w:t xml:space="preserve">        Глазков В. А.</w:t>
      </w: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</w:p>
    <w:p w:rsidR="00647D15" w:rsidRPr="00394952" w:rsidRDefault="00647D15" w:rsidP="00394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7D15" w:rsidRPr="00394952" w:rsidSect="00693B0B">
      <w:pgSz w:w="11906" w:h="16838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>
    <w:nsid w:val="5AFF34D8"/>
    <w:multiLevelType w:val="hybridMultilevel"/>
    <w:tmpl w:val="A71680E8"/>
    <w:lvl w:ilvl="0" w:tplc="1108D8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952"/>
    <w:rsid w:val="0024419B"/>
    <w:rsid w:val="00287B4A"/>
    <w:rsid w:val="00394952"/>
    <w:rsid w:val="00546D8E"/>
    <w:rsid w:val="005C0910"/>
    <w:rsid w:val="00647D15"/>
    <w:rsid w:val="00AC6F5D"/>
    <w:rsid w:val="00B44874"/>
    <w:rsid w:val="00C35BE0"/>
    <w:rsid w:val="00E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49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39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1345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2014-09-30T04:39:00Z</cp:lastPrinted>
  <dcterms:created xsi:type="dcterms:W3CDTF">2014-09-24T10:28:00Z</dcterms:created>
  <dcterms:modified xsi:type="dcterms:W3CDTF">2018-05-17T08:12:00Z</dcterms:modified>
</cp:coreProperties>
</file>