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</w:t>
      </w:r>
    </w:p>
    <w:p w:rsidR="00105917" w:rsidRP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 Советск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Щекинского района </w:t>
      </w:r>
    </w:p>
    <w:p w:rsidR="00105917" w:rsidRPr="00105917" w:rsidRDefault="00105917" w:rsidP="00105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 2022</w:t>
      </w: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г. №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</w:p>
    <w:p w:rsidR="00105917" w:rsidRDefault="00105917" w:rsidP="0010591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 xml:space="preserve">Программа профилактики рисков 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 xml:space="preserve">при осуществлении муниципального жилищного контроля 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>на 2022 год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sz w:val="28"/>
          <w:szCs w:val="28"/>
          <w:lang w:val="en-US"/>
        </w:rPr>
        <w:t>I</w:t>
      </w:r>
      <w:r w:rsidRPr="008148F3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105917" w:rsidRPr="008148F3" w:rsidRDefault="00105917" w:rsidP="008148F3">
      <w:pPr>
        <w:pStyle w:val="ConsPlusTitle"/>
        <w:spacing w:line="360" w:lineRule="auto"/>
        <w:ind w:firstLine="567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148F3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proofErr w:type="gramStart"/>
      <w:r w:rsidRPr="008148F3">
        <w:rPr>
          <w:rFonts w:ascii="PT Astra Serif" w:hAnsi="PT Astra Serif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2022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 w:rsidRPr="008148F3">
        <w:rPr>
          <w:rFonts w:ascii="PT Astra Serif" w:hAnsi="PT Astra Serif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105917" w:rsidRPr="008148F3" w:rsidRDefault="00105917" w:rsidP="008148F3">
      <w:pPr>
        <w:spacing w:after="0" w:line="36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0" w:name="sub_1002"/>
      <w:r w:rsidRPr="008148F3">
        <w:rPr>
          <w:rFonts w:ascii="PT Astra Serif" w:hAnsi="PT Astra Serif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 w:rsidRPr="008148F3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8148F3">
        <w:rPr>
          <w:rFonts w:ascii="PT Astra Serif" w:hAnsi="PT Astra Serif" w:cs="Times New Roman"/>
          <w:sz w:val="28"/>
          <w:szCs w:val="28"/>
        </w:rPr>
        <w:t>:</w:t>
      </w:r>
      <w:bookmarkEnd w:id="0"/>
    </w:p>
    <w:p w:rsidR="00105917" w:rsidRPr="008148F3" w:rsidRDefault="00105917" w:rsidP="008148F3">
      <w:pPr>
        <w:spacing w:after="0" w:line="36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8F3">
        <w:rPr>
          <w:rFonts w:ascii="PT Astra Serif" w:hAnsi="PT Astra Serif" w:cs="Times New Roman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8148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(дале</w:t>
      </w:r>
      <w:proofErr w:type="gramStart"/>
      <w:r w:rsidRPr="008148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е-</w:t>
      </w:r>
      <w:proofErr w:type="gramEnd"/>
      <w:r w:rsidRPr="008148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Ф</w:t>
      </w:r>
      <w:r w:rsidRPr="008148F3">
        <w:rPr>
          <w:rFonts w:ascii="PT Astra Serif" w:hAnsi="PT Astra Serif" w:cs="Times New Roman"/>
          <w:sz w:val="28"/>
          <w:szCs w:val="28"/>
        </w:rPr>
        <w:t xml:space="preserve">едеральный закон №248-ФЗ);   </w:t>
      </w:r>
    </w:p>
    <w:p w:rsidR="00105917" w:rsidRPr="008148F3" w:rsidRDefault="00105917" w:rsidP="008148F3">
      <w:pPr>
        <w:spacing w:after="0" w:line="36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8F3">
        <w:rPr>
          <w:rFonts w:ascii="PT Astra Serif" w:hAnsi="PT Astra Serif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Федерации";</w:t>
      </w:r>
    </w:p>
    <w:p w:rsidR="00105917" w:rsidRPr="008148F3" w:rsidRDefault="00105917" w:rsidP="008148F3">
      <w:pPr>
        <w:spacing w:after="0" w:line="36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8F3">
        <w:rPr>
          <w:rFonts w:ascii="PT Astra Serif" w:hAnsi="PT Astra Serif" w:cs="Times New Roman"/>
          <w:sz w:val="28"/>
          <w:szCs w:val="28"/>
        </w:rPr>
        <w:t xml:space="preserve">   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05917" w:rsidRPr="008148F3" w:rsidRDefault="00105917" w:rsidP="008148F3">
      <w:pPr>
        <w:spacing w:after="0" w:line="36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1" w:name="sub_1003"/>
      <w:r w:rsidRPr="008148F3">
        <w:rPr>
          <w:rFonts w:ascii="PT Astra Serif" w:hAnsi="PT Astra Serif" w:cs="Times New Roman"/>
          <w:sz w:val="28"/>
          <w:szCs w:val="28"/>
        </w:rPr>
        <w:t xml:space="preserve">3. </w:t>
      </w:r>
      <w:bookmarkStart w:id="2" w:name="sub_1004"/>
      <w:bookmarkEnd w:id="1"/>
      <w:r w:rsidRPr="008148F3">
        <w:rPr>
          <w:rFonts w:ascii="PT Astra Serif" w:hAnsi="PT Astra Serif" w:cs="Times New Roman"/>
          <w:sz w:val="28"/>
          <w:szCs w:val="28"/>
        </w:rPr>
        <w:t>Срок реализации Программы - 2022 год</w:t>
      </w:r>
      <w:bookmarkEnd w:id="2"/>
      <w:r w:rsidRPr="008148F3">
        <w:rPr>
          <w:rFonts w:ascii="PT Astra Serif" w:hAnsi="PT Astra Serif" w:cs="Times New Roman"/>
          <w:sz w:val="28"/>
          <w:szCs w:val="28"/>
        </w:rPr>
        <w:t>.</w:t>
      </w:r>
    </w:p>
    <w:p w:rsidR="00105917" w:rsidRPr="008148F3" w:rsidRDefault="00105917" w:rsidP="008148F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8148F3">
        <w:rPr>
          <w:color w:val="000000" w:themeColor="text1"/>
        </w:rPr>
        <w:lastRenderedPageBreak/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города от 18.09.2020 № 667 "О Правилах благоустройства территории города </w:t>
      </w:r>
      <w:r w:rsidR="000F5679">
        <w:rPr>
          <w:rFonts w:ascii="Times New Roman" w:hAnsi="Times New Roman" w:cs="Times New Roman"/>
          <w:sz w:val="28"/>
          <w:szCs w:val="28"/>
        </w:rPr>
        <w:t xml:space="preserve">Советск 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к которым предъявляются обязательные требования в сфере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01.12.2020 на территории города </w:t>
      </w:r>
      <w:r w:rsidR="008148F3">
        <w:rPr>
          <w:rFonts w:ascii="Times New Roman" w:hAnsi="Times New Roman" w:cs="Times New Roman"/>
          <w:sz w:val="28"/>
          <w:szCs w:val="28"/>
        </w:rPr>
        <w:t>Советска  составляло 2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E03DD" w:rsidRPr="00A4309A" w:rsidRDefault="00105917" w:rsidP="00FE03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2020 году проведено 2 внеплановых проверок в отношении управляющих организаций города </w:t>
      </w:r>
      <w:r w:rsidR="00A4309A">
        <w:rPr>
          <w:rFonts w:ascii="Times New Roman" w:hAnsi="Times New Roman" w:cs="Times New Roman"/>
          <w:sz w:val="28"/>
          <w:szCs w:val="28"/>
        </w:rPr>
        <w:t>Советска</w:t>
      </w:r>
      <w:r>
        <w:rPr>
          <w:rFonts w:ascii="Times New Roman" w:hAnsi="Times New Roman" w:cs="Times New Roman"/>
          <w:sz w:val="28"/>
          <w:szCs w:val="28"/>
        </w:rPr>
        <w:t xml:space="preserve"> (до вступления в силу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03.04.2020 № 438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предпринимателей" (далее - постановление Правительства № 438),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(надзора)). 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5917" w:rsidRPr="00A4309A" w:rsidRDefault="00105917" w:rsidP="00105917">
      <w:pPr>
        <w:pStyle w:val="1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3" w:name="sub_1200"/>
      <w:r w:rsidRPr="00A4309A">
        <w:rPr>
          <w:color w:val="000000" w:themeColor="text1"/>
        </w:rPr>
        <w:t>II</w:t>
      </w:r>
      <w:r w:rsidRPr="00A4309A">
        <w:rPr>
          <w:color w:val="000000" w:themeColor="text1"/>
          <w:lang w:val="en-US"/>
        </w:rPr>
        <w:t>I</w:t>
      </w:r>
      <w:r w:rsidRPr="00A4309A">
        <w:rPr>
          <w:color w:val="000000" w:themeColor="text1"/>
        </w:rPr>
        <w:t>. Цели и задачи реализации Программы</w:t>
      </w:r>
    </w:p>
    <w:p w:rsidR="00105917" w:rsidRDefault="00105917" w:rsidP="00105917">
      <w:pPr>
        <w:spacing w:after="0" w:line="240" w:lineRule="auto"/>
        <w:ind w:firstLine="567"/>
        <w:rPr>
          <w:lang w:eastAsia="ru-RU"/>
        </w:rPr>
      </w:pP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4"/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фонда;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105917" w:rsidRDefault="00105917" w:rsidP="001059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6"/>
        <w:gridCol w:w="4200"/>
        <w:gridCol w:w="2330"/>
        <w:gridCol w:w="2345"/>
      </w:tblGrid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профилактического мероприятия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Срок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Ответственные должностные лица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города </w:t>
            </w:r>
            <w:r w:rsidR="000F56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Советск</w:t>
            </w:r>
            <w:proofErr w:type="gramStart"/>
            <w:r w:rsidR="000F56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proofErr w:type="gramEnd"/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F86B81" w:rsidP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bookmarkStart w:id="6" w:name="_GoBack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  <w:bookmarkEnd w:id="6"/>
            <w:r w:rsidR="0010591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F86B81">
        <w:trPr>
          <w:trHeight w:val="31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F86B81" w:rsidRDefault="00FE03DD" w:rsidP="00F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0591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перечня</w:t>
              </w:r>
            </w:hyperlink>
            <w:r w:rsidR="0010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01.01.2022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"Об обязательных требованиях в Российской Федерации";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 w:rsidP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») 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») 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исчерпывающего перечня сведений,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которые могут запрашиваться контрольным органом у контролируемого лица;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01.01.2022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1.9.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доклада о муниципальном жилищном контроле.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 w:rsidP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») 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(при наличии оснований)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1059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целях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информирования об обязательных требованиях, предъявляемых к его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Директор Муниципального Казенного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</w:tbl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:rsidR="00105917" w:rsidRDefault="00105917" w:rsidP="00105917">
      <w:pPr>
        <w:pStyle w:val="ConsPlusNormal"/>
        <w:jc w:val="both"/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8"/>
        <w:gridCol w:w="2692"/>
      </w:tblGrid>
      <w:tr w:rsidR="00105917" w:rsidTr="00105917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год,</w:t>
            </w:r>
          </w:p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105917" w:rsidTr="001059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органов местного самоуправления города </w:t>
            </w:r>
            <w:r w:rsidR="000F5679">
              <w:rPr>
                <w:lang w:eastAsia="en-US"/>
              </w:rPr>
              <w:t xml:space="preserve">Советск </w:t>
            </w:r>
            <w:r>
              <w:rPr>
                <w:lang w:eastAsia="en-US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105917" w:rsidTr="00105917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bookmarkEnd w:id="5"/>
    </w:tbl>
    <w:p w:rsidR="00956C0B" w:rsidRPr="0076735E" w:rsidRDefault="00956C0B" w:rsidP="00F86B81">
      <w:pPr>
        <w:spacing w:after="0"/>
        <w:rPr>
          <w:rFonts w:ascii="PT Astra Serif" w:hAnsi="PT Astra Serif"/>
          <w:sz w:val="28"/>
          <w:szCs w:val="28"/>
        </w:rPr>
      </w:pPr>
    </w:p>
    <w:sectPr w:rsidR="00956C0B" w:rsidRPr="0076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EC7"/>
    <w:multiLevelType w:val="multilevel"/>
    <w:tmpl w:val="1F5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F2432"/>
    <w:multiLevelType w:val="multilevel"/>
    <w:tmpl w:val="998C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469BE"/>
    <w:multiLevelType w:val="multilevel"/>
    <w:tmpl w:val="D4F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D69DA"/>
    <w:multiLevelType w:val="multilevel"/>
    <w:tmpl w:val="264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11851"/>
    <w:multiLevelType w:val="multilevel"/>
    <w:tmpl w:val="18F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1384D"/>
    <w:multiLevelType w:val="multilevel"/>
    <w:tmpl w:val="241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57237"/>
    <w:multiLevelType w:val="multilevel"/>
    <w:tmpl w:val="13D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FE2EDE"/>
    <w:multiLevelType w:val="multilevel"/>
    <w:tmpl w:val="55C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CC6819"/>
    <w:multiLevelType w:val="multilevel"/>
    <w:tmpl w:val="834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E"/>
    <w:rsid w:val="0003771A"/>
    <w:rsid w:val="000F5679"/>
    <w:rsid w:val="00105917"/>
    <w:rsid w:val="001271BF"/>
    <w:rsid w:val="0022383B"/>
    <w:rsid w:val="00235FB2"/>
    <w:rsid w:val="003116A3"/>
    <w:rsid w:val="00561D14"/>
    <w:rsid w:val="00650357"/>
    <w:rsid w:val="006D4CD8"/>
    <w:rsid w:val="00731965"/>
    <w:rsid w:val="0076735E"/>
    <w:rsid w:val="008148F3"/>
    <w:rsid w:val="008B6DE8"/>
    <w:rsid w:val="00903567"/>
    <w:rsid w:val="00953378"/>
    <w:rsid w:val="00956C0B"/>
    <w:rsid w:val="00A07070"/>
    <w:rsid w:val="00A4309A"/>
    <w:rsid w:val="00A713EE"/>
    <w:rsid w:val="00B950DB"/>
    <w:rsid w:val="00C63361"/>
    <w:rsid w:val="00D213EF"/>
    <w:rsid w:val="00D30E5D"/>
    <w:rsid w:val="00EA59F0"/>
    <w:rsid w:val="00F03AE0"/>
    <w:rsid w:val="00F86B81"/>
    <w:rsid w:val="00F87FBA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7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35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67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5E"/>
    <w:rPr>
      <w:b/>
      <w:bCs/>
    </w:rPr>
  </w:style>
  <w:style w:type="paragraph" w:styleId="a5">
    <w:name w:val="Normal (Web)"/>
    <w:basedOn w:val="a"/>
    <w:uiPriority w:val="99"/>
    <w:unhideWhenUsed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956C0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56C0B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0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105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0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0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7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35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67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5E"/>
    <w:rPr>
      <w:b/>
      <w:bCs/>
    </w:rPr>
  </w:style>
  <w:style w:type="paragraph" w:styleId="a5">
    <w:name w:val="Normal (Web)"/>
    <w:basedOn w:val="a"/>
    <w:uiPriority w:val="99"/>
    <w:unhideWhenUsed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956C0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56C0B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0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105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0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0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17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2661&amp;date=14.09.2021" TargetMode="External"/><Relationship Id="rId13" Type="http://schemas.openxmlformats.org/officeDocument/2006/relationships/hyperlink" Target="https://login.consultant.ru/link/?req=doc&amp;base=LAW&amp;n=362410&amp;date=14.09.202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56129&amp;date=14.09.2021" TargetMode="External"/><Relationship Id="rId12" Type="http://schemas.openxmlformats.org/officeDocument/2006/relationships/hyperlink" Target="https://login.consultant.ru/link/?req=doc&amp;base=RLAW926&amp;n=233128&amp;date=14.09.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3476&amp;date=14.09.2021" TargetMode="External"/><Relationship Id="rId11" Type="http://schemas.openxmlformats.org/officeDocument/2006/relationships/hyperlink" Target="https://login.consultant.ru/link/?req=doc&amp;base=LAW&amp;n=44772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6984&amp;dst=100101&amp;field=134&amp;date=20.09.2021" TargetMode="External"/><Relationship Id="rId10" Type="http://schemas.openxmlformats.org/officeDocument/2006/relationships/hyperlink" Target="https://login.consultant.ru/link/?req=doc&amp;base=LAW&amp;n=305825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6131&amp;date=14.09.2021" TargetMode="External"/><Relationship Id="rId14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2022-02-14T06:51:00Z</dcterms:created>
  <dcterms:modified xsi:type="dcterms:W3CDTF">2022-03-18T13:45:00Z</dcterms:modified>
</cp:coreProperties>
</file>