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27" w:rsidRPr="003E0227" w:rsidRDefault="003E0227" w:rsidP="003E0227">
      <w:pPr>
        <w:tabs>
          <w:tab w:val="left" w:pos="6915"/>
        </w:tabs>
        <w:spacing w:line="360" w:lineRule="exact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9468" w:type="dxa"/>
        <w:tblLook w:val="01E0"/>
      </w:tblPr>
      <w:tblGrid>
        <w:gridCol w:w="9468"/>
      </w:tblGrid>
      <w:tr w:rsidR="003E0227" w:rsidRPr="003E0227" w:rsidTr="003E0227">
        <w:trPr>
          <w:trHeight w:val="134"/>
        </w:trPr>
        <w:tc>
          <w:tcPr>
            <w:tcW w:w="9468" w:type="dxa"/>
          </w:tcPr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  <w:p w:rsidR="003E0227" w:rsidRPr="003E0227" w:rsidRDefault="003E0227" w:rsidP="003E0227">
            <w:pPr>
              <w:tabs>
                <w:tab w:val="left" w:pos="3660"/>
                <w:tab w:val="center" w:pos="4980"/>
              </w:tabs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E0227" w:rsidRPr="003E0227" w:rsidTr="003E0227">
        <w:trPr>
          <w:trHeight w:val="690"/>
        </w:trPr>
        <w:tc>
          <w:tcPr>
            <w:tcW w:w="9468" w:type="dxa"/>
          </w:tcPr>
          <w:p w:rsidR="003E0227" w:rsidRPr="003E0227" w:rsidRDefault="003E0227" w:rsidP="003E0227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ПОСТАНОВЛЕНИЕ</w:t>
            </w:r>
          </w:p>
          <w:p w:rsidR="003E0227" w:rsidRPr="003E0227" w:rsidRDefault="003E0227" w:rsidP="003E0227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0227" w:rsidRPr="003E0227" w:rsidRDefault="003E0227" w:rsidP="003204A5">
      <w:pPr>
        <w:spacing w:line="360" w:lineRule="exact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0381" w:rsidRPr="00BD03E4" w:rsidRDefault="00BD03E4" w:rsidP="003204A5">
      <w:pPr>
        <w:spacing w:line="360" w:lineRule="exact"/>
        <w:jc w:val="center"/>
        <w:rPr>
          <w:rFonts w:ascii="Arial" w:hAnsi="Arial" w:cs="Arial"/>
          <w:b/>
          <w:sz w:val="24"/>
          <w:szCs w:val="24"/>
        </w:rPr>
      </w:pPr>
      <w:r w:rsidRPr="00BD03E4">
        <w:rPr>
          <w:rFonts w:ascii="Arial" w:hAnsi="Arial" w:cs="Arial"/>
          <w:b/>
          <w:sz w:val="24"/>
          <w:szCs w:val="24"/>
        </w:rPr>
        <w:t xml:space="preserve">от 12 марта </w:t>
      </w:r>
      <w:r w:rsidR="00087BBF" w:rsidRPr="00BD03E4">
        <w:rPr>
          <w:rFonts w:ascii="Arial" w:hAnsi="Arial" w:cs="Arial"/>
          <w:b/>
          <w:sz w:val="24"/>
          <w:szCs w:val="24"/>
        </w:rPr>
        <w:t>2018</w:t>
      </w:r>
      <w:r w:rsidR="00350381" w:rsidRPr="00BD03E4">
        <w:rPr>
          <w:rFonts w:ascii="Arial" w:hAnsi="Arial" w:cs="Arial"/>
          <w:b/>
          <w:sz w:val="24"/>
          <w:szCs w:val="24"/>
        </w:rPr>
        <w:t>г.</w:t>
      </w:r>
      <w:r w:rsidR="001725DF">
        <w:rPr>
          <w:rFonts w:ascii="Arial" w:hAnsi="Arial" w:cs="Arial"/>
          <w:b/>
          <w:sz w:val="24"/>
          <w:szCs w:val="24"/>
        </w:rPr>
        <w:tab/>
      </w:r>
      <w:r w:rsidR="001725DF">
        <w:rPr>
          <w:rFonts w:ascii="Arial" w:hAnsi="Arial" w:cs="Arial"/>
          <w:b/>
          <w:sz w:val="24"/>
          <w:szCs w:val="24"/>
        </w:rPr>
        <w:tab/>
      </w:r>
      <w:r w:rsidR="001725DF">
        <w:rPr>
          <w:rFonts w:ascii="Arial" w:hAnsi="Arial" w:cs="Arial"/>
          <w:b/>
          <w:sz w:val="24"/>
          <w:szCs w:val="24"/>
        </w:rPr>
        <w:tab/>
      </w:r>
      <w:r w:rsidR="001725DF">
        <w:rPr>
          <w:rFonts w:ascii="Arial" w:hAnsi="Arial" w:cs="Arial"/>
          <w:b/>
          <w:sz w:val="24"/>
          <w:szCs w:val="24"/>
        </w:rPr>
        <w:tab/>
      </w:r>
      <w:r w:rsidR="001725DF">
        <w:rPr>
          <w:rFonts w:ascii="Arial" w:hAnsi="Arial" w:cs="Arial"/>
          <w:b/>
          <w:sz w:val="24"/>
          <w:szCs w:val="24"/>
        </w:rPr>
        <w:tab/>
      </w:r>
      <w:r w:rsidR="00087BBF" w:rsidRPr="00BD03E4">
        <w:rPr>
          <w:rFonts w:ascii="Arial" w:hAnsi="Arial" w:cs="Arial"/>
          <w:b/>
          <w:sz w:val="24"/>
          <w:szCs w:val="24"/>
        </w:rPr>
        <w:t>№ 3-52</w:t>
      </w:r>
    </w:p>
    <w:p w:rsidR="00350381" w:rsidRDefault="00350381" w:rsidP="003204A5">
      <w:pPr>
        <w:spacing w:line="360" w:lineRule="exact"/>
        <w:ind w:firstLine="709"/>
        <w:rPr>
          <w:rFonts w:ascii="Arial" w:hAnsi="Arial" w:cs="Arial"/>
          <w:b/>
          <w:sz w:val="24"/>
          <w:szCs w:val="24"/>
        </w:rPr>
      </w:pPr>
    </w:p>
    <w:p w:rsidR="00BD03E4" w:rsidRPr="00BD03E4" w:rsidRDefault="00BD03E4" w:rsidP="003204A5">
      <w:pPr>
        <w:spacing w:line="360" w:lineRule="exact"/>
        <w:ind w:firstLine="709"/>
        <w:rPr>
          <w:rFonts w:ascii="Arial" w:hAnsi="Arial" w:cs="Arial"/>
          <w:b/>
          <w:sz w:val="24"/>
          <w:szCs w:val="24"/>
        </w:rPr>
      </w:pPr>
    </w:p>
    <w:p w:rsidR="00350381" w:rsidRPr="003E0227" w:rsidRDefault="00147982" w:rsidP="008477E2">
      <w:pPr>
        <w:spacing w:line="360" w:lineRule="exac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E0227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город </w:t>
      </w:r>
      <w:r w:rsidR="00087BBF" w:rsidRPr="003E0227">
        <w:rPr>
          <w:rFonts w:ascii="Arial" w:hAnsi="Arial" w:cs="Arial"/>
          <w:b/>
          <w:sz w:val="32"/>
          <w:szCs w:val="32"/>
        </w:rPr>
        <w:t xml:space="preserve"> Советск  Щекинского района № 12</w:t>
      </w:r>
      <w:r w:rsidRPr="003E0227">
        <w:rPr>
          <w:rFonts w:ascii="Arial" w:hAnsi="Arial" w:cs="Arial"/>
          <w:b/>
          <w:sz w:val="32"/>
          <w:szCs w:val="32"/>
        </w:rPr>
        <w:t>-</w:t>
      </w:r>
      <w:r w:rsidR="00087BBF" w:rsidRPr="003E0227">
        <w:rPr>
          <w:rFonts w:ascii="Arial" w:hAnsi="Arial" w:cs="Arial"/>
          <w:b/>
          <w:sz w:val="32"/>
          <w:szCs w:val="32"/>
        </w:rPr>
        <w:t xml:space="preserve">250 от 26.12.2016 года </w:t>
      </w:r>
      <w:r w:rsidRPr="003E0227">
        <w:rPr>
          <w:rFonts w:ascii="Arial" w:hAnsi="Arial" w:cs="Arial"/>
          <w:b/>
          <w:sz w:val="32"/>
          <w:szCs w:val="32"/>
        </w:rPr>
        <w:t>«</w:t>
      </w:r>
      <w:r w:rsidR="00350381" w:rsidRPr="003E0227">
        <w:rPr>
          <w:rFonts w:ascii="Arial" w:hAnsi="Arial" w:cs="Arial"/>
          <w:b/>
          <w:sz w:val="32"/>
          <w:szCs w:val="32"/>
        </w:rPr>
        <w:t>Об утверждении муниципальной программы «</w:t>
      </w:r>
      <w:r w:rsidR="00350381" w:rsidRPr="003E0227">
        <w:rPr>
          <w:rFonts w:ascii="Arial" w:hAnsi="Arial" w:cs="Arial"/>
          <w:b/>
          <w:bCs/>
          <w:sz w:val="32"/>
          <w:szCs w:val="32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="00350381" w:rsidRPr="003E0227">
        <w:rPr>
          <w:rFonts w:ascii="Arial" w:hAnsi="Arial" w:cs="Arial"/>
          <w:b/>
          <w:sz w:val="32"/>
          <w:szCs w:val="32"/>
        </w:rPr>
        <w:t>»</w:t>
      </w:r>
    </w:p>
    <w:p w:rsidR="00350381" w:rsidRDefault="00350381" w:rsidP="003204A5">
      <w:pPr>
        <w:jc w:val="center"/>
        <w:rPr>
          <w:rFonts w:ascii="Arial" w:hAnsi="Arial" w:cs="Arial"/>
          <w:bCs/>
          <w:sz w:val="24"/>
          <w:szCs w:val="24"/>
        </w:rPr>
      </w:pPr>
    </w:p>
    <w:p w:rsidR="00BD03E4" w:rsidRPr="003E0227" w:rsidRDefault="00BD03E4" w:rsidP="003204A5">
      <w:pPr>
        <w:jc w:val="center"/>
        <w:rPr>
          <w:rFonts w:ascii="Arial" w:hAnsi="Arial" w:cs="Arial"/>
          <w:bCs/>
          <w:sz w:val="24"/>
          <w:szCs w:val="24"/>
        </w:rPr>
      </w:pPr>
    </w:p>
    <w:p w:rsidR="00350381" w:rsidRPr="003E0227" w:rsidRDefault="00350381" w:rsidP="003204A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</w:p>
    <w:p w:rsidR="00350381" w:rsidRPr="003E0227" w:rsidRDefault="00350381" w:rsidP="003204A5">
      <w:pPr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 xml:space="preserve">      1.Утвердить муниципальную программу «</w:t>
      </w:r>
      <w:r w:rsidRPr="003E0227">
        <w:rPr>
          <w:rFonts w:ascii="Arial" w:hAnsi="Arial" w:cs="Arial"/>
          <w:bCs/>
          <w:sz w:val="24"/>
          <w:szCs w:val="24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3E0227">
        <w:rPr>
          <w:rFonts w:ascii="Arial" w:hAnsi="Arial" w:cs="Arial"/>
          <w:sz w:val="24"/>
          <w:szCs w:val="24"/>
        </w:rPr>
        <w:t>» (приложение).</w:t>
      </w:r>
    </w:p>
    <w:p w:rsidR="00350381" w:rsidRPr="003E0227" w:rsidRDefault="00350381" w:rsidP="003204A5">
      <w:pPr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 xml:space="preserve">    2.Контроль за исполнением данного постановления оставляю за собой </w:t>
      </w:r>
    </w:p>
    <w:p w:rsidR="00087BBF" w:rsidRPr="003E0227" w:rsidRDefault="00350381" w:rsidP="008477E2">
      <w:pPr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 xml:space="preserve">    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г.Советск, пл.Советов.д.1.</w:t>
      </w:r>
    </w:p>
    <w:p w:rsidR="008477E2" w:rsidRPr="003E0227" w:rsidRDefault="00087BBF" w:rsidP="008477E2">
      <w:pPr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 xml:space="preserve">    </w:t>
      </w:r>
      <w:r w:rsidR="00350381" w:rsidRPr="003E0227">
        <w:rPr>
          <w:rFonts w:ascii="Arial" w:hAnsi="Arial" w:cs="Arial"/>
          <w:sz w:val="24"/>
          <w:szCs w:val="24"/>
        </w:rPr>
        <w:t>4.Постановление вступает в силу со дня официального обнародования.</w:t>
      </w:r>
    </w:p>
    <w:p w:rsidR="008477E2" w:rsidRDefault="008477E2" w:rsidP="008477E2">
      <w:pPr>
        <w:jc w:val="both"/>
        <w:rPr>
          <w:rFonts w:ascii="Arial" w:hAnsi="Arial" w:cs="Arial"/>
          <w:sz w:val="24"/>
          <w:szCs w:val="24"/>
        </w:rPr>
      </w:pPr>
    </w:p>
    <w:p w:rsidR="00BD03E4" w:rsidRDefault="00BD03E4" w:rsidP="008477E2">
      <w:pPr>
        <w:jc w:val="both"/>
        <w:rPr>
          <w:rFonts w:ascii="Arial" w:hAnsi="Arial" w:cs="Arial"/>
          <w:sz w:val="24"/>
          <w:szCs w:val="24"/>
        </w:rPr>
      </w:pPr>
    </w:p>
    <w:p w:rsidR="00BD03E4" w:rsidRPr="003E0227" w:rsidRDefault="00BD03E4" w:rsidP="008477E2">
      <w:pPr>
        <w:jc w:val="both"/>
        <w:rPr>
          <w:rFonts w:ascii="Arial" w:hAnsi="Arial" w:cs="Arial"/>
          <w:sz w:val="24"/>
          <w:szCs w:val="24"/>
        </w:rPr>
      </w:pPr>
    </w:p>
    <w:p w:rsidR="00087BBF" w:rsidRPr="003E0227" w:rsidRDefault="00087BBF" w:rsidP="008477E2">
      <w:pPr>
        <w:jc w:val="both"/>
        <w:rPr>
          <w:rFonts w:ascii="Arial" w:hAnsi="Arial" w:cs="Arial"/>
          <w:sz w:val="24"/>
          <w:szCs w:val="24"/>
        </w:rPr>
      </w:pPr>
    </w:p>
    <w:p w:rsidR="008477E2" w:rsidRPr="003E0227" w:rsidRDefault="008477E2" w:rsidP="008477E2">
      <w:pPr>
        <w:jc w:val="both"/>
        <w:rPr>
          <w:rFonts w:ascii="Arial" w:hAnsi="Arial" w:cs="Arial"/>
          <w:sz w:val="24"/>
          <w:szCs w:val="24"/>
        </w:rPr>
      </w:pPr>
    </w:p>
    <w:p w:rsidR="008477E2" w:rsidRPr="003E0227" w:rsidRDefault="008477E2" w:rsidP="008477E2">
      <w:pPr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Заместитель главы администрации</w:t>
      </w:r>
    </w:p>
    <w:p w:rsidR="00350381" w:rsidRPr="003E0227" w:rsidRDefault="00BD03E4" w:rsidP="003204A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 г. Советск Щекинского района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477E2" w:rsidRPr="003E0227">
        <w:rPr>
          <w:rFonts w:ascii="Arial" w:hAnsi="Arial" w:cs="Arial"/>
          <w:b/>
          <w:sz w:val="24"/>
          <w:szCs w:val="24"/>
        </w:rPr>
        <w:t>В.И.Борискин</w:t>
      </w:r>
    </w:p>
    <w:p w:rsidR="00087BBF" w:rsidRDefault="00087BBF" w:rsidP="00147982">
      <w:pPr>
        <w:pStyle w:val="ConsPlusNormal"/>
        <w:widowControl/>
        <w:jc w:val="right"/>
        <w:outlineLvl w:val="0"/>
        <w:rPr>
          <w:rFonts w:cs="Arial"/>
          <w:sz w:val="24"/>
          <w:szCs w:val="24"/>
        </w:rPr>
      </w:pPr>
    </w:p>
    <w:p w:rsidR="003E0227" w:rsidRDefault="003E0227" w:rsidP="00BD03E4">
      <w:pPr>
        <w:pStyle w:val="ConsPlusNormal"/>
        <w:widowControl/>
        <w:outlineLvl w:val="0"/>
        <w:rPr>
          <w:rFonts w:cs="Arial"/>
          <w:sz w:val="24"/>
          <w:szCs w:val="24"/>
        </w:rPr>
      </w:pPr>
    </w:p>
    <w:p w:rsidR="00BD03E4" w:rsidRDefault="00BD03E4" w:rsidP="00BD03E4">
      <w:pPr>
        <w:pStyle w:val="ConsPlusNormal"/>
        <w:widowControl/>
        <w:outlineLvl w:val="0"/>
        <w:rPr>
          <w:rFonts w:cs="Arial"/>
          <w:sz w:val="24"/>
          <w:szCs w:val="24"/>
        </w:rPr>
      </w:pPr>
    </w:p>
    <w:p w:rsidR="00147982" w:rsidRPr="00BD03E4" w:rsidRDefault="00147982" w:rsidP="00147982">
      <w:pPr>
        <w:pStyle w:val="ConsPlusNormal"/>
        <w:widowControl/>
        <w:jc w:val="right"/>
        <w:outlineLvl w:val="0"/>
        <w:rPr>
          <w:rFonts w:cs="Arial"/>
        </w:rPr>
      </w:pPr>
      <w:r w:rsidRPr="00BD03E4">
        <w:rPr>
          <w:rFonts w:cs="Arial"/>
        </w:rPr>
        <w:lastRenderedPageBreak/>
        <w:t xml:space="preserve">Приложение </w:t>
      </w:r>
    </w:p>
    <w:p w:rsidR="00147982" w:rsidRPr="00BD03E4" w:rsidRDefault="00147982" w:rsidP="00147982">
      <w:pPr>
        <w:pStyle w:val="ConsPlusNormal"/>
        <w:widowControl/>
        <w:jc w:val="right"/>
        <w:rPr>
          <w:rFonts w:cs="Arial"/>
        </w:rPr>
      </w:pPr>
      <w:r w:rsidRPr="00BD03E4">
        <w:rPr>
          <w:rFonts w:cs="Arial"/>
        </w:rPr>
        <w:t>к постановлению Администрации</w:t>
      </w:r>
    </w:p>
    <w:p w:rsidR="00147982" w:rsidRPr="00BD03E4" w:rsidRDefault="00147982" w:rsidP="00147982">
      <w:pPr>
        <w:pStyle w:val="ConsPlusNormal"/>
        <w:widowControl/>
        <w:tabs>
          <w:tab w:val="center" w:pos="4742"/>
          <w:tab w:val="right" w:pos="9485"/>
        </w:tabs>
        <w:rPr>
          <w:rFonts w:cs="Arial"/>
        </w:rPr>
      </w:pPr>
      <w:r w:rsidRPr="00BD03E4">
        <w:rPr>
          <w:rFonts w:cs="Arial"/>
        </w:rPr>
        <w:tab/>
      </w:r>
      <w:r w:rsidRPr="00BD03E4">
        <w:rPr>
          <w:rFonts w:cs="Arial"/>
        </w:rPr>
        <w:tab/>
        <w:t>МО г. Советск Щекинского района</w:t>
      </w:r>
    </w:p>
    <w:p w:rsidR="00147982" w:rsidRPr="003E0227" w:rsidRDefault="00147982" w:rsidP="00147982">
      <w:pPr>
        <w:pStyle w:val="ConsPlusNormal"/>
        <w:widowControl/>
        <w:jc w:val="right"/>
        <w:rPr>
          <w:rFonts w:cs="Arial"/>
          <w:sz w:val="24"/>
          <w:szCs w:val="24"/>
        </w:rPr>
      </w:pPr>
      <w:r w:rsidRPr="00BD03E4">
        <w:rPr>
          <w:rFonts w:cs="Arial"/>
        </w:rPr>
        <w:t>от                № ______________</w:t>
      </w:r>
      <w:r w:rsidRPr="003E0227">
        <w:rPr>
          <w:rFonts w:cs="Arial"/>
          <w:sz w:val="24"/>
          <w:szCs w:val="24"/>
        </w:rPr>
        <w:t xml:space="preserve">               </w:t>
      </w:r>
    </w:p>
    <w:p w:rsidR="00350381" w:rsidRPr="003E0227" w:rsidRDefault="00350381" w:rsidP="001725DF">
      <w:pPr>
        <w:pStyle w:val="ConsPlusNormal"/>
        <w:widowControl/>
        <w:rPr>
          <w:rFonts w:cs="Arial"/>
          <w:sz w:val="24"/>
          <w:szCs w:val="24"/>
        </w:rPr>
      </w:pPr>
    </w:p>
    <w:p w:rsidR="00350381" w:rsidRPr="003E0227" w:rsidRDefault="00350381" w:rsidP="00206AF6">
      <w:pPr>
        <w:pStyle w:val="ConsPlusTitle"/>
        <w:widowControl/>
        <w:jc w:val="center"/>
        <w:rPr>
          <w:sz w:val="24"/>
          <w:szCs w:val="24"/>
        </w:rPr>
      </w:pPr>
      <w:r w:rsidRPr="003E0227">
        <w:rPr>
          <w:sz w:val="24"/>
          <w:szCs w:val="24"/>
        </w:rPr>
        <w:t>МУНИЦИПАЛЬНАЯ ПРОГРАММА</w:t>
      </w:r>
    </w:p>
    <w:p w:rsidR="009E11DA" w:rsidRPr="003E0227" w:rsidRDefault="00350381" w:rsidP="00147982">
      <w:pPr>
        <w:pStyle w:val="ConsPlusNormal"/>
        <w:widowControl/>
        <w:jc w:val="center"/>
        <w:rPr>
          <w:rFonts w:cs="Arial"/>
          <w:b/>
          <w:bCs/>
          <w:sz w:val="24"/>
          <w:szCs w:val="24"/>
        </w:rPr>
      </w:pPr>
      <w:r w:rsidRPr="003E0227">
        <w:rPr>
          <w:rFonts w:cs="Arial"/>
          <w:b/>
          <w:bCs/>
          <w:sz w:val="24"/>
          <w:szCs w:val="24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350381" w:rsidRPr="003E0227" w:rsidRDefault="00350381" w:rsidP="00E13D1F">
      <w:pPr>
        <w:pStyle w:val="ConsPlusNormal"/>
        <w:jc w:val="center"/>
        <w:rPr>
          <w:rFonts w:cs="Arial"/>
          <w:b/>
          <w:sz w:val="24"/>
          <w:szCs w:val="24"/>
        </w:rPr>
      </w:pPr>
      <w:r w:rsidRPr="003E0227">
        <w:rPr>
          <w:rFonts w:cs="Arial"/>
          <w:b/>
          <w:sz w:val="24"/>
          <w:szCs w:val="24"/>
        </w:rPr>
        <w:t>ПАСПОРТ</w:t>
      </w:r>
    </w:p>
    <w:p w:rsidR="00350381" w:rsidRPr="003E0227" w:rsidRDefault="00350381" w:rsidP="00BE5140">
      <w:pPr>
        <w:pStyle w:val="ConsPlusNormal"/>
        <w:jc w:val="center"/>
        <w:rPr>
          <w:rFonts w:cs="Arial"/>
          <w:b/>
          <w:sz w:val="24"/>
          <w:szCs w:val="24"/>
          <w:u w:val="single"/>
        </w:rPr>
      </w:pPr>
      <w:r w:rsidRPr="003E0227">
        <w:rPr>
          <w:rFonts w:cs="Arial"/>
          <w:b/>
          <w:sz w:val="24"/>
          <w:szCs w:val="24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350381" w:rsidRPr="003E0227" w:rsidRDefault="00350381">
      <w:pPr>
        <w:rPr>
          <w:rFonts w:ascii="Arial" w:hAnsi="Arial" w:cs="Arial"/>
          <w:sz w:val="24"/>
          <w:szCs w:val="24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6095"/>
      </w:tblGrid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61032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61032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610329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Цель Программы:</w:t>
            </w:r>
          </w:p>
          <w:p w:rsidR="00350381" w:rsidRPr="003E0227" w:rsidRDefault="00350381" w:rsidP="0061032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610329">
            <w:pPr>
              <w:tabs>
                <w:tab w:val="num" w:pos="540"/>
              </w:tabs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Задачи Программы:</w:t>
            </w:r>
          </w:p>
          <w:p w:rsidR="00350381" w:rsidRPr="003E0227" w:rsidRDefault="00350381" w:rsidP="00610329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350381" w:rsidRPr="003E0227" w:rsidRDefault="00350381" w:rsidP="00610329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-внедрение энергосберегающих технологий;</w:t>
            </w:r>
          </w:p>
          <w:p w:rsidR="00350381" w:rsidRPr="003E0227" w:rsidRDefault="00350381" w:rsidP="00610329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610329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350381" w:rsidRPr="003E0227" w:rsidRDefault="00350381" w:rsidP="00610329">
            <w:pPr>
              <w:pStyle w:val="ConsPlusCell"/>
              <w:jc w:val="both"/>
              <w:rPr>
                <w:bCs/>
                <w:iCs/>
                <w:sz w:val="24"/>
                <w:szCs w:val="24"/>
              </w:rPr>
            </w:pPr>
            <w:r w:rsidRPr="003E0227">
              <w:rPr>
                <w:bCs/>
                <w:iCs/>
                <w:sz w:val="24"/>
                <w:szCs w:val="24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350381" w:rsidRPr="003E0227" w:rsidRDefault="00350381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-Доля муниципальных учреждений, в которых проведено энергетическое обследование;</w:t>
            </w:r>
          </w:p>
          <w:p w:rsidR="00350381" w:rsidRPr="003E0227" w:rsidRDefault="00350381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3E0227" w:rsidRDefault="00350381" w:rsidP="0061032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- водоснабжение </w:t>
            </w:r>
          </w:p>
          <w:p w:rsidR="00350381" w:rsidRPr="003E0227" w:rsidRDefault="00350381" w:rsidP="0061032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- теплоснабжение</w:t>
            </w:r>
          </w:p>
          <w:p w:rsidR="00350381" w:rsidRPr="003E0227" w:rsidRDefault="00350381" w:rsidP="00610329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- электроснабжение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B95750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Подпрограмма1: «Энергоэффективность в муниципальных учреждениях, подведомственных администрации МО город Советск  Щекинского района»</w:t>
            </w:r>
          </w:p>
          <w:p w:rsidR="00350381" w:rsidRPr="003E0227" w:rsidRDefault="00350381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 xml:space="preserve">Сроки реализации </w:t>
            </w:r>
            <w:r w:rsidRPr="003E0227">
              <w:rPr>
                <w:b/>
                <w:sz w:val="24"/>
                <w:szCs w:val="24"/>
              </w:rPr>
              <w:lastRenderedPageBreak/>
              <w:t xml:space="preserve">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BE5140" w:rsidP="009E11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lastRenderedPageBreak/>
              <w:t>2016-2020</w:t>
            </w:r>
            <w:r w:rsidR="00350381" w:rsidRPr="003E022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lastRenderedPageBreak/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3E0227">
              <w:rPr>
                <w:sz w:val="24"/>
                <w:szCs w:val="24"/>
              </w:rPr>
              <w:t>:</w:t>
            </w:r>
            <w:r w:rsidR="00BE5140" w:rsidRPr="003E0227">
              <w:rPr>
                <w:color w:val="000000" w:themeColor="text1"/>
                <w:sz w:val="24"/>
                <w:szCs w:val="24"/>
              </w:rPr>
              <w:t>130</w:t>
            </w:r>
            <w:r w:rsidRPr="003E0227">
              <w:rPr>
                <w:color w:val="000000" w:themeColor="text1"/>
                <w:sz w:val="24"/>
                <w:szCs w:val="24"/>
              </w:rPr>
              <w:t>,</w:t>
            </w:r>
            <w:r w:rsidR="00BE5140" w:rsidRPr="003E0227">
              <w:rPr>
                <w:color w:val="000000" w:themeColor="text1"/>
                <w:sz w:val="24"/>
                <w:szCs w:val="24"/>
              </w:rPr>
              <w:t>0</w:t>
            </w:r>
            <w:r w:rsidRPr="003E0227">
              <w:rPr>
                <w:color w:val="000000" w:themeColor="text1"/>
                <w:sz w:val="24"/>
                <w:szCs w:val="24"/>
              </w:rPr>
              <w:t>0</w:t>
            </w:r>
            <w:r w:rsidRPr="003E0227">
              <w:rPr>
                <w:sz w:val="24"/>
                <w:szCs w:val="24"/>
              </w:rPr>
              <w:t xml:space="preserve"> тыс.руб.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в том числе по годам: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2016 год -10,0 тыс.руб.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2017 год – </w:t>
            </w:r>
            <w:r w:rsidR="009E11DA" w:rsidRPr="003E0227">
              <w:rPr>
                <w:sz w:val="24"/>
                <w:szCs w:val="24"/>
              </w:rPr>
              <w:t>3</w:t>
            </w:r>
            <w:r w:rsidRPr="003E0227">
              <w:rPr>
                <w:sz w:val="24"/>
                <w:szCs w:val="24"/>
              </w:rPr>
              <w:t>0,0</w:t>
            </w:r>
            <w:r w:rsidR="00BE5140" w:rsidRPr="003E0227">
              <w:rPr>
                <w:sz w:val="24"/>
                <w:szCs w:val="24"/>
              </w:rPr>
              <w:t>0</w:t>
            </w:r>
            <w:r w:rsidRPr="003E0227">
              <w:rPr>
                <w:sz w:val="24"/>
                <w:szCs w:val="24"/>
              </w:rPr>
              <w:t xml:space="preserve"> тыс.руб.</w:t>
            </w:r>
          </w:p>
          <w:p w:rsidR="00350381" w:rsidRPr="003E0227" w:rsidRDefault="00BE5140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2018 год - 30</w:t>
            </w:r>
            <w:r w:rsidR="00350381" w:rsidRPr="003E0227">
              <w:rPr>
                <w:sz w:val="24"/>
                <w:szCs w:val="24"/>
              </w:rPr>
              <w:t>,</w:t>
            </w:r>
            <w:r w:rsidRPr="003E0227">
              <w:rPr>
                <w:sz w:val="24"/>
                <w:szCs w:val="24"/>
              </w:rPr>
              <w:t>0</w:t>
            </w:r>
            <w:r w:rsidR="00350381" w:rsidRPr="003E0227">
              <w:rPr>
                <w:sz w:val="24"/>
                <w:szCs w:val="24"/>
              </w:rPr>
              <w:t>0 тыс.руб.</w:t>
            </w:r>
          </w:p>
          <w:p w:rsidR="009E11DA" w:rsidRPr="003E0227" w:rsidRDefault="009E11DA" w:rsidP="009E11DA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2019 год –</w:t>
            </w:r>
            <w:r w:rsidR="00BE5140" w:rsidRPr="003E0227">
              <w:rPr>
                <w:sz w:val="24"/>
                <w:szCs w:val="24"/>
              </w:rPr>
              <w:t>30,0</w:t>
            </w:r>
            <w:r w:rsidRPr="003E0227">
              <w:rPr>
                <w:sz w:val="24"/>
                <w:szCs w:val="24"/>
              </w:rPr>
              <w:t xml:space="preserve">0 тыс.руб. </w:t>
            </w:r>
          </w:p>
          <w:p w:rsidR="00BE5140" w:rsidRPr="003E0227" w:rsidRDefault="00BE5140" w:rsidP="009E11DA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2020 год –30,00 тыс.руб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из них: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средства бюджета МО город Советск  Щёкинского района:</w:t>
            </w:r>
          </w:p>
          <w:p w:rsidR="00350381" w:rsidRPr="003E0227" w:rsidRDefault="00BE5140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130</w:t>
            </w:r>
            <w:r w:rsidR="00350381" w:rsidRPr="003E0227">
              <w:rPr>
                <w:sz w:val="24"/>
                <w:szCs w:val="24"/>
              </w:rPr>
              <w:t>,</w:t>
            </w:r>
            <w:r w:rsidRPr="003E0227">
              <w:rPr>
                <w:sz w:val="24"/>
                <w:szCs w:val="24"/>
              </w:rPr>
              <w:t>0</w:t>
            </w:r>
            <w:r w:rsidR="00350381" w:rsidRPr="003E0227">
              <w:rPr>
                <w:sz w:val="24"/>
                <w:szCs w:val="24"/>
              </w:rPr>
              <w:t xml:space="preserve">0 тыс.руб., 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в том числе по годам: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2016 год -10,0 тыс.руб.</w:t>
            </w:r>
          </w:p>
          <w:p w:rsidR="00350381" w:rsidRPr="003E0227" w:rsidRDefault="00350381" w:rsidP="00A91828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2017 год -</w:t>
            </w:r>
            <w:r w:rsidR="009E11DA" w:rsidRPr="003E0227">
              <w:rPr>
                <w:sz w:val="24"/>
                <w:szCs w:val="24"/>
              </w:rPr>
              <w:t>3</w:t>
            </w:r>
            <w:r w:rsidRPr="003E0227">
              <w:rPr>
                <w:sz w:val="24"/>
                <w:szCs w:val="24"/>
              </w:rPr>
              <w:t>0</w:t>
            </w:r>
            <w:r w:rsidR="006B16D1" w:rsidRPr="003E0227">
              <w:rPr>
                <w:sz w:val="24"/>
                <w:szCs w:val="24"/>
              </w:rPr>
              <w:t>,0</w:t>
            </w:r>
            <w:r w:rsidRPr="003E0227">
              <w:rPr>
                <w:sz w:val="24"/>
                <w:szCs w:val="24"/>
              </w:rPr>
              <w:t xml:space="preserve"> тыс.руб.</w:t>
            </w:r>
          </w:p>
          <w:p w:rsidR="00350381" w:rsidRPr="003E0227" w:rsidRDefault="00350381" w:rsidP="00206AF6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2018 год -</w:t>
            </w:r>
            <w:r w:rsidR="00BE5140" w:rsidRPr="003E0227">
              <w:rPr>
                <w:sz w:val="24"/>
                <w:szCs w:val="24"/>
              </w:rPr>
              <w:t>3</w:t>
            </w:r>
            <w:r w:rsidRPr="003E0227">
              <w:rPr>
                <w:sz w:val="24"/>
                <w:szCs w:val="24"/>
              </w:rPr>
              <w:t>0,0</w:t>
            </w:r>
            <w:r w:rsidR="00BE5140" w:rsidRPr="003E0227">
              <w:rPr>
                <w:sz w:val="24"/>
                <w:szCs w:val="24"/>
              </w:rPr>
              <w:t>0</w:t>
            </w:r>
            <w:r w:rsidRPr="003E0227">
              <w:rPr>
                <w:sz w:val="24"/>
                <w:szCs w:val="24"/>
              </w:rPr>
              <w:t xml:space="preserve">  тыс.руб.</w:t>
            </w:r>
          </w:p>
          <w:p w:rsidR="009E11DA" w:rsidRPr="003E0227" w:rsidRDefault="009E11DA" w:rsidP="009E11DA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2019 год – </w:t>
            </w:r>
            <w:r w:rsidR="00BE5140" w:rsidRPr="003E0227">
              <w:rPr>
                <w:sz w:val="24"/>
                <w:szCs w:val="24"/>
              </w:rPr>
              <w:t>3</w:t>
            </w:r>
            <w:r w:rsidRPr="003E0227">
              <w:rPr>
                <w:sz w:val="24"/>
                <w:szCs w:val="24"/>
              </w:rPr>
              <w:t>0</w:t>
            </w:r>
            <w:r w:rsidR="00BE5140" w:rsidRPr="003E0227">
              <w:rPr>
                <w:sz w:val="24"/>
                <w:szCs w:val="24"/>
              </w:rPr>
              <w:t>,00</w:t>
            </w:r>
            <w:r w:rsidRPr="003E0227">
              <w:rPr>
                <w:sz w:val="24"/>
                <w:szCs w:val="24"/>
              </w:rPr>
              <w:t xml:space="preserve"> тыс.руб.</w:t>
            </w:r>
          </w:p>
          <w:p w:rsidR="00BE5140" w:rsidRPr="003E0227" w:rsidRDefault="00BE5140" w:rsidP="009E11DA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2020 год –30,00 тыс.руб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  <w:r w:rsidRPr="003E0227">
              <w:rPr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350381" w:rsidRPr="003E0227" w:rsidRDefault="00350381" w:rsidP="00A91828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350381" w:rsidRPr="003E0227" w:rsidRDefault="00350381" w:rsidP="00A91828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350381" w:rsidRPr="003E0227" w:rsidRDefault="00350381" w:rsidP="00A91828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350381" w:rsidRPr="003E0227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A91828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3E0227" w:rsidRDefault="00350381" w:rsidP="0048211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11DA" w:rsidRPr="003E0227" w:rsidRDefault="009E11DA" w:rsidP="00407CE6">
      <w:pPr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B07A9A">
      <w:pPr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1. Общая характеристика сферы реализации муниципальной программы</w:t>
      </w:r>
    </w:p>
    <w:p w:rsidR="00350381" w:rsidRPr="003E0227" w:rsidRDefault="00350381" w:rsidP="00B07A9A">
      <w:pPr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A91828">
      <w:pPr>
        <w:spacing w:before="30" w:after="30"/>
        <w:ind w:firstLine="709"/>
        <w:jc w:val="both"/>
        <w:rPr>
          <w:rFonts w:ascii="Arial" w:hAnsi="Arial" w:cs="Arial"/>
          <w:spacing w:val="2"/>
          <w:sz w:val="24"/>
          <w:szCs w:val="24"/>
        </w:rPr>
      </w:pPr>
      <w:r w:rsidRPr="003E0227">
        <w:rPr>
          <w:rFonts w:ascii="Arial" w:hAnsi="Arial" w:cs="Arial"/>
          <w:spacing w:val="2"/>
          <w:sz w:val="24"/>
          <w:szCs w:val="24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350381" w:rsidRPr="003E0227" w:rsidRDefault="00350381" w:rsidP="00B07A9A">
      <w:pPr>
        <w:spacing w:before="30" w:after="30"/>
        <w:ind w:firstLine="709"/>
        <w:jc w:val="both"/>
        <w:rPr>
          <w:rFonts w:ascii="Arial" w:hAnsi="Arial" w:cs="Arial"/>
          <w:spacing w:val="2"/>
          <w:sz w:val="24"/>
          <w:szCs w:val="24"/>
        </w:rPr>
      </w:pPr>
      <w:r w:rsidRPr="003E0227">
        <w:rPr>
          <w:rFonts w:ascii="Arial" w:hAnsi="Arial" w:cs="Arial"/>
          <w:spacing w:val="2"/>
          <w:sz w:val="24"/>
          <w:szCs w:val="24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3E0227">
        <w:rPr>
          <w:rFonts w:ascii="Arial" w:hAnsi="Arial" w:cs="Arial"/>
          <w:sz w:val="24"/>
          <w:szCs w:val="24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3E0227">
        <w:rPr>
          <w:rFonts w:ascii="Arial" w:hAnsi="Arial" w:cs="Arial"/>
          <w:spacing w:val="2"/>
          <w:sz w:val="24"/>
          <w:szCs w:val="24"/>
        </w:rPr>
        <w:t>.</w:t>
      </w:r>
    </w:p>
    <w:p w:rsidR="00350381" w:rsidRPr="003E0227" w:rsidRDefault="00350381" w:rsidP="00B07A9A">
      <w:pPr>
        <w:tabs>
          <w:tab w:val="num" w:pos="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350381" w:rsidRPr="003E0227" w:rsidRDefault="00350381" w:rsidP="00B07A9A">
      <w:pPr>
        <w:tabs>
          <w:tab w:val="num" w:pos="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350381" w:rsidRPr="003E0227" w:rsidRDefault="00350381" w:rsidP="00B07A9A">
      <w:pPr>
        <w:pStyle w:val="1"/>
        <w:tabs>
          <w:tab w:val="clear" w:pos="709"/>
        </w:tabs>
        <w:ind w:firstLine="708"/>
        <w:rPr>
          <w:rFonts w:ascii="Arial" w:hAnsi="Arial" w:cs="Arial"/>
          <w:szCs w:val="24"/>
        </w:rPr>
      </w:pPr>
      <w:r w:rsidRPr="003E0227">
        <w:rPr>
          <w:rFonts w:ascii="Arial" w:hAnsi="Arial" w:cs="Arial"/>
          <w:szCs w:val="24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</w:t>
      </w:r>
      <w:r w:rsidRPr="003E0227">
        <w:rPr>
          <w:rFonts w:ascii="Arial" w:hAnsi="Arial" w:cs="Arial"/>
          <w:szCs w:val="24"/>
        </w:rPr>
        <w:lastRenderedPageBreak/>
        <w:t xml:space="preserve">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350381" w:rsidRPr="003E0227" w:rsidRDefault="00350381" w:rsidP="00B07A9A">
      <w:pPr>
        <w:jc w:val="center"/>
        <w:rPr>
          <w:rFonts w:ascii="Arial" w:hAnsi="Arial" w:cs="Arial"/>
          <w:sz w:val="24"/>
          <w:szCs w:val="24"/>
        </w:rPr>
      </w:pPr>
    </w:p>
    <w:p w:rsidR="00350381" w:rsidRPr="00BD03E4" w:rsidRDefault="00350381" w:rsidP="00B07A9A">
      <w:pPr>
        <w:jc w:val="center"/>
        <w:rPr>
          <w:rFonts w:ascii="Arial" w:hAnsi="Arial" w:cs="Arial"/>
          <w:b/>
          <w:sz w:val="24"/>
          <w:szCs w:val="24"/>
        </w:rPr>
      </w:pPr>
      <w:r w:rsidRPr="00BD03E4">
        <w:rPr>
          <w:rFonts w:ascii="Arial" w:hAnsi="Arial" w:cs="Arial"/>
          <w:b/>
          <w:sz w:val="24"/>
          <w:szCs w:val="24"/>
        </w:rPr>
        <w:t>2. Цели и задачи муниципальной программы</w:t>
      </w:r>
    </w:p>
    <w:p w:rsidR="00350381" w:rsidRPr="003E0227" w:rsidRDefault="00350381" w:rsidP="00B07A9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50381" w:rsidRPr="003E0227" w:rsidRDefault="00350381" w:rsidP="00B07A9A">
      <w:pPr>
        <w:ind w:firstLine="708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Цель программы:</w:t>
      </w:r>
    </w:p>
    <w:p w:rsidR="00350381" w:rsidRPr="003E0227" w:rsidRDefault="00350381" w:rsidP="00B07A9A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350381" w:rsidRPr="003E0227" w:rsidRDefault="00350381" w:rsidP="00B07A9A">
      <w:pPr>
        <w:tabs>
          <w:tab w:val="num" w:pos="540"/>
        </w:tabs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ab/>
        <w:t xml:space="preserve"> Задачи Программы:</w:t>
      </w:r>
    </w:p>
    <w:p w:rsidR="00350381" w:rsidRPr="003E0227" w:rsidRDefault="00350381" w:rsidP="00B07A9A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350381" w:rsidRPr="003E0227" w:rsidRDefault="00350381" w:rsidP="00B07A9A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-внедрение энергосберегающих технологий;</w:t>
      </w:r>
    </w:p>
    <w:p w:rsidR="00350381" w:rsidRPr="003E0227" w:rsidRDefault="00350381" w:rsidP="00B07A9A">
      <w:pPr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350381" w:rsidRPr="003E0227" w:rsidRDefault="00350381" w:rsidP="00B07A9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B07A9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350381" w:rsidRPr="003E0227" w:rsidRDefault="00350381" w:rsidP="00B07A9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B07A9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ab/>
      </w:r>
      <w:r w:rsidRPr="003E0227">
        <w:rPr>
          <w:rFonts w:ascii="Arial" w:hAnsi="Arial" w:cs="Arial"/>
          <w:sz w:val="24"/>
          <w:szCs w:val="24"/>
        </w:rPr>
        <w:t>Муниципальная программа включает в себя следующие подпрограммы:</w:t>
      </w:r>
    </w:p>
    <w:p w:rsidR="00350381" w:rsidRPr="003E0227" w:rsidRDefault="00350381" w:rsidP="00206AF6">
      <w:pPr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Подпрограмма 1</w:t>
      </w:r>
      <w:r w:rsidRPr="003E0227">
        <w:rPr>
          <w:rFonts w:ascii="Arial" w:hAnsi="Arial" w:cs="Arial"/>
          <w:sz w:val="24"/>
          <w:szCs w:val="24"/>
        </w:rPr>
        <w:t xml:space="preserve"> «Энергоэффективность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350381" w:rsidRPr="003E0227" w:rsidRDefault="00350381" w:rsidP="00B07A9A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7678F0">
      <w:pPr>
        <w:pStyle w:val="ConsPlusNormal"/>
        <w:widowControl/>
        <w:rPr>
          <w:rFonts w:cs="Arial"/>
          <w:b/>
          <w:sz w:val="24"/>
          <w:szCs w:val="24"/>
        </w:rPr>
        <w:sectPr w:rsidR="00350381" w:rsidRPr="003E0227" w:rsidSect="00BD03E4">
          <w:headerReference w:type="default" r:id="rId7"/>
          <w:pgSz w:w="11906" w:h="16838"/>
          <w:pgMar w:top="851" w:right="851" w:bottom="851" w:left="1418" w:header="708" w:footer="708" w:gutter="0"/>
          <w:cols w:space="708"/>
          <w:titlePg/>
          <w:docGrid w:linePitch="360"/>
        </w:sectPr>
      </w:pPr>
    </w:p>
    <w:p w:rsidR="00350381" w:rsidRDefault="00350381" w:rsidP="00024986">
      <w:pPr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4. Перечень показателей результативности и эффективности муниципальной программы</w:t>
      </w:r>
    </w:p>
    <w:p w:rsidR="00BD03E4" w:rsidRPr="003E0227" w:rsidRDefault="00BD03E4" w:rsidP="0002498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268"/>
        <w:gridCol w:w="1701"/>
        <w:gridCol w:w="1244"/>
        <w:gridCol w:w="31"/>
        <w:gridCol w:w="1135"/>
        <w:gridCol w:w="31"/>
        <w:gridCol w:w="1244"/>
        <w:gridCol w:w="31"/>
        <w:gridCol w:w="1150"/>
        <w:gridCol w:w="1229"/>
        <w:gridCol w:w="1559"/>
      </w:tblGrid>
      <w:tr w:rsidR="00AF0779" w:rsidRPr="003E0227" w:rsidTr="00BD03E4">
        <w:trPr>
          <w:trHeight w:val="1281"/>
        </w:trPr>
        <w:tc>
          <w:tcPr>
            <w:tcW w:w="3369" w:type="dxa"/>
            <w:vMerge w:val="restart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caps/>
                <w:sz w:val="24"/>
                <w:szCs w:val="24"/>
              </w:rPr>
              <w:t>Ц</w:t>
            </w:r>
            <w:r w:rsidRPr="003E0227">
              <w:rPr>
                <w:rFonts w:ascii="Arial" w:hAnsi="Arial" w:cs="Arial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2268" w:type="dxa"/>
            <w:vMerge w:val="restart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701" w:type="dxa"/>
            <w:vMerge w:val="restart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6095" w:type="dxa"/>
            <w:gridSpan w:val="8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559" w:type="dxa"/>
            <w:vMerge w:val="restart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0779" w:rsidRPr="003E0227" w:rsidTr="00BD03E4">
        <w:trPr>
          <w:trHeight w:val="340"/>
        </w:trPr>
        <w:tc>
          <w:tcPr>
            <w:tcW w:w="3369" w:type="dxa"/>
            <w:vMerge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F0779" w:rsidRPr="003E0227" w:rsidRDefault="00AF0779" w:rsidP="00A91828">
            <w:pPr>
              <w:pStyle w:val="a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2016г.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2017г.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2018г.</w:t>
            </w:r>
          </w:p>
        </w:tc>
        <w:tc>
          <w:tcPr>
            <w:tcW w:w="1150" w:type="dxa"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2019г.</w:t>
            </w:r>
          </w:p>
        </w:tc>
        <w:tc>
          <w:tcPr>
            <w:tcW w:w="1229" w:type="dxa"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2020г.</w:t>
            </w:r>
          </w:p>
        </w:tc>
        <w:tc>
          <w:tcPr>
            <w:tcW w:w="1559" w:type="dxa"/>
            <w:vMerge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trHeight w:val="2099"/>
        </w:trPr>
        <w:tc>
          <w:tcPr>
            <w:tcW w:w="3369" w:type="dxa"/>
          </w:tcPr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268" w:type="dxa"/>
          </w:tcPr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701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50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0779" w:rsidRPr="003E0227" w:rsidTr="00BD03E4">
        <w:trPr>
          <w:trHeight w:val="340"/>
        </w:trPr>
        <w:tc>
          <w:tcPr>
            <w:tcW w:w="3369" w:type="dxa"/>
          </w:tcPr>
          <w:p w:rsidR="00AF0779" w:rsidRPr="003E0227" w:rsidRDefault="00AF0779" w:rsidP="00A91828">
            <w:pPr>
              <w:pStyle w:val="ConsPlusNormal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Задача 1:</w:t>
            </w:r>
          </w:p>
          <w:p w:rsidR="00AF0779" w:rsidRPr="003E0227" w:rsidRDefault="00AF0779" w:rsidP="00A91828">
            <w:pPr>
              <w:pStyle w:val="ConsPlusNormal"/>
              <w:rPr>
                <w:rFonts w:cs="Arial"/>
                <w:b/>
                <w:sz w:val="24"/>
                <w:szCs w:val="24"/>
              </w:rPr>
            </w:pPr>
          </w:p>
          <w:p w:rsidR="00AF0779" w:rsidRPr="003E0227" w:rsidRDefault="00AF0779" w:rsidP="00A91828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корректировки потребления энергоресурсов на основании сбора и анализа информации об энергоемкости учреждений.</w:t>
            </w:r>
          </w:p>
          <w:p w:rsidR="00AF0779" w:rsidRPr="003E0227" w:rsidRDefault="00AF0779" w:rsidP="00A91828">
            <w:pPr>
              <w:pStyle w:val="ConsPlusNormal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0779" w:rsidRPr="003E0227" w:rsidRDefault="00AF0779" w:rsidP="00A91828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AF0779" w:rsidRPr="003E0227" w:rsidRDefault="00AF0779" w:rsidP="0061032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Доведение доли муниципальных учреждений, для которых установлены </w:t>
            </w: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 xml:space="preserve">лимиты потребления энергоресурсов до 100%; </w:t>
            </w:r>
          </w:p>
        </w:tc>
        <w:tc>
          <w:tcPr>
            <w:tcW w:w="1701" w:type="dxa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lastRenderedPageBreak/>
              <w:t>100%</w:t>
            </w: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150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</w:tr>
      <w:tr w:rsidR="00AF0779" w:rsidRPr="003E0227" w:rsidTr="00BD03E4">
        <w:trPr>
          <w:trHeight w:val="1753"/>
        </w:trPr>
        <w:tc>
          <w:tcPr>
            <w:tcW w:w="3369" w:type="dxa"/>
            <w:vMerge w:val="restart"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Задача 2:</w:t>
            </w:r>
          </w:p>
          <w:p w:rsidR="00AF0779" w:rsidRPr="003E0227" w:rsidRDefault="00AF0779" w:rsidP="00A9182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268" w:type="dxa"/>
          </w:tcPr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водоснабжение</w:t>
            </w:r>
          </w:p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1" w:type="dxa"/>
            <w:gridSpan w:val="2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trHeight w:val="377"/>
        </w:trPr>
        <w:tc>
          <w:tcPr>
            <w:tcW w:w="3369" w:type="dxa"/>
            <w:vMerge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теплоснабжение</w:t>
            </w:r>
          </w:p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244" w:type="dxa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92%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81" w:type="dxa"/>
            <w:gridSpan w:val="2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0779" w:rsidRPr="003E0227" w:rsidTr="00BD03E4">
        <w:trPr>
          <w:trHeight w:val="361"/>
        </w:trPr>
        <w:tc>
          <w:tcPr>
            <w:tcW w:w="3369" w:type="dxa"/>
            <w:vMerge/>
          </w:tcPr>
          <w:p w:rsidR="00AF0779" w:rsidRPr="003E0227" w:rsidRDefault="00AF0779" w:rsidP="00A9182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электроснабжение</w:t>
            </w:r>
          </w:p>
          <w:p w:rsidR="00AF0779" w:rsidRPr="003E0227" w:rsidRDefault="00AF0779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</w:tc>
        <w:tc>
          <w:tcPr>
            <w:tcW w:w="1244" w:type="dxa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81" w:type="dxa"/>
            <w:gridSpan w:val="2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0779" w:rsidRPr="003E0227" w:rsidTr="00BD03E4">
        <w:trPr>
          <w:trHeight w:val="340"/>
        </w:trPr>
        <w:tc>
          <w:tcPr>
            <w:tcW w:w="3369" w:type="dxa"/>
          </w:tcPr>
          <w:p w:rsidR="00AF0779" w:rsidRPr="003E0227" w:rsidRDefault="00AF0779" w:rsidP="00A91828">
            <w:pPr>
              <w:pStyle w:val="ConsPlusNormal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Задача 3:</w:t>
            </w:r>
          </w:p>
          <w:p w:rsidR="00AF0779" w:rsidRPr="003E0227" w:rsidRDefault="00AF0779" w:rsidP="00A91828">
            <w:pPr>
              <w:pStyle w:val="ConsPlusNormal"/>
              <w:rPr>
                <w:rFonts w:cs="Arial"/>
                <w:b/>
                <w:sz w:val="24"/>
                <w:szCs w:val="24"/>
              </w:rPr>
            </w:pPr>
          </w:p>
          <w:p w:rsidR="00AF0779" w:rsidRPr="003E0227" w:rsidRDefault="00AF0779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2268" w:type="dxa"/>
          </w:tcPr>
          <w:p w:rsidR="00AF0779" w:rsidRPr="003E0227" w:rsidRDefault="00AF0779" w:rsidP="00A91828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E0227">
              <w:rPr>
                <w:rFonts w:ascii="Arial" w:hAnsi="Arial" w:cs="Arial"/>
                <w:bCs/>
                <w:iCs/>
                <w:sz w:val="24"/>
                <w:szCs w:val="24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AF0779" w:rsidRPr="003E0227" w:rsidRDefault="00AF0779" w:rsidP="00A91828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96%</w:t>
            </w:r>
          </w:p>
        </w:tc>
        <w:tc>
          <w:tcPr>
            <w:tcW w:w="1244" w:type="dxa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98%</w:t>
            </w:r>
          </w:p>
        </w:tc>
        <w:tc>
          <w:tcPr>
            <w:tcW w:w="1166" w:type="dxa"/>
            <w:gridSpan w:val="2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99%</w:t>
            </w:r>
          </w:p>
        </w:tc>
        <w:tc>
          <w:tcPr>
            <w:tcW w:w="1275" w:type="dxa"/>
            <w:gridSpan w:val="2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181" w:type="dxa"/>
            <w:gridSpan w:val="2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229" w:type="dxa"/>
          </w:tcPr>
          <w:p w:rsidR="00AF0779" w:rsidRPr="003E0227" w:rsidRDefault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AF0779" w:rsidRPr="003E0227" w:rsidRDefault="00AF0779" w:rsidP="00A91828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100%</w:t>
            </w:r>
          </w:p>
        </w:tc>
      </w:tr>
    </w:tbl>
    <w:p w:rsidR="00350381" w:rsidRPr="003E0227" w:rsidRDefault="00350381" w:rsidP="00482114">
      <w:pPr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5. Ресурсное обеспечение муниципальной программы</w:t>
      </w:r>
    </w:p>
    <w:p w:rsidR="00350381" w:rsidRPr="003E0227" w:rsidRDefault="00350381" w:rsidP="00482114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Y="-63"/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3260"/>
        <w:gridCol w:w="3544"/>
        <w:gridCol w:w="1134"/>
        <w:gridCol w:w="1134"/>
        <w:gridCol w:w="992"/>
        <w:gridCol w:w="992"/>
        <w:gridCol w:w="993"/>
        <w:gridCol w:w="850"/>
      </w:tblGrid>
      <w:tr w:rsidR="00AF0779" w:rsidRPr="003E0227" w:rsidTr="00BD03E4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Объем расходов (тыс.руб.)</w:t>
            </w: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в том числе  по годам:</w:t>
            </w: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E0227">
              <w:rPr>
                <w:rFonts w:cs="Arial"/>
                <w:b/>
                <w:sz w:val="24"/>
                <w:szCs w:val="24"/>
              </w:rPr>
              <w:t>2020</w:t>
            </w: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BD03E4">
            <w:pPr>
              <w:pStyle w:val="ConsPlusNormal"/>
              <w:widowControl/>
              <w:spacing w:line="276" w:lineRule="auto"/>
              <w:ind w:right="86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BA24B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779" w:rsidRPr="003E0227" w:rsidRDefault="00AF0779" w:rsidP="00A918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Подпрограмма 1</w:t>
            </w:r>
          </w:p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Cell"/>
              <w:jc w:val="both"/>
              <w:rPr>
                <w:b/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 xml:space="preserve">«Энергоэффективность в муниципальных учреждениях, подведомственных администрации МО город Советск  Щекинского района»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бюджет МО город Советск 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jc w:val="center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30,0</w:t>
            </w: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BD03E4">
            <w:pPr>
              <w:pStyle w:val="ConsPlusNormal"/>
              <w:widowControl/>
              <w:spacing w:line="276" w:lineRule="auto"/>
              <w:ind w:right="86"/>
              <w:rPr>
                <w:rFonts w:cs="Arial"/>
                <w:sz w:val="24"/>
                <w:szCs w:val="24"/>
              </w:rPr>
            </w:pPr>
          </w:p>
        </w:tc>
      </w:tr>
      <w:tr w:rsidR="00AF0779" w:rsidRPr="003E0227" w:rsidTr="00BD03E4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  <w:r w:rsidRPr="003E0227">
              <w:rPr>
                <w:rFonts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9" w:rsidRPr="003E0227" w:rsidRDefault="00AF0779" w:rsidP="00A91828">
            <w:pPr>
              <w:pStyle w:val="ConsPlusNormal"/>
              <w:widowControl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</w:tbl>
    <w:p w:rsidR="00350381" w:rsidRPr="003E0227" w:rsidRDefault="00350381" w:rsidP="00482114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u w:val="single"/>
        </w:rPr>
        <w:sectPr w:rsidR="00350381" w:rsidRPr="003E0227" w:rsidSect="00BD03E4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350381" w:rsidRPr="003E0227" w:rsidRDefault="00350381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6. Механизмы реализации муниципальной программы</w:t>
      </w:r>
    </w:p>
    <w:p w:rsidR="00350381" w:rsidRPr="003E0227" w:rsidRDefault="00350381" w:rsidP="00871D09">
      <w:pPr>
        <w:pStyle w:val="ConsPlusNormal"/>
        <w:widowControl/>
        <w:jc w:val="both"/>
        <w:rPr>
          <w:rFonts w:cs="Arial"/>
          <w:sz w:val="24"/>
          <w:szCs w:val="24"/>
        </w:rPr>
      </w:pPr>
    </w:p>
    <w:p w:rsidR="00350381" w:rsidRPr="003E0227" w:rsidRDefault="00350381" w:rsidP="00871D09">
      <w:pPr>
        <w:pStyle w:val="ConsPlusNormal"/>
        <w:widowControl/>
        <w:ind w:firstLine="708"/>
        <w:jc w:val="both"/>
        <w:rPr>
          <w:rFonts w:cs="Arial"/>
          <w:sz w:val="24"/>
          <w:szCs w:val="24"/>
        </w:rPr>
      </w:pPr>
      <w:r w:rsidRPr="003E0227">
        <w:rPr>
          <w:rFonts w:cs="Arial"/>
          <w:sz w:val="24"/>
          <w:szCs w:val="24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350381" w:rsidRPr="003E0227" w:rsidRDefault="00350381" w:rsidP="00871D09">
      <w:pPr>
        <w:pStyle w:val="ConsPlusNormal"/>
        <w:widowControl/>
        <w:jc w:val="both"/>
        <w:rPr>
          <w:rFonts w:cs="Arial"/>
          <w:sz w:val="24"/>
          <w:szCs w:val="24"/>
        </w:rPr>
      </w:pPr>
      <w:r w:rsidRPr="003E0227">
        <w:rPr>
          <w:rFonts w:cs="Arial"/>
          <w:sz w:val="24"/>
          <w:szCs w:val="24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350381" w:rsidRPr="003E0227" w:rsidRDefault="00350381" w:rsidP="00871D0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350381" w:rsidRPr="003E0227" w:rsidRDefault="00350381" w:rsidP="00871D0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color w:val="000000"/>
          <w:sz w:val="24"/>
          <w:szCs w:val="24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350381" w:rsidRPr="003E0227" w:rsidRDefault="00350381" w:rsidP="00B957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3E0227">
        <w:rPr>
          <w:rFonts w:ascii="Arial" w:hAnsi="Arial" w:cs="Arial"/>
          <w:color w:val="000000"/>
          <w:sz w:val="24"/>
          <w:szCs w:val="24"/>
        </w:rPr>
        <w:t>Контроль за исполнением осуществляет администрация муниципального образования город Советск  Щекинского района</w:t>
      </w:r>
    </w:p>
    <w:p w:rsidR="00350381" w:rsidRPr="001725DF" w:rsidRDefault="00350381" w:rsidP="00206AF6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3E0227">
        <w:rPr>
          <w:rFonts w:ascii="Arial" w:hAnsi="Arial" w:cs="Arial"/>
          <w:color w:val="000000"/>
          <w:sz w:val="24"/>
          <w:szCs w:val="24"/>
        </w:rPr>
        <w:br w:type="page"/>
      </w:r>
      <w:r w:rsidRPr="001725DF">
        <w:rPr>
          <w:rFonts w:ascii="Arial" w:hAnsi="Arial" w:cs="Arial"/>
          <w:color w:val="000000"/>
          <w:sz w:val="22"/>
          <w:szCs w:val="22"/>
        </w:rPr>
        <w:lastRenderedPageBreak/>
        <w:t>Приложение 1</w:t>
      </w:r>
    </w:p>
    <w:p w:rsidR="00350381" w:rsidRPr="001725DF" w:rsidRDefault="00350381" w:rsidP="00D26A18">
      <w:pPr>
        <w:jc w:val="right"/>
        <w:rPr>
          <w:rFonts w:ascii="Arial" w:hAnsi="Arial" w:cs="Arial"/>
          <w:sz w:val="22"/>
          <w:szCs w:val="22"/>
        </w:rPr>
      </w:pPr>
      <w:r w:rsidRPr="001725DF">
        <w:rPr>
          <w:rFonts w:ascii="Arial" w:hAnsi="Arial" w:cs="Arial"/>
          <w:sz w:val="22"/>
          <w:szCs w:val="22"/>
        </w:rPr>
        <w:t>к муниципальной программе «Энергосбережение</w:t>
      </w:r>
    </w:p>
    <w:p w:rsidR="00350381" w:rsidRPr="001725DF" w:rsidRDefault="00350381" w:rsidP="00D26A18">
      <w:pPr>
        <w:jc w:val="right"/>
        <w:rPr>
          <w:rFonts w:ascii="Arial" w:hAnsi="Arial" w:cs="Arial"/>
          <w:sz w:val="22"/>
          <w:szCs w:val="22"/>
        </w:rPr>
      </w:pPr>
      <w:r w:rsidRPr="001725DF">
        <w:rPr>
          <w:rFonts w:ascii="Arial" w:hAnsi="Arial" w:cs="Arial"/>
          <w:sz w:val="22"/>
          <w:szCs w:val="22"/>
        </w:rPr>
        <w:t>и повышение энергетической эффективности</w:t>
      </w:r>
    </w:p>
    <w:p w:rsidR="00350381" w:rsidRPr="001725DF" w:rsidRDefault="00350381" w:rsidP="00D26A18">
      <w:pPr>
        <w:jc w:val="right"/>
        <w:rPr>
          <w:rFonts w:ascii="Arial" w:hAnsi="Arial" w:cs="Arial"/>
          <w:sz w:val="22"/>
          <w:szCs w:val="22"/>
        </w:rPr>
      </w:pPr>
      <w:r w:rsidRPr="001725DF">
        <w:rPr>
          <w:rFonts w:ascii="Arial" w:hAnsi="Arial" w:cs="Arial"/>
          <w:sz w:val="22"/>
          <w:szCs w:val="22"/>
        </w:rPr>
        <w:t>в муниципальном образовании город Советск Щёкинского района»</w:t>
      </w:r>
    </w:p>
    <w:p w:rsidR="00350381" w:rsidRPr="003E0227" w:rsidRDefault="00350381" w:rsidP="00D26A18">
      <w:pPr>
        <w:jc w:val="right"/>
        <w:rPr>
          <w:rFonts w:ascii="Arial" w:hAnsi="Arial" w:cs="Arial"/>
          <w:sz w:val="24"/>
          <w:szCs w:val="24"/>
        </w:rPr>
      </w:pPr>
    </w:p>
    <w:p w:rsidR="00350381" w:rsidRPr="003E0227" w:rsidRDefault="00350381" w:rsidP="00D26A18">
      <w:pPr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Подпрограмма 1 «Энергоэффективность в муниципальных учреждениях, подведомственных администрации муниципального образования город Советск Щекинского района»</w:t>
      </w:r>
    </w:p>
    <w:p w:rsidR="00350381" w:rsidRPr="003E0227" w:rsidRDefault="00350381" w:rsidP="00D26A18">
      <w:pPr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D26A18">
      <w:pPr>
        <w:ind w:left="360"/>
        <w:jc w:val="center"/>
        <w:rPr>
          <w:rFonts w:ascii="Arial" w:hAnsi="Arial" w:cs="Arial"/>
          <w:b/>
          <w:caps/>
          <w:sz w:val="24"/>
          <w:szCs w:val="24"/>
        </w:rPr>
      </w:pPr>
      <w:r w:rsidRPr="003E0227">
        <w:rPr>
          <w:rFonts w:ascii="Arial" w:hAnsi="Arial" w:cs="Arial"/>
          <w:b/>
          <w:caps/>
          <w:sz w:val="24"/>
          <w:szCs w:val="24"/>
        </w:rPr>
        <w:t>Паспорт ПОДпрограммы</w:t>
      </w:r>
    </w:p>
    <w:p w:rsidR="00350381" w:rsidRPr="003E0227" w:rsidRDefault="00350381" w:rsidP="00D26A18">
      <w:pPr>
        <w:ind w:left="360"/>
        <w:rPr>
          <w:rFonts w:ascii="Arial" w:hAnsi="Arial" w:cs="Arial"/>
          <w:sz w:val="24"/>
          <w:szCs w:val="24"/>
        </w:rPr>
      </w:pP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2417"/>
        <w:gridCol w:w="7327"/>
      </w:tblGrid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D26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D26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 xml:space="preserve">Целевые показатели (индикаторы) подпрограммы 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D26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Доля муниципальных учреждений, в которых проведено энергетическое обследование.</w:t>
            </w:r>
          </w:p>
          <w:p w:rsidR="00350381" w:rsidRPr="003E0227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3E0227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водоснабжение</w:t>
            </w:r>
          </w:p>
          <w:p w:rsidR="00350381" w:rsidRPr="003E0227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теплоснабжение</w:t>
            </w:r>
          </w:p>
          <w:p w:rsidR="00350381" w:rsidRPr="003E0227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электроснабжение</w:t>
            </w: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327" w:type="dxa"/>
            <w:vAlign w:val="center"/>
          </w:tcPr>
          <w:p w:rsidR="00350381" w:rsidRPr="003E0227" w:rsidRDefault="00AF0779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2016-2020</w:t>
            </w:r>
            <w:r w:rsidR="00350381" w:rsidRPr="003E0227">
              <w:rPr>
                <w:rFonts w:ascii="Arial" w:hAnsi="Arial" w:cs="Arial"/>
                <w:sz w:val="24"/>
                <w:szCs w:val="24"/>
              </w:rPr>
              <w:t xml:space="preserve"> годы.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350381" w:rsidRPr="003E0227" w:rsidRDefault="00350381" w:rsidP="006103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составят:</w:t>
            </w:r>
          </w:p>
          <w:p w:rsidR="00AF0779" w:rsidRPr="003E0227" w:rsidRDefault="00AF0779" w:rsidP="00AF0779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2016 год -10,0 тыс.руб.</w:t>
            </w:r>
          </w:p>
          <w:p w:rsidR="00AF0779" w:rsidRPr="003E0227" w:rsidRDefault="00AF0779" w:rsidP="00AF0779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2017 год -30,0 тыс.руб.</w:t>
            </w:r>
          </w:p>
          <w:p w:rsidR="00AF0779" w:rsidRPr="003E0227" w:rsidRDefault="00AF0779" w:rsidP="00AF0779">
            <w:pPr>
              <w:pStyle w:val="ConsPlusCell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2018 год -30,00  тыс.руб.</w:t>
            </w:r>
          </w:p>
          <w:p w:rsidR="00AF0779" w:rsidRPr="003E0227" w:rsidRDefault="00AF0779" w:rsidP="00AF0779">
            <w:pPr>
              <w:pStyle w:val="ConsPlusCell"/>
              <w:jc w:val="both"/>
              <w:rPr>
                <w:sz w:val="24"/>
                <w:szCs w:val="24"/>
              </w:rPr>
            </w:pPr>
            <w:r w:rsidRPr="003E0227">
              <w:rPr>
                <w:sz w:val="24"/>
                <w:szCs w:val="24"/>
              </w:rPr>
              <w:t>2019 год – 30,00 тыс.руб.</w:t>
            </w:r>
          </w:p>
          <w:p w:rsidR="00AF0779" w:rsidRPr="003E0227" w:rsidRDefault="00AF0779" w:rsidP="00AF077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2020 год –30,00 тыс.руб</w:t>
            </w:r>
            <w:r w:rsidRPr="003E02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50381" w:rsidRPr="003E0227" w:rsidRDefault="00AF0779" w:rsidP="00AF07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b/>
                <w:sz w:val="24"/>
                <w:szCs w:val="24"/>
              </w:rPr>
              <w:t>Всего 2016-2020</w:t>
            </w:r>
            <w:r w:rsidR="00350381" w:rsidRPr="003E0227">
              <w:rPr>
                <w:rFonts w:ascii="Arial" w:hAnsi="Arial" w:cs="Arial"/>
                <w:b/>
                <w:sz w:val="24"/>
                <w:szCs w:val="24"/>
              </w:rPr>
              <w:t xml:space="preserve">гг. – </w:t>
            </w:r>
            <w:r w:rsidRPr="003E0227">
              <w:rPr>
                <w:rFonts w:ascii="Arial" w:hAnsi="Arial" w:cs="Arial"/>
                <w:b/>
                <w:sz w:val="24"/>
                <w:szCs w:val="24"/>
              </w:rPr>
              <w:t>130</w:t>
            </w:r>
            <w:r w:rsidR="00350381" w:rsidRPr="003E0227">
              <w:rPr>
                <w:rFonts w:ascii="Arial" w:hAnsi="Arial" w:cs="Arial"/>
                <w:b/>
                <w:sz w:val="24"/>
                <w:szCs w:val="24"/>
              </w:rPr>
              <w:t>,0 тыс. руб.</w:t>
            </w:r>
          </w:p>
        </w:tc>
      </w:tr>
      <w:tr w:rsidR="00350381" w:rsidRPr="003E0227" w:rsidTr="001725DF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подпрограммы </w:t>
            </w:r>
          </w:p>
        </w:tc>
        <w:tc>
          <w:tcPr>
            <w:tcW w:w="7327" w:type="dxa"/>
            <w:vAlign w:val="center"/>
          </w:tcPr>
          <w:p w:rsidR="00350381" w:rsidRPr="003E0227" w:rsidRDefault="00350381" w:rsidP="00B9575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Сокращение оплаты за топливно-энергетические ресурсы, потребляемые учреждениями.</w:t>
            </w:r>
          </w:p>
          <w:p w:rsidR="00350381" w:rsidRPr="003E0227" w:rsidRDefault="00350381" w:rsidP="00761815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0381" w:rsidRPr="003E0227" w:rsidRDefault="00350381" w:rsidP="00D26A1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D26A1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AF157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 xml:space="preserve">Характеристика сферы реализации подпрограммы муниципальной программы </w:t>
      </w:r>
    </w:p>
    <w:p w:rsidR="00AF1570" w:rsidRPr="003E0227" w:rsidRDefault="00AF1570" w:rsidP="00AF1570">
      <w:pPr>
        <w:widowControl w:val="0"/>
        <w:autoSpaceDE w:val="0"/>
        <w:autoSpaceDN w:val="0"/>
        <w:adjustRightInd w:val="0"/>
        <w:ind w:left="1068"/>
        <w:rPr>
          <w:rFonts w:ascii="Arial" w:hAnsi="Arial" w:cs="Arial"/>
          <w:caps/>
          <w:sz w:val="24"/>
          <w:szCs w:val="24"/>
        </w:rPr>
      </w:pPr>
    </w:p>
    <w:p w:rsidR="00350381" w:rsidRPr="003E0227" w:rsidRDefault="00350381" w:rsidP="00407CE6">
      <w:pPr>
        <w:tabs>
          <w:tab w:val="num" w:pos="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</w:t>
      </w:r>
      <w:r w:rsidRPr="003E0227">
        <w:rPr>
          <w:rFonts w:ascii="Arial" w:hAnsi="Arial" w:cs="Arial"/>
          <w:sz w:val="24"/>
          <w:szCs w:val="24"/>
        </w:rPr>
        <w:lastRenderedPageBreak/>
        <w:t xml:space="preserve">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350381" w:rsidRPr="003E0227" w:rsidRDefault="00350381" w:rsidP="00407CE6">
      <w:pPr>
        <w:tabs>
          <w:tab w:val="num" w:pos="0"/>
        </w:tabs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350381" w:rsidRPr="003E0227" w:rsidRDefault="00350381" w:rsidP="00407CE6">
      <w:pPr>
        <w:pStyle w:val="1"/>
        <w:tabs>
          <w:tab w:val="clear" w:pos="709"/>
        </w:tabs>
        <w:ind w:firstLine="708"/>
        <w:rPr>
          <w:rFonts w:ascii="Arial" w:hAnsi="Arial" w:cs="Arial"/>
          <w:szCs w:val="24"/>
        </w:rPr>
      </w:pPr>
      <w:r w:rsidRPr="003E0227">
        <w:rPr>
          <w:rFonts w:ascii="Arial" w:hAnsi="Arial" w:cs="Arial"/>
          <w:szCs w:val="24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350381" w:rsidRPr="003E0227" w:rsidRDefault="00350381" w:rsidP="00407CE6">
      <w:pPr>
        <w:pStyle w:val="1"/>
        <w:tabs>
          <w:tab w:val="clear" w:pos="709"/>
        </w:tabs>
        <w:ind w:firstLine="708"/>
        <w:rPr>
          <w:rFonts w:ascii="Arial" w:hAnsi="Arial" w:cs="Arial"/>
          <w:szCs w:val="24"/>
        </w:rPr>
      </w:pPr>
      <w:r w:rsidRPr="003E0227">
        <w:rPr>
          <w:rFonts w:ascii="Arial" w:hAnsi="Arial" w:cs="Arial"/>
          <w:szCs w:val="24"/>
        </w:rPr>
        <w:t>Програ</w:t>
      </w:r>
      <w:r w:rsidR="00325C25" w:rsidRPr="003E0227">
        <w:rPr>
          <w:rFonts w:ascii="Arial" w:hAnsi="Arial" w:cs="Arial"/>
          <w:szCs w:val="24"/>
        </w:rPr>
        <w:t>мма энергосбережения в 2016-2019</w:t>
      </w:r>
      <w:r w:rsidRPr="003E0227">
        <w:rPr>
          <w:rFonts w:ascii="Arial" w:hAnsi="Arial" w:cs="Arial"/>
          <w:szCs w:val="24"/>
        </w:rPr>
        <w:t xml:space="preserve">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350381" w:rsidRPr="003E0227" w:rsidRDefault="00350381" w:rsidP="00407CE6">
      <w:pPr>
        <w:widowControl w:val="0"/>
        <w:autoSpaceDE w:val="0"/>
        <w:autoSpaceDN w:val="0"/>
        <w:adjustRightInd w:val="0"/>
        <w:ind w:left="567" w:firstLine="567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407CE6">
      <w:pPr>
        <w:widowControl w:val="0"/>
        <w:autoSpaceDE w:val="0"/>
        <w:autoSpaceDN w:val="0"/>
        <w:adjustRightInd w:val="0"/>
        <w:ind w:left="567" w:firstLine="567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2. Цели и задачи подпрограммы</w:t>
      </w:r>
    </w:p>
    <w:p w:rsidR="00350381" w:rsidRPr="003E0227" w:rsidRDefault="00350381" w:rsidP="00407CE6">
      <w:pPr>
        <w:ind w:left="567"/>
        <w:rPr>
          <w:rFonts w:ascii="Arial" w:hAnsi="Arial" w:cs="Arial"/>
          <w:caps/>
          <w:color w:val="000000"/>
          <w:sz w:val="24"/>
          <w:szCs w:val="24"/>
        </w:rPr>
      </w:pPr>
      <w:r w:rsidRPr="003E0227">
        <w:rPr>
          <w:rFonts w:ascii="Arial" w:hAnsi="Arial" w:cs="Arial"/>
          <w:b/>
          <w:caps/>
          <w:color w:val="000000"/>
          <w:sz w:val="24"/>
          <w:szCs w:val="24"/>
        </w:rPr>
        <w:tab/>
      </w:r>
    </w:p>
    <w:p w:rsidR="00350381" w:rsidRPr="003E0227" w:rsidRDefault="00407CE6" w:rsidP="00407CE6">
      <w:pPr>
        <w:ind w:left="567" w:hanging="720"/>
        <w:jc w:val="both"/>
        <w:rPr>
          <w:rFonts w:ascii="Arial" w:hAnsi="Arial" w:cs="Arial"/>
          <w:caps/>
          <w:color w:val="000000"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 xml:space="preserve">  </w:t>
      </w:r>
      <w:r w:rsidR="00350381" w:rsidRPr="003E0227">
        <w:rPr>
          <w:rFonts w:ascii="Arial" w:hAnsi="Arial" w:cs="Arial"/>
          <w:b/>
          <w:sz w:val="24"/>
          <w:szCs w:val="24"/>
        </w:rPr>
        <w:t>Цель подпрограммы:</w:t>
      </w:r>
    </w:p>
    <w:p w:rsidR="00407CE6" w:rsidRPr="003E0227" w:rsidRDefault="00350381" w:rsidP="00407CE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350381" w:rsidRPr="003E0227" w:rsidRDefault="00350381" w:rsidP="00407CE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Задача подпрограммы:</w:t>
      </w:r>
    </w:p>
    <w:p w:rsidR="00350381" w:rsidRPr="003E0227" w:rsidRDefault="00350381" w:rsidP="00407C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sz w:val="24"/>
          <w:szCs w:val="24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350381" w:rsidRPr="003E0227" w:rsidRDefault="00350381" w:rsidP="00407C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350381" w:rsidRPr="003E0227" w:rsidSect="00BD03E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50381" w:rsidRPr="003E0227" w:rsidRDefault="00350381" w:rsidP="00D26A1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3.</w:t>
      </w:r>
      <w:r w:rsidRPr="003E0227">
        <w:rPr>
          <w:rFonts w:ascii="Arial" w:hAnsi="Arial" w:cs="Arial"/>
          <w:b/>
          <w:color w:val="000000"/>
          <w:sz w:val="24"/>
          <w:szCs w:val="24"/>
        </w:rPr>
        <w:t xml:space="preserve"> Перечень мероприятий</w:t>
      </w:r>
    </w:p>
    <w:p w:rsidR="00350381" w:rsidRPr="003E0227" w:rsidRDefault="00350381" w:rsidP="00407CE6">
      <w:pPr>
        <w:ind w:left="567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3E0227">
        <w:rPr>
          <w:rFonts w:ascii="Arial" w:hAnsi="Arial" w:cs="Arial"/>
          <w:b/>
          <w:color w:val="000000"/>
          <w:sz w:val="24"/>
          <w:szCs w:val="24"/>
        </w:rPr>
        <w:t xml:space="preserve">по реализации подпрограммы </w:t>
      </w:r>
      <w:r w:rsidRPr="003E0227">
        <w:rPr>
          <w:rFonts w:ascii="Arial" w:hAnsi="Arial" w:cs="Arial"/>
          <w:sz w:val="24"/>
          <w:szCs w:val="24"/>
          <w:u w:val="single"/>
        </w:rPr>
        <w:t>«Энергоэффективность в муниципальных учреждениях, подведомственных администрации муниципального образования город Советск  Щекинского р</w:t>
      </w:r>
      <w:r w:rsidR="00325C25" w:rsidRPr="003E0227">
        <w:rPr>
          <w:rFonts w:ascii="Arial" w:hAnsi="Arial" w:cs="Arial"/>
          <w:sz w:val="24"/>
          <w:szCs w:val="24"/>
          <w:u w:val="single"/>
        </w:rPr>
        <w:t>айона на 2016-2019</w:t>
      </w:r>
      <w:r w:rsidRPr="003E0227">
        <w:rPr>
          <w:rFonts w:ascii="Arial" w:hAnsi="Arial" w:cs="Arial"/>
          <w:sz w:val="24"/>
          <w:szCs w:val="24"/>
          <w:u w:val="single"/>
        </w:rPr>
        <w:t xml:space="preserve"> годы»</w:t>
      </w:r>
    </w:p>
    <w:p w:rsidR="00350381" w:rsidRPr="003E0227" w:rsidRDefault="00350381" w:rsidP="00407CE6">
      <w:pPr>
        <w:ind w:left="567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3E0227">
        <w:rPr>
          <w:rFonts w:ascii="Arial" w:hAnsi="Arial" w:cs="Arial"/>
          <w:b/>
          <w:color w:val="000000"/>
          <w:sz w:val="24"/>
          <w:szCs w:val="24"/>
        </w:rPr>
        <w:t xml:space="preserve">муниципальной программы </w:t>
      </w:r>
      <w:r w:rsidRPr="003E0227">
        <w:rPr>
          <w:rFonts w:ascii="Arial" w:hAnsi="Arial" w:cs="Arial"/>
          <w:color w:val="000000"/>
          <w:sz w:val="24"/>
          <w:szCs w:val="24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1842"/>
        <w:gridCol w:w="993"/>
        <w:gridCol w:w="1134"/>
        <w:gridCol w:w="1275"/>
        <w:gridCol w:w="1560"/>
        <w:gridCol w:w="1701"/>
        <w:gridCol w:w="1417"/>
        <w:gridCol w:w="2126"/>
      </w:tblGrid>
      <w:tr w:rsidR="00350381" w:rsidRPr="003E0227" w:rsidTr="001725DF">
        <w:trPr>
          <w:trHeight w:val="260"/>
        </w:trPr>
        <w:tc>
          <w:tcPr>
            <w:tcW w:w="2836" w:type="dxa"/>
            <w:vMerge w:val="restart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Срок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исполнения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годам 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реализации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подпрограммы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126" w:type="dxa"/>
            <w:vMerge w:val="restart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Исполнитель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(соисполнитель)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0381" w:rsidRPr="003E0227" w:rsidTr="001725DF">
        <w:trPr>
          <w:trHeight w:val="286"/>
        </w:trPr>
        <w:tc>
          <w:tcPr>
            <w:tcW w:w="283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0381" w:rsidRPr="003E0227" w:rsidTr="001725DF">
        <w:trPr>
          <w:trHeight w:val="1407"/>
        </w:trPr>
        <w:tc>
          <w:tcPr>
            <w:tcW w:w="283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01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бюджета МО город Советск 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Щекинского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внебюд-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жетных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источников</w:t>
            </w:r>
          </w:p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707"/>
        </w:trPr>
        <w:tc>
          <w:tcPr>
            <w:tcW w:w="2836" w:type="dxa"/>
            <w:vMerge w:val="restart"/>
          </w:tcPr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1.Внедрение энергосберегающих технологий</w:t>
            </w:r>
          </w:p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1.1 Замена светильников</w:t>
            </w:r>
          </w:p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1.2. Приобретение энергосберегающих</w:t>
            </w:r>
          </w:p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Ламп.</w:t>
            </w:r>
          </w:p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  <w:vMerge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AF0779" w:rsidRPr="003E0227" w:rsidRDefault="00AF0779" w:rsidP="00DE38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  <w:vMerge/>
          </w:tcPr>
          <w:p w:rsidR="00AF0779" w:rsidRPr="003E0227" w:rsidRDefault="00AF0779" w:rsidP="0076181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AF0779" w:rsidRPr="003E0227" w:rsidRDefault="00AF0779" w:rsidP="00BA24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  <w:vMerge/>
          </w:tcPr>
          <w:p w:rsidR="00AF0779" w:rsidRPr="003E0227" w:rsidRDefault="00AF0779" w:rsidP="0076181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AF0779" w:rsidRPr="003E0227" w:rsidRDefault="00AF0779" w:rsidP="00BA24B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  <w:vMerge/>
          </w:tcPr>
          <w:p w:rsidR="00AF0779" w:rsidRPr="003E0227" w:rsidRDefault="00AF0779" w:rsidP="0076181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AF0779" w:rsidRPr="003E0227" w:rsidRDefault="00AF0779" w:rsidP="00BA24B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0779" w:rsidRPr="003E0227" w:rsidRDefault="00AF0779" w:rsidP="007618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0381" w:rsidRPr="003E0227" w:rsidTr="001725DF">
        <w:trPr>
          <w:trHeight w:val="320"/>
        </w:trPr>
        <w:tc>
          <w:tcPr>
            <w:tcW w:w="2836" w:type="dxa"/>
            <w:vMerge w:val="restart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350381" w:rsidRPr="003E0227" w:rsidRDefault="00350381" w:rsidP="00DE38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0381" w:rsidRPr="003E0227" w:rsidTr="001725DF">
        <w:trPr>
          <w:trHeight w:val="320"/>
        </w:trPr>
        <w:tc>
          <w:tcPr>
            <w:tcW w:w="283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350381" w:rsidRPr="003E0227" w:rsidRDefault="00AF0779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50381" w:rsidRPr="003E022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50381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50381" w:rsidRPr="003E022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0381" w:rsidRPr="003E0227" w:rsidTr="001725DF">
        <w:trPr>
          <w:trHeight w:val="320"/>
        </w:trPr>
        <w:tc>
          <w:tcPr>
            <w:tcW w:w="2836" w:type="dxa"/>
            <w:vMerge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350381" w:rsidRPr="003E0227" w:rsidRDefault="00AF0779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50381" w:rsidRPr="003E022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50381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50381" w:rsidRPr="003E022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50381" w:rsidRPr="003E0227" w:rsidRDefault="00350381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320"/>
        </w:trPr>
        <w:tc>
          <w:tcPr>
            <w:tcW w:w="2836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0227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0779" w:rsidRPr="003E0227" w:rsidRDefault="00AF0779" w:rsidP="00761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50381" w:rsidRPr="003E0227" w:rsidRDefault="00350381" w:rsidP="00D26A18">
      <w:pPr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t>4.  Перечень показателей результативности и эффективности подпрограммы</w:t>
      </w:r>
    </w:p>
    <w:p w:rsidR="00350381" w:rsidRPr="003E0227" w:rsidRDefault="00350381" w:rsidP="00D26A1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024"/>
        <w:gridCol w:w="1512"/>
        <w:gridCol w:w="1134"/>
        <w:gridCol w:w="992"/>
        <w:gridCol w:w="992"/>
        <w:gridCol w:w="992"/>
        <w:gridCol w:w="1134"/>
        <w:gridCol w:w="1701"/>
      </w:tblGrid>
      <w:tr w:rsidR="00AF0779" w:rsidRPr="003E0227" w:rsidTr="001725DF">
        <w:trPr>
          <w:trHeight w:val="859"/>
        </w:trPr>
        <w:tc>
          <w:tcPr>
            <w:tcW w:w="3403" w:type="dxa"/>
            <w:vMerge w:val="restart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caps/>
                <w:sz w:val="24"/>
                <w:szCs w:val="24"/>
              </w:rPr>
              <w:t>Ц</w:t>
            </w:r>
            <w:r w:rsidRPr="003E0227">
              <w:rPr>
                <w:rFonts w:ascii="Arial" w:hAnsi="Arial" w:cs="Arial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3024" w:type="dxa"/>
            <w:vMerge w:val="restart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512" w:type="dxa"/>
            <w:vMerge w:val="restart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244" w:type="dxa"/>
            <w:gridSpan w:val="5"/>
          </w:tcPr>
          <w:p w:rsidR="00AF0779" w:rsidRPr="003E0227" w:rsidRDefault="00AF0779" w:rsidP="006103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701" w:type="dxa"/>
            <w:vMerge w:val="restart"/>
          </w:tcPr>
          <w:p w:rsidR="00AF0779" w:rsidRPr="003E0227" w:rsidRDefault="00AF0779" w:rsidP="006103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AF0779" w:rsidRPr="003E0227" w:rsidTr="001725DF">
        <w:trPr>
          <w:trHeight w:val="320"/>
        </w:trPr>
        <w:tc>
          <w:tcPr>
            <w:tcW w:w="3403" w:type="dxa"/>
            <w:vMerge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  <w:vMerge/>
          </w:tcPr>
          <w:p w:rsidR="00AF0779" w:rsidRPr="003E0227" w:rsidRDefault="00AF0779" w:rsidP="00761815">
            <w:pPr>
              <w:pStyle w:val="a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2016г.</w:t>
            </w:r>
          </w:p>
        </w:tc>
        <w:tc>
          <w:tcPr>
            <w:tcW w:w="992" w:type="dxa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2017г.</w:t>
            </w:r>
          </w:p>
        </w:tc>
        <w:tc>
          <w:tcPr>
            <w:tcW w:w="992" w:type="dxa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2018г.</w:t>
            </w:r>
          </w:p>
        </w:tc>
        <w:tc>
          <w:tcPr>
            <w:tcW w:w="992" w:type="dxa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2019г.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2020г.</w:t>
            </w:r>
          </w:p>
        </w:tc>
        <w:tc>
          <w:tcPr>
            <w:tcW w:w="1701" w:type="dxa"/>
            <w:vMerge/>
          </w:tcPr>
          <w:p w:rsidR="00AF0779" w:rsidRPr="003E0227" w:rsidRDefault="00AF0779" w:rsidP="0076181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779" w:rsidRPr="003E0227" w:rsidTr="001725DF">
        <w:trPr>
          <w:trHeight w:val="2428"/>
        </w:trPr>
        <w:tc>
          <w:tcPr>
            <w:tcW w:w="3403" w:type="dxa"/>
          </w:tcPr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Цель:</w:t>
            </w:r>
          </w:p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024" w:type="dxa"/>
          </w:tcPr>
          <w:p w:rsidR="00AF0779" w:rsidRPr="003E0227" w:rsidRDefault="00AF0779" w:rsidP="00610329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512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F0779" w:rsidRPr="003E0227" w:rsidRDefault="00AF0779" w:rsidP="003E0227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AF0779" w:rsidRPr="003E0227" w:rsidRDefault="00AF0779" w:rsidP="003E0227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F0779" w:rsidRPr="003E0227" w:rsidRDefault="00AF0779" w:rsidP="00610329">
            <w:pPr>
              <w:pStyle w:val="a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0779" w:rsidRPr="003E0227" w:rsidTr="001725DF">
        <w:trPr>
          <w:trHeight w:val="340"/>
        </w:trPr>
        <w:tc>
          <w:tcPr>
            <w:tcW w:w="3403" w:type="dxa"/>
          </w:tcPr>
          <w:p w:rsidR="00AF0779" w:rsidRPr="003E0227" w:rsidRDefault="00AF0779" w:rsidP="00610329">
            <w:pPr>
              <w:pStyle w:val="a8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Задача:</w:t>
            </w:r>
          </w:p>
          <w:p w:rsidR="00AF0779" w:rsidRPr="003E0227" w:rsidRDefault="00AF0779" w:rsidP="00610329">
            <w:pPr>
              <w:pStyle w:val="a8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024" w:type="dxa"/>
          </w:tcPr>
          <w:p w:rsidR="00AF0779" w:rsidRPr="003E0227" w:rsidRDefault="00AF0779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AF0779" w:rsidRPr="003E0227" w:rsidRDefault="00AF0779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водоснабжение</w:t>
            </w:r>
          </w:p>
          <w:p w:rsidR="00AF0779" w:rsidRPr="003E0227" w:rsidRDefault="00AF0779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теплоснабжение</w:t>
            </w:r>
          </w:p>
          <w:p w:rsidR="00AF0779" w:rsidRPr="003E0227" w:rsidRDefault="00AF0779" w:rsidP="00610329">
            <w:pPr>
              <w:pStyle w:val="a8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 электроснабжение</w:t>
            </w:r>
          </w:p>
        </w:tc>
        <w:tc>
          <w:tcPr>
            <w:tcW w:w="1512" w:type="dxa"/>
          </w:tcPr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98%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99%</w:t>
            </w:r>
          </w:p>
        </w:tc>
        <w:tc>
          <w:tcPr>
            <w:tcW w:w="1134" w:type="dxa"/>
          </w:tcPr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AF0779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 xml:space="preserve">    100%     100%</w:t>
            </w:r>
          </w:p>
          <w:p w:rsidR="00AF0779" w:rsidRPr="003E0227" w:rsidRDefault="00AF0779" w:rsidP="007618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 xml:space="preserve">    100%     100%</w:t>
            </w:r>
          </w:p>
          <w:p w:rsidR="00AF0779" w:rsidRPr="003E0227" w:rsidRDefault="00AF0779" w:rsidP="003E02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3E0227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  <w:p w:rsidR="00AF0779" w:rsidRPr="003E0227" w:rsidRDefault="00AF0779" w:rsidP="00761815">
            <w:pPr>
              <w:pStyle w:val="a8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1725DF" w:rsidRDefault="001725DF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1725DF" w:rsidRDefault="001725DF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1725DF" w:rsidRDefault="001725DF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5. Ресурсное обеспечение подпрограммы</w:t>
      </w:r>
    </w:p>
    <w:p w:rsidR="00350381" w:rsidRPr="003E0227" w:rsidRDefault="00350381" w:rsidP="00D26A1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0"/>
        <w:gridCol w:w="3258"/>
        <w:gridCol w:w="2527"/>
        <w:gridCol w:w="1379"/>
        <w:gridCol w:w="1094"/>
        <w:gridCol w:w="14"/>
        <w:gridCol w:w="1099"/>
        <w:gridCol w:w="8"/>
        <w:gridCol w:w="1135"/>
        <w:gridCol w:w="1101"/>
        <w:gridCol w:w="1101"/>
      </w:tblGrid>
      <w:tr w:rsidR="00AF0779" w:rsidRPr="003E0227" w:rsidTr="003E0227">
        <w:trPr>
          <w:trHeight w:val="440"/>
        </w:trPr>
        <w:tc>
          <w:tcPr>
            <w:tcW w:w="2070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3258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527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31" w:type="dxa"/>
            <w:gridSpan w:val="8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Объем расходов (тыс. руб.)</w:t>
            </w:r>
          </w:p>
        </w:tc>
      </w:tr>
      <w:tr w:rsidR="00AF0779" w:rsidRPr="003E0227" w:rsidTr="003E0227">
        <w:trPr>
          <w:trHeight w:val="320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52" w:type="dxa"/>
            <w:gridSpan w:val="7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</w:tc>
      </w:tr>
      <w:tr w:rsidR="00AF0779" w:rsidRPr="003E0227" w:rsidTr="00AF0779">
        <w:trPr>
          <w:trHeight w:val="300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1113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143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AF0779" w:rsidRPr="003E0227" w:rsidTr="00AF0779">
        <w:trPr>
          <w:trHeight w:val="301"/>
        </w:trPr>
        <w:tc>
          <w:tcPr>
            <w:tcW w:w="2070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Подпрограмма</w:t>
            </w:r>
          </w:p>
        </w:tc>
        <w:tc>
          <w:tcPr>
            <w:tcW w:w="3258" w:type="dxa"/>
            <w:vMerge w:val="restart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«Энергоэффективность в муниципальных учреждениях, подведомственных администрации муниципального образования город Советск Щекинского района на 2016-2018 годы»</w:t>
            </w: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79" w:type="dxa"/>
          </w:tcPr>
          <w:p w:rsidR="00AF0779" w:rsidRPr="003E0227" w:rsidRDefault="00AF0779" w:rsidP="00AF0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BA24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AF0779" w:rsidRPr="003E0227" w:rsidTr="00AF0779">
        <w:trPr>
          <w:trHeight w:val="391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79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F0779" w:rsidRPr="003E0227" w:rsidTr="00AF0779">
        <w:trPr>
          <w:trHeight w:val="411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79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F0779" w:rsidRPr="003E0227" w:rsidTr="00AF0779">
        <w:trPr>
          <w:trHeight w:val="505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379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F0779" w:rsidRPr="003E0227" w:rsidTr="00AF0779">
        <w:trPr>
          <w:trHeight w:val="799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бюджет МО город Советск Щекинского района</w:t>
            </w:r>
          </w:p>
        </w:tc>
        <w:tc>
          <w:tcPr>
            <w:tcW w:w="1379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AF0779" w:rsidRPr="003E0227" w:rsidTr="00AF0779">
        <w:trPr>
          <w:trHeight w:val="360"/>
        </w:trPr>
        <w:tc>
          <w:tcPr>
            <w:tcW w:w="2070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79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8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7" w:type="dxa"/>
            <w:gridSpan w:val="2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AF0779" w:rsidRPr="003E0227" w:rsidRDefault="00AF0779" w:rsidP="007618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22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350381" w:rsidRPr="003E0227" w:rsidRDefault="00350381" w:rsidP="007B4E8F">
      <w:pPr>
        <w:tabs>
          <w:tab w:val="left" w:pos="8364"/>
        </w:tabs>
        <w:rPr>
          <w:rFonts w:ascii="Arial" w:hAnsi="Arial" w:cs="Arial"/>
          <w:sz w:val="24"/>
          <w:szCs w:val="24"/>
        </w:rPr>
        <w:sectPr w:rsidR="00350381" w:rsidRPr="003E0227" w:rsidSect="00BD03E4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350381" w:rsidRPr="003E0227" w:rsidRDefault="00350381" w:rsidP="00407CE6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24"/>
          <w:szCs w:val="24"/>
        </w:rPr>
      </w:pPr>
      <w:r w:rsidRPr="003E0227">
        <w:rPr>
          <w:rFonts w:ascii="Arial" w:hAnsi="Arial" w:cs="Arial"/>
          <w:b/>
          <w:sz w:val="24"/>
          <w:szCs w:val="24"/>
        </w:rPr>
        <w:lastRenderedPageBreak/>
        <w:t>6. Механизм реализации подпрограммы</w:t>
      </w:r>
    </w:p>
    <w:p w:rsidR="00350381" w:rsidRPr="003E0227" w:rsidRDefault="00350381" w:rsidP="00407CE6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24"/>
          <w:szCs w:val="24"/>
        </w:rPr>
      </w:pPr>
    </w:p>
    <w:p w:rsidR="00350381" w:rsidRPr="003E0227" w:rsidRDefault="00350381" w:rsidP="00407CE6">
      <w:pPr>
        <w:shd w:val="clear" w:color="auto" w:fill="FFFFFF"/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color w:val="000000"/>
          <w:sz w:val="24"/>
          <w:szCs w:val="24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350381" w:rsidRPr="003E0227" w:rsidRDefault="00350381" w:rsidP="00407CE6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color w:val="000000"/>
          <w:sz w:val="24"/>
          <w:szCs w:val="24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350381" w:rsidRPr="003E0227" w:rsidRDefault="00350381" w:rsidP="00407CE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E0227">
        <w:rPr>
          <w:rFonts w:ascii="Arial" w:hAnsi="Arial" w:cs="Arial"/>
          <w:color w:val="000000"/>
          <w:sz w:val="24"/>
          <w:szCs w:val="24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350381" w:rsidRPr="003E0227" w:rsidRDefault="00350381" w:rsidP="00407CE6">
      <w:pPr>
        <w:ind w:left="567"/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rPr>
          <w:rFonts w:ascii="Arial" w:hAnsi="Arial" w:cs="Arial"/>
          <w:sz w:val="24"/>
          <w:szCs w:val="24"/>
        </w:rPr>
      </w:pPr>
    </w:p>
    <w:p w:rsidR="00350381" w:rsidRPr="003E0227" w:rsidRDefault="00350381" w:rsidP="000B5A1E">
      <w:pPr>
        <w:ind w:firstLine="708"/>
        <w:rPr>
          <w:rFonts w:ascii="Arial" w:hAnsi="Arial" w:cs="Arial"/>
          <w:sz w:val="24"/>
          <w:szCs w:val="24"/>
        </w:rPr>
      </w:pPr>
    </w:p>
    <w:p w:rsidR="00BD03E4" w:rsidRPr="003E0227" w:rsidRDefault="00BD03E4">
      <w:pPr>
        <w:ind w:firstLine="708"/>
        <w:rPr>
          <w:rFonts w:ascii="Arial" w:hAnsi="Arial" w:cs="Arial"/>
          <w:sz w:val="24"/>
          <w:szCs w:val="24"/>
        </w:rPr>
      </w:pPr>
    </w:p>
    <w:sectPr w:rsidR="00BD03E4" w:rsidRPr="003E0227" w:rsidSect="00BD03E4">
      <w:pgSz w:w="11906" w:h="16838"/>
      <w:pgMar w:top="851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A7E" w:rsidRDefault="00634A7E" w:rsidP="00A91828">
      <w:r>
        <w:separator/>
      </w:r>
    </w:p>
  </w:endnote>
  <w:endnote w:type="continuationSeparator" w:id="0">
    <w:p w:rsidR="00634A7E" w:rsidRDefault="00634A7E" w:rsidP="00A91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A7E" w:rsidRDefault="00634A7E" w:rsidP="00A91828">
      <w:r>
        <w:separator/>
      </w:r>
    </w:p>
  </w:footnote>
  <w:footnote w:type="continuationSeparator" w:id="0">
    <w:p w:rsidR="00634A7E" w:rsidRDefault="00634A7E" w:rsidP="00A91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27" w:rsidRPr="00A91828" w:rsidRDefault="003E0227" w:rsidP="00A91828">
    <w:pPr>
      <w:pStyle w:val="ac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6D7F98"/>
    <w:multiLevelType w:val="hybridMultilevel"/>
    <w:tmpl w:val="FF3C6D94"/>
    <w:lvl w:ilvl="0" w:tplc="DA907D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D56704"/>
    <w:multiLevelType w:val="hybridMultilevel"/>
    <w:tmpl w:val="8B7E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273E42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1F"/>
    <w:rsid w:val="00024986"/>
    <w:rsid w:val="00030829"/>
    <w:rsid w:val="00033BC9"/>
    <w:rsid w:val="00044B70"/>
    <w:rsid w:val="000473C8"/>
    <w:rsid w:val="000519C4"/>
    <w:rsid w:val="00055E0F"/>
    <w:rsid w:val="00072C01"/>
    <w:rsid w:val="0008013F"/>
    <w:rsid w:val="00080247"/>
    <w:rsid w:val="000851CB"/>
    <w:rsid w:val="00087BBF"/>
    <w:rsid w:val="00090FCA"/>
    <w:rsid w:val="000B3BE4"/>
    <w:rsid w:val="000B5A1E"/>
    <w:rsid w:val="000C647E"/>
    <w:rsid w:val="000E189C"/>
    <w:rsid w:val="000F13C8"/>
    <w:rsid w:val="000F1E00"/>
    <w:rsid w:val="000F234E"/>
    <w:rsid w:val="0010261D"/>
    <w:rsid w:val="0012127F"/>
    <w:rsid w:val="00122F0D"/>
    <w:rsid w:val="00147982"/>
    <w:rsid w:val="00147EA1"/>
    <w:rsid w:val="00154C3D"/>
    <w:rsid w:val="001569B3"/>
    <w:rsid w:val="00157BF1"/>
    <w:rsid w:val="00163546"/>
    <w:rsid w:val="00171FFC"/>
    <w:rsid w:val="001725DF"/>
    <w:rsid w:val="00176DA7"/>
    <w:rsid w:val="001B0562"/>
    <w:rsid w:val="001B291F"/>
    <w:rsid w:val="001B37FE"/>
    <w:rsid w:val="001D4A6D"/>
    <w:rsid w:val="001E3380"/>
    <w:rsid w:val="001E3F9C"/>
    <w:rsid w:val="00201228"/>
    <w:rsid w:val="00206AF6"/>
    <w:rsid w:val="00207551"/>
    <w:rsid w:val="00213728"/>
    <w:rsid w:val="0022210C"/>
    <w:rsid w:val="00226C35"/>
    <w:rsid w:val="0024682F"/>
    <w:rsid w:val="00256431"/>
    <w:rsid w:val="00265A96"/>
    <w:rsid w:val="00267F35"/>
    <w:rsid w:val="00270317"/>
    <w:rsid w:val="002869F8"/>
    <w:rsid w:val="002870C8"/>
    <w:rsid w:val="00295CEE"/>
    <w:rsid w:val="00296429"/>
    <w:rsid w:val="002A260B"/>
    <w:rsid w:val="002B1639"/>
    <w:rsid w:val="002B5FF9"/>
    <w:rsid w:val="002C3F7F"/>
    <w:rsid w:val="002D1957"/>
    <w:rsid w:val="002E4B58"/>
    <w:rsid w:val="002F3A6F"/>
    <w:rsid w:val="003122E6"/>
    <w:rsid w:val="00314008"/>
    <w:rsid w:val="003204A5"/>
    <w:rsid w:val="00325C25"/>
    <w:rsid w:val="0033219B"/>
    <w:rsid w:val="00332443"/>
    <w:rsid w:val="0034041C"/>
    <w:rsid w:val="00343513"/>
    <w:rsid w:val="00350381"/>
    <w:rsid w:val="003547DB"/>
    <w:rsid w:val="003745D9"/>
    <w:rsid w:val="0038273E"/>
    <w:rsid w:val="0038299E"/>
    <w:rsid w:val="0038456C"/>
    <w:rsid w:val="003A1F9D"/>
    <w:rsid w:val="003A4019"/>
    <w:rsid w:val="003A5513"/>
    <w:rsid w:val="003A74D5"/>
    <w:rsid w:val="003B033D"/>
    <w:rsid w:val="003B5D19"/>
    <w:rsid w:val="003C101C"/>
    <w:rsid w:val="003D45A2"/>
    <w:rsid w:val="003E0227"/>
    <w:rsid w:val="00400134"/>
    <w:rsid w:val="00407CE6"/>
    <w:rsid w:val="00413C3C"/>
    <w:rsid w:val="00417287"/>
    <w:rsid w:val="00425DA1"/>
    <w:rsid w:val="0043462B"/>
    <w:rsid w:val="00436C45"/>
    <w:rsid w:val="00443E64"/>
    <w:rsid w:val="00446B26"/>
    <w:rsid w:val="00450820"/>
    <w:rsid w:val="004523F6"/>
    <w:rsid w:val="0046380C"/>
    <w:rsid w:val="00464310"/>
    <w:rsid w:val="00466D62"/>
    <w:rsid w:val="00471273"/>
    <w:rsid w:val="00482114"/>
    <w:rsid w:val="0048536A"/>
    <w:rsid w:val="0048632A"/>
    <w:rsid w:val="00494DC8"/>
    <w:rsid w:val="00495EF1"/>
    <w:rsid w:val="00497A9F"/>
    <w:rsid w:val="004A2DAA"/>
    <w:rsid w:val="004A7AC1"/>
    <w:rsid w:val="004C447A"/>
    <w:rsid w:val="004C5A3C"/>
    <w:rsid w:val="004C5DC8"/>
    <w:rsid w:val="004D2F54"/>
    <w:rsid w:val="004D414A"/>
    <w:rsid w:val="004E314B"/>
    <w:rsid w:val="004F1942"/>
    <w:rsid w:val="004F1B2B"/>
    <w:rsid w:val="005028F0"/>
    <w:rsid w:val="005118EA"/>
    <w:rsid w:val="00512A18"/>
    <w:rsid w:val="0051444C"/>
    <w:rsid w:val="00524299"/>
    <w:rsid w:val="005324D2"/>
    <w:rsid w:val="00540C6F"/>
    <w:rsid w:val="0054450E"/>
    <w:rsid w:val="00570540"/>
    <w:rsid w:val="00580C47"/>
    <w:rsid w:val="005906D0"/>
    <w:rsid w:val="005919F6"/>
    <w:rsid w:val="00591B73"/>
    <w:rsid w:val="005B3639"/>
    <w:rsid w:val="005B6FA5"/>
    <w:rsid w:val="005C7247"/>
    <w:rsid w:val="005E2A18"/>
    <w:rsid w:val="005E39EE"/>
    <w:rsid w:val="005F3952"/>
    <w:rsid w:val="005F3AEA"/>
    <w:rsid w:val="00610329"/>
    <w:rsid w:val="00613EC0"/>
    <w:rsid w:val="0061676D"/>
    <w:rsid w:val="00616E4F"/>
    <w:rsid w:val="00634A7E"/>
    <w:rsid w:val="00635E42"/>
    <w:rsid w:val="006670C1"/>
    <w:rsid w:val="006809D6"/>
    <w:rsid w:val="006844EF"/>
    <w:rsid w:val="006958B4"/>
    <w:rsid w:val="006B16D1"/>
    <w:rsid w:val="006B4AF8"/>
    <w:rsid w:val="006B7804"/>
    <w:rsid w:val="006D16A0"/>
    <w:rsid w:val="006F2AA0"/>
    <w:rsid w:val="00707D9F"/>
    <w:rsid w:val="007134D6"/>
    <w:rsid w:val="00716C84"/>
    <w:rsid w:val="0072471B"/>
    <w:rsid w:val="007309F6"/>
    <w:rsid w:val="00732BE9"/>
    <w:rsid w:val="0073719E"/>
    <w:rsid w:val="007525FD"/>
    <w:rsid w:val="00761815"/>
    <w:rsid w:val="0076268D"/>
    <w:rsid w:val="00763CBA"/>
    <w:rsid w:val="007678F0"/>
    <w:rsid w:val="0078181E"/>
    <w:rsid w:val="00790ED7"/>
    <w:rsid w:val="007916AE"/>
    <w:rsid w:val="00794DFB"/>
    <w:rsid w:val="007B37E1"/>
    <w:rsid w:val="007B4E8F"/>
    <w:rsid w:val="007C7B71"/>
    <w:rsid w:val="007D5364"/>
    <w:rsid w:val="007D7BB0"/>
    <w:rsid w:val="007E46E2"/>
    <w:rsid w:val="007E7C00"/>
    <w:rsid w:val="007E7F2A"/>
    <w:rsid w:val="0081317B"/>
    <w:rsid w:val="00823D4A"/>
    <w:rsid w:val="0083382A"/>
    <w:rsid w:val="008477E2"/>
    <w:rsid w:val="00854C47"/>
    <w:rsid w:val="00871D09"/>
    <w:rsid w:val="00876829"/>
    <w:rsid w:val="008A17B0"/>
    <w:rsid w:val="008C08D4"/>
    <w:rsid w:val="008C770D"/>
    <w:rsid w:val="008D1848"/>
    <w:rsid w:val="008D5E03"/>
    <w:rsid w:val="00913BFF"/>
    <w:rsid w:val="00916957"/>
    <w:rsid w:val="00937231"/>
    <w:rsid w:val="009433BE"/>
    <w:rsid w:val="009460C6"/>
    <w:rsid w:val="0094666A"/>
    <w:rsid w:val="00947326"/>
    <w:rsid w:val="0095131C"/>
    <w:rsid w:val="00951BDF"/>
    <w:rsid w:val="00960A2B"/>
    <w:rsid w:val="00976399"/>
    <w:rsid w:val="00976F53"/>
    <w:rsid w:val="00982CF9"/>
    <w:rsid w:val="00982E60"/>
    <w:rsid w:val="00984F2E"/>
    <w:rsid w:val="00992ED2"/>
    <w:rsid w:val="009A043D"/>
    <w:rsid w:val="009A13F6"/>
    <w:rsid w:val="009A39E2"/>
    <w:rsid w:val="009A6E0A"/>
    <w:rsid w:val="009D3E26"/>
    <w:rsid w:val="009E11DA"/>
    <w:rsid w:val="009F09C8"/>
    <w:rsid w:val="009F0E9A"/>
    <w:rsid w:val="009F4E02"/>
    <w:rsid w:val="009F64CA"/>
    <w:rsid w:val="009F7B22"/>
    <w:rsid w:val="00A00F23"/>
    <w:rsid w:val="00A03191"/>
    <w:rsid w:val="00A0512D"/>
    <w:rsid w:val="00A169C3"/>
    <w:rsid w:val="00A37383"/>
    <w:rsid w:val="00A53945"/>
    <w:rsid w:val="00A64037"/>
    <w:rsid w:val="00A7354E"/>
    <w:rsid w:val="00A86965"/>
    <w:rsid w:val="00A91828"/>
    <w:rsid w:val="00AA13C1"/>
    <w:rsid w:val="00AA1D6B"/>
    <w:rsid w:val="00AA572E"/>
    <w:rsid w:val="00AA5FAA"/>
    <w:rsid w:val="00AB2892"/>
    <w:rsid w:val="00AC6F98"/>
    <w:rsid w:val="00AC7002"/>
    <w:rsid w:val="00AD16FE"/>
    <w:rsid w:val="00AE584D"/>
    <w:rsid w:val="00AF0779"/>
    <w:rsid w:val="00AF1570"/>
    <w:rsid w:val="00AF5724"/>
    <w:rsid w:val="00B01A3B"/>
    <w:rsid w:val="00B07287"/>
    <w:rsid w:val="00B07A9A"/>
    <w:rsid w:val="00B1214A"/>
    <w:rsid w:val="00B2120A"/>
    <w:rsid w:val="00B236EE"/>
    <w:rsid w:val="00B341A7"/>
    <w:rsid w:val="00B35099"/>
    <w:rsid w:val="00B47280"/>
    <w:rsid w:val="00B62135"/>
    <w:rsid w:val="00B67C8D"/>
    <w:rsid w:val="00B75ED2"/>
    <w:rsid w:val="00B80B62"/>
    <w:rsid w:val="00B80BC0"/>
    <w:rsid w:val="00B83CFD"/>
    <w:rsid w:val="00B91361"/>
    <w:rsid w:val="00B91928"/>
    <w:rsid w:val="00B925B8"/>
    <w:rsid w:val="00B95750"/>
    <w:rsid w:val="00B95E74"/>
    <w:rsid w:val="00BA24B8"/>
    <w:rsid w:val="00BA6393"/>
    <w:rsid w:val="00BD03E4"/>
    <w:rsid w:val="00BD363B"/>
    <w:rsid w:val="00BE5140"/>
    <w:rsid w:val="00BF7293"/>
    <w:rsid w:val="00C12299"/>
    <w:rsid w:val="00C14352"/>
    <w:rsid w:val="00C17AE2"/>
    <w:rsid w:val="00C21C12"/>
    <w:rsid w:val="00C462D9"/>
    <w:rsid w:val="00C473B7"/>
    <w:rsid w:val="00C54793"/>
    <w:rsid w:val="00C634C1"/>
    <w:rsid w:val="00C656A0"/>
    <w:rsid w:val="00C65793"/>
    <w:rsid w:val="00C704C3"/>
    <w:rsid w:val="00C70A1B"/>
    <w:rsid w:val="00C76378"/>
    <w:rsid w:val="00C83F68"/>
    <w:rsid w:val="00C85172"/>
    <w:rsid w:val="00C852EF"/>
    <w:rsid w:val="00C86CBC"/>
    <w:rsid w:val="00CB0D7D"/>
    <w:rsid w:val="00CB5E60"/>
    <w:rsid w:val="00CB65BA"/>
    <w:rsid w:val="00CC6582"/>
    <w:rsid w:val="00CC78B2"/>
    <w:rsid w:val="00CD4DF8"/>
    <w:rsid w:val="00CD58AC"/>
    <w:rsid w:val="00CE0E2B"/>
    <w:rsid w:val="00CE29EC"/>
    <w:rsid w:val="00D03DA6"/>
    <w:rsid w:val="00D10575"/>
    <w:rsid w:val="00D14281"/>
    <w:rsid w:val="00D2431B"/>
    <w:rsid w:val="00D256C9"/>
    <w:rsid w:val="00D26A18"/>
    <w:rsid w:val="00D358D8"/>
    <w:rsid w:val="00D42D58"/>
    <w:rsid w:val="00D5282D"/>
    <w:rsid w:val="00D7298F"/>
    <w:rsid w:val="00D866B5"/>
    <w:rsid w:val="00D87F31"/>
    <w:rsid w:val="00D91681"/>
    <w:rsid w:val="00D94063"/>
    <w:rsid w:val="00DA315E"/>
    <w:rsid w:val="00DA5DD6"/>
    <w:rsid w:val="00DB67A2"/>
    <w:rsid w:val="00DC2339"/>
    <w:rsid w:val="00DC4F01"/>
    <w:rsid w:val="00DC5DD0"/>
    <w:rsid w:val="00DC5FC5"/>
    <w:rsid w:val="00DD267B"/>
    <w:rsid w:val="00DD7A12"/>
    <w:rsid w:val="00DE30DF"/>
    <w:rsid w:val="00DE3841"/>
    <w:rsid w:val="00DF2620"/>
    <w:rsid w:val="00DF6DBC"/>
    <w:rsid w:val="00E042D7"/>
    <w:rsid w:val="00E07BF8"/>
    <w:rsid w:val="00E13D1F"/>
    <w:rsid w:val="00E22CAB"/>
    <w:rsid w:val="00E237B0"/>
    <w:rsid w:val="00E31C08"/>
    <w:rsid w:val="00E32405"/>
    <w:rsid w:val="00E34BD4"/>
    <w:rsid w:val="00E37D8F"/>
    <w:rsid w:val="00E44E03"/>
    <w:rsid w:val="00E71CAB"/>
    <w:rsid w:val="00E7215B"/>
    <w:rsid w:val="00E766B6"/>
    <w:rsid w:val="00E95E76"/>
    <w:rsid w:val="00EA3957"/>
    <w:rsid w:val="00EB6832"/>
    <w:rsid w:val="00EB6CE7"/>
    <w:rsid w:val="00EC2A91"/>
    <w:rsid w:val="00EC72EF"/>
    <w:rsid w:val="00ED2204"/>
    <w:rsid w:val="00ED7354"/>
    <w:rsid w:val="00EE60B1"/>
    <w:rsid w:val="00EE637E"/>
    <w:rsid w:val="00F02ADF"/>
    <w:rsid w:val="00F10989"/>
    <w:rsid w:val="00F22709"/>
    <w:rsid w:val="00F23D39"/>
    <w:rsid w:val="00F26F8E"/>
    <w:rsid w:val="00F30CF9"/>
    <w:rsid w:val="00F319B3"/>
    <w:rsid w:val="00F341ED"/>
    <w:rsid w:val="00F45529"/>
    <w:rsid w:val="00F57772"/>
    <w:rsid w:val="00F63131"/>
    <w:rsid w:val="00F64DFD"/>
    <w:rsid w:val="00F74E89"/>
    <w:rsid w:val="00F914AB"/>
    <w:rsid w:val="00FA5599"/>
    <w:rsid w:val="00FA72D1"/>
    <w:rsid w:val="00FA7BD9"/>
    <w:rsid w:val="00FB4CAD"/>
    <w:rsid w:val="00FC31FC"/>
    <w:rsid w:val="00FC7481"/>
    <w:rsid w:val="00FC7674"/>
    <w:rsid w:val="00FD385B"/>
    <w:rsid w:val="00FD64D1"/>
    <w:rsid w:val="00FD7EFD"/>
    <w:rsid w:val="00FF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4DFD"/>
    <w:rPr>
      <w:rFonts w:cs="Times New Roman"/>
      <w:sz w:val="2"/>
    </w:rPr>
  </w:style>
  <w:style w:type="paragraph" w:styleId="a5">
    <w:name w:val="Document Map"/>
    <w:basedOn w:val="a"/>
    <w:link w:val="a6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F64DFD"/>
    <w:rPr>
      <w:rFonts w:cs="Times New Roman"/>
      <w:sz w:val="2"/>
    </w:rPr>
  </w:style>
  <w:style w:type="table" w:styleId="a7">
    <w:name w:val="Table Grid"/>
    <w:basedOn w:val="a1"/>
    <w:uiPriority w:val="99"/>
    <w:rsid w:val="00976F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C83F68"/>
    <w:rPr>
      <w:rFonts w:ascii="Arial" w:hAnsi="Arial"/>
      <w:sz w:val="22"/>
      <w:szCs w:val="22"/>
      <w:lang w:val="ru-RU" w:eastAsia="ru-RU" w:bidi="ar-SA"/>
    </w:rPr>
  </w:style>
  <w:style w:type="paragraph" w:customStyle="1" w:styleId="1">
    <w:name w:val="Обычный1"/>
    <w:uiPriority w:val="99"/>
    <w:rsid w:val="00B07A9A"/>
    <w:pPr>
      <w:widowControl w:val="0"/>
      <w:tabs>
        <w:tab w:val="left" w:pos="709"/>
      </w:tabs>
      <w:jc w:val="both"/>
    </w:pPr>
    <w:rPr>
      <w:sz w:val="24"/>
    </w:rPr>
  </w:style>
  <w:style w:type="paragraph" w:styleId="a8">
    <w:name w:val="Body Text"/>
    <w:basedOn w:val="a"/>
    <w:link w:val="a9"/>
    <w:uiPriority w:val="99"/>
    <w:rsid w:val="0002498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024986"/>
    <w:rPr>
      <w:rFonts w:eastAsia="Times New Roman" w:cs="Times New Roman"/>
    </w:rPr>
  </w:style>
  <w:style w:type="paragraph" w:styleId="2">
    <w:name w:val="Body Text Indent 2"/>
    <w:basedOn w:val="a"/>
    <w:link w:val="20"/>
    <w:uiPriority w:val="99"/>
    <w:rsid w:val="00024986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24986"/>
    <w:rPr>
      <w:rFonts w:eastAsia="Times New Roman" w:cs="Times New Roman"/>
      <w:sz w:val="24"/>
    </w:rPr>
  </w:style>
  <w:style w:type="paragraph" w:styleId="aa">
    <w:name w:val="Body Text Indent"/>
    <w:basedOn w:val="a"/>
    <w:link w:val="ab"/>
    <w:uiPriority w:val="99"/>
    <w:rsid w:val="0047127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71273"/>
    <w:rPr>
      <w:rFonts w:cs="Times New Roman"/>
    </w:rPr>
  </w:style>
  <w:style w:type="paragraph" w:styleId="ac">
    <w:name w:val="header"/>
    <w:basedOn w:val="a"/>
    <w:link w:val="ad"/>
    <w:uiPriority w:val="99"/>
    <w:rsid w:val="00A918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A91828"/>
    <w:rPr>
      <w:rFonts w:cs="Times New Roman"/>
    </w:rPr>
  </w:style>
  <w:style w:type="paragraph" w:styleId="ae">
    <w:name w:val="footer"/>
    <w:basedOn w:val="a"/>
    <w:link w:val="af"/>
    <w:uiPriority w:val="99"/>
    <w:rsid w:val="00A918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A91828"/>
    <w:rPr>
      <w:rFonts w:cs="Times New Roman"/>
    </w:rPr>
  </w:style>
  <w:style w:type="paragraph" w:customStyle="1" w:styleId="ConsPlusTitle">
    <w:name w:val="ConsPlusTitle"/>
    <w:uiPriority w:val="99"/>
    <w:rsid w:val="00206A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14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18514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Директор</dc:creator>
  <cp:keywords/>
  <dc:description/>
  <cp:lastModifiedBy>User</cp:lastModifiedBy>
  <cp:revision>25</cp:revision>
  <cp:lastPrinted>2018-03-12T09:48:00Z</cp:lastPrinted>
  <dcterms:created xsi:type="dcterms:W3CDTF">2016-06-28T05:57:00Z</dcterms:created>
  <dcterms:modified xsi:type="dcterms:W3CDTF">2018-03-23T08:39:00Z</dcterms:modified>
</cp:coreProperties>
</file>