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9E" w:rsidRPr="0005172B" w:rsidRDefault="00D12F9E" w:rsidP="0005172B">
      <w:pPr>
        <w:ind w:firstLine="709"/>
        <w:rPr>
          <w:rFonts w:ascii="Arial" w:hAnsi="Arial" w:cs="Arial"/>
          <w:color w:val="000000" w:themeColor="text1"/>
        </w:rPr>
      </w:pPr>
    </w:p>
    <w:p w:rsidR="0005172B" w:rsidRPr="0005172B" w:rsidRDefault="0005172B" w:rsidP="0005172B">
      <w:pPr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05172B">
        <w:rPr>
          <w:rFonts w:ascii="Arial" w:hAnsi="Arial" w:cs="Arial"/>
          <w:b/>
          <w:color w:val="000000" w:themeColor="text1"/>
        </w:rPr>
        <w:t>Тульская область</w:t>
      </w:r>
    </w:p>
    <w:p w:rsidR="0005172B" w:rsidRPr="0005172B" w:rsidRDefault="0005172B" w:rsidP="0005172B">
      <w:pPr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05172B">
        <w:rPr>
          <w:rFonts w:ascii="Arial" w:hAnsi="Arial" w:cs="Arial"/>
          <w:b/>
          <w:color w:val="000000" w:themeColor="text1"/>
        </w:rPr>
        <w:t>Муниципальное образование город Советск Щекинского района</w:t>
      </w:r>
    </w:p>
    <w:p w:rsidR="0005172B" w:rsidRPr="0005172B" w:rsidRDefault="0005172B" w:rsidP="0005172B">
      <w:pPr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05172B">
        <w:rPr>
          <w:rFonts w:ascii="Arial" w:hAnsi="Arial" w:cs="Arial"/>
          <w:b/>
          <w:color w:val="000000" w:themeColor="text1"/>
        </w:rPr>
        <w:t>Администрация</w:t>
      </w:r>
    </w:p>
    <w:p w:rsidR="0005172B" w:rsidRPr="0005172B" w:rsidRDefault="0005172B" w:rsidP="0005172B">
      <w:pPr>
        <w:ind w:firstLine="709"/>
        <w:jc w:val="both"/>
        <w:rPr>
          <w:rFonts w:ascii="Arial" w:hAnsi="Arial" w:cs="Arial"/>
          <w:b/>
          <w:color w:val="000000" w:themeColor="text1"/>
        </w:rPr>
      </w:pPr>
    </w:p>
    <w:p w:rsidR="0005172B" w:rsidRPr="0005172B" w:rsidRDefault="0005172B" w:rsidP="0005172B">
      <w:pPr>
        <w:ind w:firstLine="709"/>
        <w:jc w:val="center"/>
        <w:rPr>
          <w:rFonts w:ascii="Arial" w:hAnsi="Arial" w:cs="Arial"/>
          <w:b/>
          <w:color w:val="000000" w:themeColor="text1"/>
        </w:rPr>
      </w:pPr>
      <w:r w:rsidRPr="0005172B">
        <w:rPr>
          <w:rFonts w:ascii="Arial" w:hAnsi="Arial" w:cs="Arial"/>
          <w:b/>
          <w:color w:val="000000" w:themeColor="text1"/>
        </w:rPr>
        <w:t>ПОСТАНОВЛЕНИЕ</w:t>
      </w:r>
    </w:p>
    <w:p w:rsidR="0005172B" w:rsidRPr="0005172B" w:rsidRDefault="0005172B" w:rsidP="0005172B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05172B" w:rsidRPr="0005172B" w:rsidRDefault="0005172B" w:rsidP="0005172B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05172B" w:rsidRPr="0005172B" w:rsidRDefault="0005172B" w:rsidP="0005172B">
      <w:pPr>
        <w:ind w:firstLine="709"/>
        <w:jc w:val="center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24 сентября 2018 г.</w:t>
      </w:r>
      <w:r w:rsidRPr="0005172B">
        <w:rPr>
          <w:rFonts w:ascii="Arial" w:hAnsi="Arial" w:cs="Arial"/>
          <w:color w:val="000000" w:themeColor="text1"/>
        </w:rPr>
        <w:tab/>
      </w:r>
      <w:r w:rsidRPr="0005172B">
        <w:rPr>
          <w:rFonts w:ascii="Arial" w:hAnsi="Arial" w:cs="Arial"/>
          <w:color w:val="000000" w:themeColor="text1"/>
        </w:rPr>
        <w:tab/>
      </w:r>
      <w:r w:rsidRPr="0005172B">
        <w:rPr>
          <w:rFonts w:ascii="Arial" w:hAnsi="Arial" w:cs="Arial"/>
          <w:color w:val="000000" w:themeColor="text1"/>
        </w:rPr>
        <w:tab/>
      </w:r>
      <w:r w:rsidRPr="0005172B">
        <w:rPr>
          <w:rFonts w:ascii="Arial" w:hAnsi="Arial" w:cs="Arial"/>
          <w:color w:val="000000" w:themeColor="text1"/>
        </w:rPr>
        <w:tab/>
      </w:r>
      <w:r w:rsidRPr="0005172B">
        <w:rPr>
          <w:rFonts w:ascii="Arial" w:hAnsi="Arial" w:cs="Arial"/>
          <w:color w:val="000000" w:themeColor="text1"/>
        </w:rPr>
        <w:tab/>
      </w:r>
      <w:r w:rsidRPr="0005172B">
        <w:rPr>
          <w:rFonts w:ascii="Arial" w:hAnsi="Arial" w:cs="Arial"/>
          <w:color w:val="000000" w:themeColor="text1"/>
        </w:rPr>
        <w:tab/>
        <w:t>№ 9-174</w:t>
      </w:r>
    </w:p>
    <w:p w:rsidR="0005172B" w:rsidRPr="0005172B" w:rsidRDefault="0005172B" w:rsidP="0005172B">
      <w:pPr>
        <w:ind w:firstLine="709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05172B" w:rsidRPr="0005172B" w:rsidRDefault="0005172B" w:rsidP="0005172B">
      <w:pPr>
        <w:ind w:firstLine="709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B84904" w:rsidRPr="0005172B" w:rsidRDefault="00B84904" w:rsidP="0005172B">
      <w:pPr>
        <w:ind w:firstLine="70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5172B">
        <w:rPr>
          <w:rFonts w:ascii="Arial" w:hAnsi="Arial" w:cs="Arial"/>
          <w:b/>
          <w:color w:val="000000" w:themeColor="text1"/>
          <w:sz w:val="32"/>
          <w:szCs w:val="32"/>
        </w:rPr>
        <w:t xml:space="preserve">Об утверждении Положения об организации </w:t>
      </w:r>
    </w:p>
    <w:p w:rsidR="00B84904" w:rsidRPr="0005172B" w:rsidRDefault="00B84904" w:rsidP="0005172B">
      <w:pPr>
        <w:ind w:firstLine="70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5172B">
        <w:rPr>
          <w:rFonts w:ascii="Arial" w:hAnsi="Arial" w:cs="Arial"/>
          <w:b/>
          <w:color w:val="000000" w:themeColor="text1"/>
          <w:sz w:val="32"/>
          <w:szCs w:val="32"/>
        </w:rPr>
        <w:t xml:space="preserve">и проведении культурно – массовых мероприятий </w:t>
      </w:r>
    </w:p>
    <w:p w:rsidR="00B84904" w:rsidRPr="0005172B" w:rsidRDefault="00B84904" w:rsidP="0005172B">
      <w:pPr>
        <w:ind w:firstLine="70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05172B">
        <w:rPr>
          <w:rFonts w:ascii="Arial" w:hAnsi="Arial" w:cs="Arial"/>
          <w:b/>
          <w:color w:val="000000" w:themeColor="text1"/>
          <w:sz w:val="32"/>
          <w:szCs w:val="32"/>
        </w:rPr>
        <w:t xml:space="preserve">на территории муниципального образования </w:t>
      </w:r>
    </w:p>
    <w:p w:rsidR="006A229B" w:rsidRPr="0005172B" w:rsidRDefault="00B84904" w:rsidP="0005172B">
      <w:pPr>
        <w:pStyle w:val="ConsPlusTitle"/>
        <w:ind w:firstLine="709"/>
        <w:jc w:val="center"/>
        <w:rPr>
          <w:color w:val="000000" w:themeColor="text1"/>
          <w:sz w:val="32"/>
          <w:szCs w:val="32"/>
        </w:rPr>
      </w:pPr>
      <w:r w:rsidRPr="0005172B">
        <w:rPr>
          <w:color w:val="000000" w:themeColor="text1"/>
          <w:sz w:val="32"/>
          <w:szCs w:val="32"/>
        </w:rPr>
        <w:t>город Советск Щекинского района</w:t>
      </w:r>
    </w:p>
    <w:p w:rsidR="006A229B" w:rsidRPr="0005172B" w:rsidRDefault="006A229B" w:rsidP="0005172B">
      <w:pPr>
        <w:pStyle w:val="ConsPlusTitle"/>
        <w:ind w:firstLine="709"/>
        <w:jc w:val="center"/>
        <w:rPr>
          <w:color w:val="000000" w:themeColor="text1"/>
          <w:sz w:val="32"/>
          <w:szCs w:val="32"/>
        </w:rPr>
      </w:pPr>
    </w:p>
    <w:p w:rsidR="0005172B" w:rsidRPr="0005172B" w:rsidRDefault="0005172B" w:rsidP="0005172B">
      <w:pPr>
        <w:pStyle w:val="ConsPlusTitle"/>
        <w:ind w:firstLine="709"/>
        <w:jc w:val="center"/>
        <w:rPr>
          <w:color w:val="000000" w:themeColor="text1"/>
          <w:sz w:val="32"/>
          <w:szCs w:val="32"/>
        </w:rPr>
      </w:pPr>
    </w:p>
    <w:p w:rsidR="00B84904" w:rsidRPr="0005172B" w:rsidRDefault="006A229B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 w:themeColor="text1"/>
        </w:rPr>
      </w:pPr>
      <w:r w:rsidRPr="0005172B">
        <w:rPr>
          <w:rStyle w:val="FontStyle13"/>
          <w:rFonts w:ascii="Arial" w:hAnsi="Arial" w:cs="Arial"/>
          <w:color w:val="000000" w:themeColor="text1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05172B">
        <w:rPr>
          <w:rFonts w:ascii="Arial" w:hAnsi="Arial" w:cs="Arial"/>
          <w:color w:val="000000" w:themeColor="text1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05172B">
        <w:rPr>
          <w:rFonts w:ascii="Arial" w:hAnsi="Arial" w:cs="Arial"/>
          <w:b/>
          <w:bCs/>
          <w:color w:val="000000" w:themeColor="text1"/>
        </w:rPr>
        <w:t>ПОСТАНОВЛЯЕТ:</w:t>
      </w:r>
    </w:p>
    <w:p w:rsidR="00B84904" w:rsidRPr="0005172B" w:rsidRDefault="006A229B" w:rsidP="0005172B">
      <w:pPr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  <w:spacing w:val="-4"/>
        </w:rPr>
        <w:t xml:space="preserve">1. </w:t>
      </w:r>
      <w:r w:rsidR="00B84904" w:rsidRPr="0005172B">
        <w:rPr>
          <w:rFonts w:ascii="Arial" w:hAnsi="Arial" w:cs="Arial"/>
          <w:color w:val="000000" w:themeColor="text1"/>
        </w:rPr>
        <w:t>Утвердить  Положение  об организации и проведении культурно – массовых мероприятий на территории муниципального образования город Советск Щекинского района (Приложение).</w:t>
      </w:r>
    </w:p>
    <w:p w:rsidR="006A229B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2</w:t>
      </w:r>
      <w:r w:rsidR="006A229B" w:rsidRPr="0005172B">
        <w:rPr>
          <w:rFonts w:ascii="Arial" w:hAnsi="Arial" w:cs="Arial"/>
          <w:color w:val="000000" w:themeColor="text1"/>
        </w:rPr>
        <w:t>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6A229B" w:rsidRPr="0005172B" w:rsidRDefault="00B84904" w:rsidP="0005172B">
      <w:pPr>
        <w:pStyle w:val="ConsPlusNormal"/>
        <w:widowControl/>
        <w:ind w:firstLine="709"/>
        <w:jc w:val="both"/>
        <w:rPr>
          <w:color w:val="000000" w:themeColor="text1"/>
          <w:sz w:val="24"/>
          <w:szCs w:val="24"/>
        </w:rPr>
      </w:pPr>
      <w:r w:rsidRPr="0005172B">
        <w:rPr>
          <w:color w:val="000000" w:themeColor="text1"/>
          <w:sz w:val="24"/>
          <w:szCs w:val="24"/>
        </w:rPr>
        <w:t>3</w:t>
      </w:r>
      <w:r w:rsidR="006A229B" w:rsidRPr="0005172B">
        <w:rPr>
          <w:color w:val="000000" w:themeColor="text1"/>
          <w:sz w:val="24"/>
          <w:szCs w:val="24"/>
        </w:rPr>
        <w:t>. Постановление вступает в силу со дня официального обнародования.</w:t>
      </w:r>
    </w:p>
    <w:p w:rsidR="006A229B" w:rsidRPr="0005172B" w:rsidRDefault="006A229B" w:rsidP="0005172B">
      <w:pPr>
        <w:pStyle w:val="ConsPlusNormal"/>
        <w:widowControl/>
        <w:ind w:firstLine="709"/>
        <w:jc w:val="both"/>
        <w:rPr>
          <w:color w:val="000000" w:themeColor="text1"/>
          <w:sz w:val="24"/>
          <w:szCs w:val="24"/>
        </w:rPr>
      </w:pPr>
    </w:p>
    <w:p w:rsidR="006A229B" w:rsidRPr="0005172B" w:rsidRDefault="00B938D9" w:rsidP="0005172B">
      <w:pPr>
        <w:ind w:firstLine="709"/>
        <w:rPr>
          <w:rFonts w:ascii="Arial" w:hAnsi="Arial" w:cs="Arial"/>
          <w:b/>
          <w:color w:val="000000" w:themeColor="text1"/>
        </w:rPr>
      </w:pPr>
      <w:r w:rsidRPr="0005172B">
        <w:rPr>
          <w:rFonts w:ascii="Arial" w:hAnsi="Arial" w:cs="Arial"/>
          <w:b/>
          <w:color w:val="000000" w:themeColor="text1"/>
        </w:rPr>
        <w:t>Г</w:t>
      </w:r>
      <w:r w:rsidR="006A229B" w:rsidRPr="0005172B">
        <w:rPr>
          <w:rFonts w:ascii="Arial" w:hAnsi="Arial" w:cs="Arial"/>
          <w:b/>
          <w:color w:val="000000" w:themeColor="text1"/>
        </w:rPr>
        <w:t>лав</w:t>
      </w:r>
      <w:r w:rsidRPr="0005172B">
        <w:rPr>
          <w:rFonts w:ascii="Arial" w:hAnsi="Arial" w:cs="Arial"/>
          <w:b/>
          <w:color w:val="000000" w:themeColor="text1"/>
        </w:rPr>
        <w:t>а</w:t>
      </w:r>
      <w:r w:rsidR="006A229B" w:rsidRPr="0005172B">
        <w:rPr>
          <w:rFonts w:ascii="Arial" w:hAnsi="Arial" w:cs="Arial"/>
          <w:b/>
          <w:color w:val="000000" w:themeColor="text1"/>
        </w:rPr>
        <w:t xml:space="preserve"> администрации </w:t>
      </w:r>
    </w:p>
    <w:p w:rsidR="006A229B" w:rsidRPr="0005172B" w:rsidRDefault="006A229B" w:rsidP="0005172B">
      <w:pPr>
        <w:ind w:firstLine="709"/>
        <w:rPr>
          <w:rFonts w:ascii="Arial" w:hAnsi="Arial" w:cs="Arial"/>
          <w:b/>
          <w:color w:val="000000" w:themeColor="text1"/>
        </w:rPr>
      </w:pPr>
      <w:r w:rsidRPr="0005172B">
        <w:rPr>
          <w:rFonts w:ascii="Arial" w:hAnsi="Arial" w:cs="Arial"/>
          <w:b/>
          <w:color w:val="000000" w:themeColor="text1"/>
        </w:rPr>
        <w:t xml:space="preserve">муниципального образования </w:t>
      </w:r>
    </w:p>
    <w:p w:rsidR="0048737C" w:rsidRPr="0005172B" w:rsidRDefault="006A229B" w:rsidP="0005172B">
      <w:pPr>
        <w:ind w:firstLine="709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b/>
          <w:color w:val="000000" w:themeColor="text1"/>
        </w:rPr>
        <w:t>город Советск Щекинского района</w:t>
      </w:r>
      <w:r w:rsidR="001B0BD3" w:rsidRPr="0005172B">
        <w:rPr>
          <w:rFonts w:ascii="Arial" w:hAnsi="Arial" w:cs="Arial"/>
          <w:b/>
          <w:color w:val="000000" w:themeColor="text1"/>
        </w:rPr>
        <w:tab/>
      </w:r>
      <w:r w:rsidR="001B0BD3" w:rsidRPr="0005172B">
        <w:rPr>
          <w:rFonts w:ascii="Arial" w:hAnsi="Arial" w:cs="Arial"/>
          <w:b/>
          <w:color w:val="000000" w:themeColor="text1"/>
        </w:rPr>
        <w:tab/>
      </w:r>
      <w:r w:rsidRPr="0005172B">
        <w:rPr>
          <w:rFonts w:ascii="Arial" w:hAnsi="Arial" w:cs="Arial"/>
          <w:b/>
          <w:color w:val="000000" w:themeColor="text1"/>
        </w:rPr>
        <w:tab/>
      </w:r>
      <w:r w:rsidRPr="0005172B">
        <w:rPr>
          <w:rFonts w:ascii="Arial" w:hAnsi="Arial" w:cs="Arial"/>
          <w:b/>
          <w:color w:val="000000" w:themeColor="text1"/>
        </w:rPr>
        <w:tab/>
      </w:r>
      <w:r w:rsidR="0005172B" w:rsidRPr="0005172B">
        <w:rPr>
          <w:rFonts w:ascii="Arial" w:hAnsi="Arial" w:cs="Arial"/>
          <w:b/>
          <w:color w:val="000000" w:themeColor="text1"/>
        </w:rPr>
        <w:tab/>
      </w:r>
      <w:r w:rsidR="00B938D9" w:rsidRPr="0005172B">
        <w:rPr>
          <w:rFonts w:ascii="Arial" w:hAnsi="Arial" w:cs="Arial"/>
          <w:b/>
          <w:color w:val="000000" w:themeColor="text1"/>
        </w:rPr>
        <w:t>Н.В.Мясоедов</w:t>
      </w:r>
    </w:p>
    <w:p w:rsidR="00B938D9" w:rsidRPr="0005172B" w:rsidRDefault="00B938D9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05172B" w:rsidRPr="0005172B" w:rsidRDefault="0005172B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05172B" w:rsidRPr="0005172B" w:rsidRDefault="0005172B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938D9" w:rsidRPr="0005172B" w:rsidRDefault="00B938D9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AB432F" w:rsidRPr="0005172B" w:rsidRDefault="00AB432F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938D9" w:rsidRPr="0005172B" w:rsidRDefault="00B938D9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938D9" w:rsidRPr="0005172B" w:rsidRDefault="00B938D9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ind w:firstLine="709"/>
        <w:jc w:val="right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lastRenderedPageBreak/>
        <w:t>Приложение</w:t>
      </w:r>
    </w:p>
    <w:p w:rsidR="00B84904" w:rsidRPr="0005172B" w:rsidRDefault="00B84904" w:rsidP="0005172B">
      <w:pPr>
        <w:ind w:firstLine="709"/>
        <w:jc w:val="right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к постановлению администрации </w:t>
      </w:r>
    </w:p>
    <w:p w:rsidR="00B84904" w:rsidRPr="0005172B" w:rsidRDefault="00B84904" w:rsidP="0005172B">
      <w:pPr>
        <w:ind w:firstLine="709"/>
        <w:jc w:val="right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муниципального образования город Советск </w:t>
      </w:r>
    </w:p>
    <w:p w:rsidR="00B84904" w:rsidRPr="0005172B" w:rsidRDefault="00B84904" w:rsidP="0005172B">
      <w:pPr>
        <w:ind w:firstLine="709"/>
        <w:jc w:val="right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Щекинского района</w:t>
      </w:r>
    </w:p>
    <w:p w:rsidR="00B84904" w:rsidRPr="0005172B" w:rsidRDefault="0005172B" w:rsidP="0005172B">
      <w:pPr>
        <w:ind w:firstLine="709"/>
        <w:jc w:val="right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от 24 сентября № 9-174</w:t>
      </w: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rPr>
          <w:rStyle w:val="ac"/>
          <w:rFonts w:ascii="Arial" w:hAnsi="Arial" w:cs="Arial"/>
          <w:b w:val="0"/>
          <w:color w:val="000000" w:themeColor="text1"/>
        </w:rPr>
      </w:pP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Style w:val="ac"/>
          <w:rFonts w:ascii="Arial" w:hAnsi="Arial" w:cs="Arial"/>
          <w:b w:val="0"/>
          <w:color w:val="000000" w:themeColor="text1"/>
          <w:sz w:val="28"/>
          <w:szCs w:val="28"/>
        </w:rPr>
      </w:pP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Style w:val="ac"/>
          <w:rFonts w:ascii="Arial" w:hAnsi="Arial" w:cs="Arial"/>
          <w:b w:val="0"/>
          <w:color w:val="000000" w:themeColor="text1"/>
          <w:sz w:val="28"/>
          <w:szCs w:val="28"/>
        </w:rPr>
      </w:pP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Style w:val="ac"/>
          <w:rFonts w:ascii="Arial" w:hAnsi="Arial" w:cs="Arial"/>
          <w:color w:val="000000" w:themeColor="text1"/>
          <w:sz w:val="28"/>
          <w:szCs w:val="28"/>
        </w:rPr>
      </w:pPr>
      <w:r w:rsidRPr="0005172B">
        <w:rPr>
          <w:rStyle w:val="ac"/>
          <w:rFonts w:ascii="Arial" w:hAnsi="Arial" w:cs="Arial"/>
          <w:color w:val="000000" w:themeColor="text1"/>
          <w:sz w:val="28"/>
          <w:szCs w:val="28"/>
        </w:rPr>
        <w:t>ПОЛОЖЕНИЕ</w:t>
      </w:r>
      <w:r w:rsidRPr="0005172B">
        <w:rPr>
          <w:rStyle w:val="ac"/>
          <w:rFonts w:ascii="Arial" w:hAnsi="Arial" w:cs="Arial"/>
          <w:color w:val="000000" w:themeColor="text1"/>
          <w:sz w:val="28"/>
          <w:szCs w:val="28"/>
        </w:rPr>
        <w:br/>
        <w:t xml:space="preserve">об организации и проведении культурно-массовых </w:t>
      </w: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Style w:val="ac"/>
          <w:rFonts w:ascii="Arial" w:hAnsi="Arial" w:cs="Arial"/>
          <w:color w:val="000000" w:themeColor="text1"/>
          <w:sz w:val="28"/>
          <w:szCs w:val="28"/>
        </w:rPr>
      </w:pPr>
      <w:r w:rsidRPr="0005172B">
        <w:rPr>
          <w:rStyle w:val="ac"/>
          <w:rFonts w:ascii="Arial" w:hAnsi="Arial" w:cs="Arial"/>
          <w:color w:val="000000" w:themeColor="text1"/>
          <w:sz w:val="28"/>
          <w:szCs w:val="28"/>
        </w:rPr>
        <w:t xml:space="preserve">мероприятий на территории муниципального образования </w:t>
      </w: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Style w:val="ac"/>
          <w:rFonts w:ascii="Arial" w:hAnsi="Arial" w:cs="Arial"/>
          <w:color w:val="000000" w:themeColor="text1"/>
          <w:sz w:val="28"/>
          <w:szCs w:val="28"/>
        </w:rPr>
      </w:pPr>
      <w:r w:rsidRPr="0005172B">
        <w:rPr>
          <w:rStyle w:val="ac"/>
          <w:rFonts w:ascii="Arial" w:hAnsi="Arial" w:cs="Arial"/>
          <w:color w:val="000000" w:themeColor="text1"/>
          <w:sz w:val="28"/>
          <w:szCs w:val="28"/>
        </w:rPr>
        <w:t>город Советск Щекинского района</w:t>
      </w: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 w:themeColor="text1"/>
          <w:sz w:val="26"/>
        </w:rPr>
      </w:pPr>
      <w:r w:rsidRPr="0005172B">
        <w:rPr>
          <w:rFonts w:ascii="Arial" w:hAnsi="Arial" w:cs="Arial"/>
          <w:b/>
          <w:color w:val="000000" w:themeColor="text1"/>
          <w:sz w:val="26"/>
        </w:rPr>
        <w:t>1. Общие положения</w:t>
      </w: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1.1.</w:t>
      </w:r>
      <w:r w:rsidRPr="0005172B">
        <w:rPr>
          <w:rFonts w:ascii="Arial" w:hAnsi="Arial" w:cs="Arial"/>
          <w:color w:val="000000" w:themeColor="text1"/>
          <w:lang w:val="en-US"/>
        </w:rPr>
        <w:t> </w:t>
      </w:r>
      <w:r w:rsidRPr="0005172B">
        <w:rPr>
          <w:rFonts w:ascii="Arial" w:hAnsi="Arial" w:cs="Arial"/>
          <w:color w:val="000000" w:themeColor="text1"/>
        </w:rPr>
        <w:t>Настоящее Положение определяет порядок организации и проведения концертных, театрально-зрелищных и других культурно-массовых мероприятий, проводимых на территории муниципального образования город Советск Щекинского района.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1.2. Настоящее Положение не регулирует порядок проведения спортивных мероприятий, собраний, митингов, демонстраций, шествий и пикетирований, религиозных обрядов и церемоний.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1.3. В настоящем Положении используются следующие основные понятия: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культурно-массовое мероприятие - это развлекательное мероприятие с использованием аудиовизуальных и других технических средств, предполагающее массовое скопление населения в закрытых помещениях и на открытых площадках, призванное способствовать проведению досуга различных возрастных групп населения, развитию любительского творчества, удовлетворению духовных запросов, интереса к культуре;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 организатор культурно-массового мероприятия (далее - организатор) - юридические или физические лица независимо от форм собственности, ведомственной принадлежности и места регистрации, являющиеся инициаторами культурно-массового мероприятия и осуществляющие организационное, финансовое и иное обеспечение его проведения.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- потребитель - </w:t>
      </w:r>
      <w:r w:rsidRPr="0005172B">
        <w:rPr>
          <w:rFonts w:ascii="Arial" w:hAnsi="Arial" w:cs="Arial"/>
          <w:color w:val="000000" w:themeColor="text1"/>
          <w:shd w:val="clear" w:color="auto" w:fill="FFFFFF"/>
        </w:rPr>
        <w:t>гражданин, имеющий намерение заказать или приобрести, либо заказывающий, приобретающий или использующий услуги (работы) в сфере культуры исключительно для личных, семейных, домашних и иных нужд, не связанных с осуществлением предпринимательской деятельности.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1.4.</w:t>
      </w:r>
      <w:r w:rsidRPr="0005172B">
        <w:rPr>
          <w:rFonts w:ascii="Arial" w:hAnsi="Arial" w:cs="Arial"/>
          <w:color w:val="000000" w:themeColor="text1"/>
          <w:lang w:val="en-US"/>
        </w:rPr>
        <w:t> </w:t>
      </w:r>
      <w:r w:rsidRPr="0005172B">
        <w:rPr>
          <w:rFonts w:ascii="Arial" w:hAnsi="Arial" w:cs="Arial"/>
          <w:color w:val="000000" w:themeColor="text1"/>
        </w:rPr>
        <w:t>Настоящее Положение обязательно для исполнения всеми организаторами культурно-массовых мероприятий независимо от их организационно-правовой формы и формы собственности.</w:t>
      </w:r>
    </w:p>
    <w:p w:rsidR="0005172B" w:rsidRPr="0005172B" w:rsidRDefault="0005172B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05172B" w:rsidRPr="0005172B" w:rsidRDefault="0005172B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 w:themeColor="text1"/>
          <w:sz w:val="26"/>
        </w:rPr>
      </w:pPr>
      <w:r w:rsidRPr="0005172B">
        <w:rPr>
          <w:rFonts w:ascii="Arial" w:hAnsi="Arial" w:cs="Arial"/>
          <w:b/>
          <w:color w:val="000000" w:themeColor="text1"/>
          <w:sz w:val="26"/>
        </w:rPr>
        <w:t>2. Порядок организации и регистрация</w:t>
      </w: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 w:themeColor="text1"/>
          <w:sz w:val="26"/>
        </w:rPr>
      </w:pPr>
      <w:r w:rsidRPr="0005172B">
        <w:rPr>
          <w:rFonts w:ascii="Arial" w:hAnsi="Arial" w:cs="Arial"/>
          <w:b/>
          <w:color w:val="000000" w:themeColor="text1"/>
          <w:sz w:val="26"/>
        </w:rPr>
        <w:t>культурно-массовых мероприятий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2.1. Организатор обязан зарегистрировать культурно-массовое мероприятие в администрации муниципального образования </w:t>
      </w:r>
      <w:r w:rsidR="003D5AE2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D5AE2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D5AE2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 xml:space="preserve"> не менее чем за определенный данным Положением срок до объявления о начале культурно-массового мероприятия при соблюдении организатором мероприятии всех предусмотренных настоящим Положением требований.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lastRenderedPageBreak/>
        <w:t>2.2. Культурно-массовые мероприятия регистрируются при проведении (далее культурно – массовые мероприятия):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в клубах, Домах и Дворцах культуры, других закрытых площадках с количеством посадочных мест более 100;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на городских улицах и площадях, в парках и скверах, в том числе на территории объектов, являющихся памятникам истории и культуры (военно – мемориальные комплексы);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на площадках, прилегающих к административно-торговым центрам;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на стадионах и других площадках.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2.3. Культурно-массовые мероприятия проводятся на территории муниципального образования город Советск Щекинского района с 8:00 до 23:00 часов (в особых случаях (в случае необходимости проведения мероприятия в иное время, обусловленном сложившимися традициями, историческими событиями и др.)) время начала и окончания культурно-массового мероприятия устанавливается администраци</w:t>
      </w:r>
      <w:r w:rsidR="003D5AE2" w:rsidRPr="0005172B">
        <w:rPr>
          <w:rFonts w:ascii="Arial" w:hAnsi="Arial" w:cs="Arial"/>
          <w:color w:val="000000" w:themeColor="text1"/>
        </w:rPr>
        <w:t>ей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3D5AE2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D5AE2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D5AE2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>).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2.4. Организаторы культурно-массового мероприятия не вправе проводить его на территории муниципального образования город </w:t>
      </w:r>
      <w:r w:rsidR="003D5AE2" w:rsidRPr="0005172B">
        <w:rPr>
          <w:rFonts w:ascii="Arial" w:hAnsi="Arial" w:cs="Arial"/>
          <w:color w:val="000000" w:themeColor="text1"/>
        </w:rPr>
        <w:t>Советск</w:t>
      </w:r>
      <w:r w:rsidRPr="0005172B">
        <w:rPr>
          <w:rFonts w:ascii="Arial" w:hAnsi="Arial" w:cs="Arial"/>
          <w:color w:val="000000" w:themeColor="text1"/>
        </w:rPr>
        <w:t xml:space="preserve"> Щекинского района, если культурно-массовое мероприятие не было согласовано в соответствии с настоящим Положением.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2.5. Для регистрации культурно-массовых мероприятий организатор должен предоставить в администраци</w:t>
      </w:r>
      <w:r w:rsidR="003D5AE2" w:rsidRPr="0005172B">
        <w:rPr>
          <w:rFonts w:ascii="Arial" w:hAnsi="Arial" w:cs="Arial"/>
          <w:color w:val="000000" w:themeColor="text1"/>
        </w:rPr>
        <w:t>ю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3D5AE2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D5AE2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D5AE2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 xml:space="preserve"> заявление за 3 месяца до начала проведения культурно-массовых мероприятий международного значения и за 1 месяц регионального и местного значения от лица организатора с указанием его юридического адреса, телефонов, даты, времени и предполагаемого места проведения мероприятия с приложением следующих документов: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афиша культурно-массового мероприятия с указанием организатора, его юридического адреса, телефонов, фамилий участников, даты, времени и места проведения, цены билета;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образец билета установленного образца (в случае, если вход на мероприятие осуществляется за плату);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устав юридического лица или свидетельство о государственной регистрации в качестве индивидуального предпринимателя; копию паспорта физического лица (в случае, если  организатором культурно-массового мероприятия выступает физическое лицо) или лица, являющегося представителем юридического лица - организатора культурно-массового мероприятия;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свидетельство о регистрации индивидуального предпринимателя или выписка из свидетельства о регистрации ЕГРЮЛ и ЕГРИП;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письменное заключение (согласование) ОМВД России по Щекинскому району в Тульской области об организации условий для обеспечения общественного порядка и безопасности участников и зрителей культурно-массового мероприятия;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- договор со специализированной службой в сфере благоустройства или гарантийное письмо о проведении последующей уборки территории (для культурно-массовых мероприятий, проводимых на открытых площадках).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В случае отказа организации-организатора от проведения последующей уборки территории, администраци</w:t>
      </w:r>
      <w:r w:rsidR="003D5AE2" w:rsidRPr="0005172B">
        <w:rPr>
          <w:rFonts w:ascii="Arial" w:hAnsi="Arial" w:cs="Arial"/>
          <w:color w:val="000000" w:themeColor="text1"/>
        </w:rPr>
        <w:t>я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3D5AE2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D5AE2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D5AE2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>, после проведения соответствующей претензионной работы, в судебном порядке взыскивает с организации-организатора затраты, понесенные на уборку территории.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При проведении культурно-массового мероприятия с устройством фейерверков, в заявлении также должны быть указаны данные об организации, привлекаемой для их проведения (наименование, юридический адрес, контактный телефон и приложение копии лицензии).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lastRenderedPageBreak/>
        <w:t>Поданные документы после регистрации в установленном порядке рассматриваются администраци</w:t>
      </w:r>
      <w:r w:rsidR="003D5AE2" w:rsidRPr="0005172B">
        <w:rPr>
          <w:rFonts w:ascii="Arial" w:hAnsi="Arial" w:cs="Arial"/>
          <w:color w:val="000000" w:themeColor="text1"/>
        </w:rPr>
        <w:t>ей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</w:t>
      </w:r>
      <w:r w:rsidR="003D5AE2" w:rsidRPr="0005172B">
        <w:rPr>
          <w:rFonts w:ascii="Arial" w:hAnsi="Arial" w:cs="Arial"/>
          <w:color w:val="000000" w:themeColor="text1"/>
        </w:rPr>
        <w:t xml:space="preserve"> город Советск</w:t>
      </w:r>
      <w:r w:rsidRPr="0005172B">
        <w:rPr>
          <w:rFonts w:ascii="Arial" w:hAnsi="Arial" w:cs="Arial"/>
          <w:color w:val="000000" w:themeColor="text1"/>
        </w:rPr>
        <w:t xml:space="preserve"> Щекинск</w:t>
      </w:r>
      <w:r w:rsidR="003D5AE2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D5AE2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 xml:space="preserve"> для дальнейшего принятия решения.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2.6. В случае отсутствия необходимого перечня документов, предусмотренных </w:t>
      </w:r>
      <w:hyperlink r:id="rId7" w:history="1">
        <w:r w:rsidRPr="0005172B">
          <w:rPr>
            <w:rFonts w:ascii="Arial" w:hAnsi="Arial" w:cs="Arial"/>
            <w:color w:val="000000" w:themeColor="text1"/>
          </w:rPr>
          <w:t>п. п. 2.5</w:t>
        </w:r>
      </w:hyperlink>
      <w:r w:rsidRPr="0005172B">
        <w:rPr>
          <w:rFonts w:ascii="Arial" w:hAnsi="Arial" w:cs="Arial"/>
          <w:color w:val="000000" w:themeColor="text1"/>
        </w:rPr>
        <w:t>. настоящего Положения при проведении ку</w:t>
      </w:r>
      <w:r w:rsidR="003D5AE2" w:rsidRPr="0005172B">
        <w:rPr>
          <w:rFonts w:ascii="Arial" w:hAnsi="Arial" w:cs="Arial"/>
          <w:color w:val="000000" w:themeColor="text1"/>
        </w:rPr>
        <w:t xml:space="preserve">льтурно – массовых мероприятий, </w:t>
      </w:r>
      <w:r w:rsidRPr="0005172B">
        <w:rPr>
          <w:rFonts w:ascii="Arial" w:hAnsi="Arial" w:cs="Arial"/>
          <w:color w:val="000000" w:themeColor="text1"/>
        </w:rPr>
        <w:t>администраци</w:t>
      </w:r>
      <w:r w:rsidR="003D5AE2" w:rsidRPr="0005172B">
        <w:rPr>
          <w:rFonts w:ascii="Arial" w:hAnsi="Arial" w:cs="Arial"/>
          <w:color w:val="000000" w:themeColor="text1"/>
        </w:rPr>
        <w:t>я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3D5AE2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D5AE2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D5AE2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 xml:space="preserve"> отказывает организатору в приеме документов для проведения культурно – массового мероприятия на следующий день после подачи документов.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2.7. Письменное заявление на имя </w:t>
      </w:r>
      <w:r w:rsidR="003D5AE2" w:rsidRPr="0005172B">
        <w:rPr>
          <w:rFonts w:ascii="Arial" w:hAnsi="Arial" w:cs="Arial"/>
          <w:color w:val="000000" w:themeColor="text1"/>
        </w:rPr>
        <w:t xml:space="preserve">главы </w:t>
      </w:r>
      <w:r w:rsidRPr="0005172B">
        <w:rPr>
          <w:rFonts w:ascii="Arial" w:hAnsi="Arial" w:cs="Arial"/>
          <w:color w:val="000000" w:themeColor="text1"/>
        </w:rPr>
        <w:t xml:space="preserve">администрации муниципального образования </w:t>
      </w:r>
      <w:r w:rsidR="003D5AE2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D5AE2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D5AE2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 xml:space="preserve"> о согласовании культурно-массового мероприятия рассматривается администраци</w:t>
      </w:r>
      <w:r w:rsidR="00393DC3" w:rsidRPr="0005172B">
        <w:rPr>
          <w:rFonts w:ascii="Arial" w:hAnsi="Arial" w:cs="Arial"/>
          <w:color w:val="000000" w:themeColor="text1"/>
        </w:rPr>
        <w:t>ей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393DC3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93DC3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93DC3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 xml:space="preserve"> в срок не более 15 календарных дней с даты принятия заявления.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2.8. По результатам рассмотрения заявления о проведении культурно – массового мероприятия администраци</w:t>
      </w:r>
      <w:r w:rsidR="00393DC3" w:rsidRPr="0005172B">
        <w:rPr>
          <w:rFonts w:ascii="Arial" w:hAnsi="Arial" w:cs="Arial"/>
          <w:color w:val="000000" w:themeColor="text1"/>
        </w:rPr>
        <w:t>я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393DC3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93DC3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93DC3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 xml:space="preserve"> принимает решение о согласовании либо мотивированном отказе в проведении мероприятия. </w:t>
      </w:r>
      <w:r w:rsidR="00393DC3" w:rsidRPr="0005172B">
        <w:rPr>
          <w:rFonts w:ascii="Arial" w:hAnsi="Arial" w:cs="Arial"/>
          <w:color w:val="000000" w:themeColor="text1"/>
        </w:rPr>
        <w:t>Администрация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393DC3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93DC3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93DC3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 xml:space="preserve"> вправе предложить организаторам другое время и место проведения мероприятия.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О принятом решении организатор культурно-массового мероприятия уведомляется администраци</w:t>
      </w:r>
      <w:r w:rsidR="00393DC3" w:rsidRPr="0005172B">
        <w:rPr>
          <w:rFonts w:ascii="Arial" w:hAnsi="Arial" w:cs="Arial"/>
          <w:color w:val="000000" w:themeColor="text1"/>
        </w:rPr>
        <w:t>ей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393DC3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93DC3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93DC3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 xml:space="preserve"> на следующий после дня принятия решения рабочий день.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Копия регистрации культурно – массового мероприятия выдается лично организатору или его представителю администраци</w:t>
      </w:r>
      <w:r w:rsidR="00393DC3" w:rsidRPr="0005172B">
        <w:rPr>
          <w:rFonts w:ascii="Arial" w:hAnsi="Arial" w:cs="Arial"/>
          <w:color w:val="000000" w:themeColor="text1"/>
        </w:rPr>
        <w:t>ей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</w:t>
      </w:r>
      <w:r w:rsidR="00393DC3" w:rsidRPr="0005172B">
        <w:rPr>
          <w:rFonts w:ascii="Arial" w:hAnsi="Arial" w:cs="Arial"/>
          <w:color w:val="000000" w:themeColor="text1"/>
        </w:rPr>
        <w:t xml:space="preserve"> город Советск </w:t>
      </w:r>
      <w:r w:rsidRPr="0005172B">
        <w:rPr>
          <w:rFonts w:ascii="Arial" w:hAnsi="Arial" w:cs="Arial"/>
          <w:color w:val="000000" w:themeColor="text1"/>
        </w:rPr>
        <w:t xml:space="preserve"> Щекинск</w:t>
      </w:r>
      <w:r w:rsidR="00393DC3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93DC3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 xml:space="preserve"> или высылается по электронной почте.  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2.9. Организаторы мероприятия размещают информацию о дате, времени и месте его проведения только после согласования о проведении мероприятия администрац</w:t>
      </w:r>
      <w:r w:rsidR="00393DC3" w:rsidRPr="0005172B">
        <w:rPr>
          <w:rFonts w:ascii="Arial" w:hAnsi="Arial" w:cs="Arial"/>
          <w:color w:val="000000" w:themeColor="text1"/>
        </w:rPr>
        <w:t>ией</w:t>
      </w:r>
      <w:r w:rsidRPr="0005172B">
        <w:rPr>
          <w:rFonts w:ascii="Arial" w:hAnsi="Arial" w:cs="Arial"/>
          <w:color w:val="000000" w:themeColor="text1"/>
        </w:rPr>
        <w:t xml:space="preserve"> муниципального образования</w:t>
      </w:r>
      <w:r w:rsidR="00393DC3" w:rsidRPr="0005172B">
        <w:rPr>
          <w:rFonts w:ascii="Arial" w:hAnsi="Arial" w:cs="Arial"/>
          <w:color w:val="000000" w:themeColor="text1"/>
        </w:rPr>
        <w:t xml:space="preserve"> город Советск</w:t>
      </w:r>
      <w:r w:rsidRPr="0005172B">
        <w:rPr>
          <w:rFonts w:ascii="Arial" w:hAnsi="Arial" w:cs="Arial"/>
          <w:color w:val="000000" w:themeColor="text1"/>
        </w:rPr>
        <w:t xml:space="preserve"> Щекинск</w:t>
      </w:r>
      <w:r w:rsidR="00393DC3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93DC3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>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 w:themeColor="text1"/>
          <w:sz w:val="26"/>
        </w:rPr>
      </w:pPr>
      <w:r w:rsidRPr="0005172B">
        <w:rPr>
          <w:rFonts w:ascii="Arial" w:hAnsi="Arial" w:cs="Arial"/>
          <w:b/>
          <w:color w:val="000000" w:themeColor="text1"/>
          <w:sz w:val="26"/>
        </w:rPr>
        <w:t xml:space="preserve">3. Требования к организаторам </w:t>
      </w: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 w:themeColor="text1"/>
          <w:sz w:val="26"/>
        </w:rPr>
      </w:pPr>
      <w:r w:rsidRPr="0005172B">
        <w:rPr>
          <w:rFonts w:ascii="Arial" w:hAnsi="Arial" w:cs="Arial"/>
          <w:b/>
          <w:color w:val="000000" w:themeColor="text1"/>
          <w:sz w:val="26"/>
        </w:rPr>
        <w:t>культурно-массовых мероприятий</w:t>
      </w:r>
    </w:p>
    <w:p w:rsidR="00B84904" w:rsidRPr="0005172B" w:rsidRDefault="00B84904" w:rsidP="0005172B">
      <w:pPr>
        <w:pStyle w:val="ab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B84904" w:rsidRPr="0005172B" w:rsidRDefault="00B84904" w:rsidP="0005172B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3.1.  Организатор обязан обеспечить условия безопасности участников и зрителей культурно-массовых мероприятий. </w:t>
      </w:r>
    </w:p>
    <w:p w:rsidR="00B84904" w:rsidRPr="0005172B" w:rsidRDefault="00B84904" w:rsidP="0005172B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В этих целях организатор разрабатывает и осуществляет меры по обеспечению охраны общественного порядка и безопасности участников и зрителей при проведении культурно-массовых мероприятий. </w:t>
      </w:r>
    </w:p>
    <w:p w:rsidR="00B84904" w:rsidRPr="0005172B" w:rsidRDefault="00B84904" w:rsidP="0005172B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К указанным мерам относится наличие письменного заключения или согласование мер по охране общественного порядка с ОМВД России по Щекинскому району в Тульской области.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3.2. При проведении культурно-массовых мероприятий медицинское обеспечение является обязанностью организатора.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3.3. В случае, если посещение культурно-массового мероприятия зрителями осуществляется на платной основе, организатор должен иметь билеты определенного образца в соответствии с </w:t>
      </w:r>
      <w:hyperlink r:id="rId8" w:history="1">
        <w:r w:rsidRPr="0005172B">
          <w:rPr>
            <w:rFonts w:ascii="Arial" w:hAnsi="Arial" w:cs="Arial"/>
            <w:color w:val="000000" w:themeColor="text1"/>
          </w:rPr>
          <w:t>письмом</w:t>
        </w:r>
      </w:hyperlink>
      <w:r w:rsidRPr="0005172B">
        <w:rPr>
          <w:rFonts w:ascii="Arial" w:hAnsi="Arial" w:cs="Arial"/>
          <w:color w:val="000000" w:themeColor="text1"/>
        </w:rPr>
        <w:t xml:space="preserve"> Министерства культуры Российской Федерации от 15.07.2009 № 29-01-39/04 «О Методических указаниях о порядке применения, учета, хранения и уничтожения бланков строгой отчетности организациями и учреждениями, находящимися в ведении Министерства культуры Российской Федерации». 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Все виды билетов и абонементов изготавливаются типографским способом или автоматизированным способом с обозначением серии и порядкового номера. 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Номинальная стоимость, дата и время начала культурно-массового мероприятия представляются методом штамповки.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lastRenderedPageBreak/>
        <w:t>Организатор или уполномоченное им лицо ведет учет билетов с указанием стоимости в специальной книге, прошнурованной, пронумерованной, скрепленной печатями и подписями руководителя и главного бухгалтера.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3.4. Вход на культурно-массовое мероприятие начинается не позднее чем за 60 минут до начала. 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 xml:space="preserve">3.5. При отсрочке начала культурно-массового мероприятия по требованию потребителя организатор обязан (вне пределов компетенции администрации муниципального образования </w:t>
      </w:r>
      <w:r w:rsidR="00393DC3" w:rsidRPr="0005172B">
        <w:rPr>
          <w:rFonts w:ascii="Arial" w:hAnsi="Arial" w:cs="Arial"/>
          <w:color w:val="000000" w:themeColor="text1"/>
        </w:rPr>
        <w:t xml:space="preserve">город Советск </w:t>
      </w:r>
      <w:r w:rsidRPr="0005172B">
        <w:rPr>
          <w:rFonts w:ascii="Arial" w:hAnsi="Arial" w:cs="Arial"/>
          <w:color w:val="000000" w:themeColor="text1"/>
        </w:rPr>
        <w:t>Щекинск</w:t>
      </w:r>
      <w:r w:rsidR="00393DC3" w:rsidRPr="0005172B">
        <w:rPr>
          <w:rFonts w:ascii="Arial" w:hAnsi="Arial" w:cs="Arial"/>
          <w:color w:val="000000" w:themeColor="text1"/>
        </w:rPr>
        <w:t>ого</w:t>
      </w:r>
      <w:r w:rsidRPr="0005172B">
        <w:rPr>
          <w:rFonts w:ascii="Arial" w:hAnsi="Arial" w:cs="Arial"/>
          <w:color w:val="000000" w:themeColor="text1"/>
        </w:rPr>
        <w:t xml:space="preserve"> район</w:t>
      </w:r>
      <w:r w:rsidR="00393DC3" w:rsidRPr="0005172B">
        <w:rPr>
          <w:rFonts w:ascii="Arial" w:hAnsi="Arial" w:cs="Arial"/>
          <w:color w:val="000000" w:themeColor="text1"/>
        </w:rPr>
        <w:t>а</w:t>
      </w:r>
      <w:r w:rsidRPr="0005172B">
        <w:rPr>
          <w:rFonts w:ascii="Arial" w:hAnsi="Arial" w:cs="Arial"/>
          <w:color w:val="000000" w:themeColor="text1"/>
        </w:rPr>
        <w:t>) проставить на билете фактическое время начала культурно-массового мероприятия, заверенное подписью организатора или его представителя.</w:t>
      </w:r>
    </w:p>
    <w:p w:rsidR="00B84904" w:rsidRPr="0005172B" w:rsidRDefault="00B84904" w:rsidP="0005172B">
      <w:pPr>
        <w:ind w:firstLine="709"/>
        <w:jc w:val="both"/>
        <w:rPr>
          <w:rFonts w:ascii="Arial" w:hAnsi="Arial" w:cs="Arial"/>
          <w:color w:val="000000" w:themeColor="text1"/>
          <w:spacing w:val="2"/>
        </w:rPr>
      </w:pPr>
      <w:r w:rsidRPr="0005172B">
        <w:rPr>
          <w:rFonts w:ascii="Arial" w:hAnsi="Arial" w:cs="Arial"/>
          <w:color w:val="000000" w:themeColor="text1"/>
        </w:rPr>
        <w:t xml:space="preserve">3.6. </w:t>
      </w:r>
      <w:r w:rsidRPr="0005172B">
        <w:rPr>
          <w:rFonts w:ascii="Arial" w:hAnsi="Arial" w:cs="Arial"/>
          <w:color w:val="000000" w:themeColor="text1"/>
          <w:spacing w:val="2"/>
          <w:shd w:val="clear" w:color="auto" w:fill="FFFFFF"/>
        </w:rPr>
        <w:t>Не допускается розничная продажа алкогольной продукции за три часа до начала проведения, во время проведения и в течение трех часов после проведения публичного мероприятия с массовым скоплением людей (в том числе спортивного мероприятия, концерта):</w:t>
      </w:r>
    </w:p>
    <w:p w:rsidR="00B84904" w:rsidRPr="0005172B" w:rsidRDefault="00B84904" w:rsidP="0005172B">
      <w:pPr>
        <w:ind w:firstLine="709"/>
        <w:jc w:val="both"/>
        <w:rPr>
          <w:rFonts w:ascii="Arial" w:hAnsi="Arial" w:cs="Arial"/>
          <w:color w:val="000000" w:themeColor="text1"/>
          <w:spacing w:val="2"/>
          <w:shd w:val="clear" w:color="auto" w:fill="FFFFFF"/>
        </w:rPr>
      </w:pPr>
      <w:r w:rsidRPr="0005172B">
        <w:rPr>
          <w:rFonts w:ascii="Arial" w:hAnsi="Arial" w:cs="Arial"/>
          <w:color w:val="000000" w:themeColor="text1"/>
          <w:spacing w:val="2"/>
        </w:rPr>
        <w:t>- </w:t>
      </w:r>
      <w:r w:rsidRPr="0005172B">
        <w:rPr>
          <w:rFonts w:ascii="Arial" w:hAnsi="Arial" w:cs="Arial"/>
          <w:color w:val="000000" w:themeColor="text1"/>
          <w:spacing w:val="2"/>
          <w:shd w:val="clear" w:color="auto" w:fill="FFFFFF"/>
        </w:rPr>
        <w:t>в месте проведения публичного мероприятия с массовым скоплением людей;</w:t>
      </w:r>
    </w:p>
    <w:p w:rsidR="00B84904" w:rsidRPr="0005172B" w:rsidRDefault="00B84904" w:rsidP="0005172B">
      <w:pPr>
        <w:ind w:firstLine="709"/>
        <w:jc w:val="both"/>
        <w:rPr>
          <w:rFonts w:ascii="Arial" w:hAnsi="Arial" w:cs="Arial"/>
          <w:color w:val="000000" w:themeColor="text1"/>
          <w:spacing w:val="2"/>
          <w:shd w:val="clear" w:color="auto" w:fill="FFFFFF"/>
        </w:rPr>
      </w:pPr>
      <w:r w:rsidRPr="0005172B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- на расстоянии менее </w:t>
      </w:r>
      <w:smartTag w:uri="urn:schemas-microsoft-com:office:smarttags" w:element="metricconverter">
        <w:smartTagPr>
          <w:attr w:name="ProductID" w:val="1000 метров"/>
        </w:smartTagPr>
        <w:r w:rsidRPr="0005172B">
          <w:rPr>
            <w:rFonts w:ascii="Arial" w:hAnsi="Arial" w:cs="Arial"/>
            <w:color w:val="000000" w:themeColor="text1"/>
            <w:spacing w:val="2"/>
            <w:shd w:val="clear" w:color="auto" w:fill="FFFFFF"/>
          </w:rPr>
          <w:t>1000 метров</w:t>
        </w:r>
      </w:smartTag>
      <w:r w:rsidRPr="0005172B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от входа (входов) для посетителей в место проведения публичного мероприятия с массовым скоплением людей, за исключением розничной продажи:</w:t>
      </w:r>
    </w:p>
    <w:p w:rsidR="00B84904" w:rsidRPr="0005172B" w:rsidRDefault="00B84904" w:rsidP="0005172B">
      <w:pPr>
        <w:ind w:firstLine="709"/>
        <w:jc w:val="both"/>
        <w:rPr>
          <w:rFonts w:ascii="Arial" w:hAnsi="Arial" w:cs="Arial"/>
          <w:color w:val="000000" w:themeColor="text1"/>
          <w:spacing w:val="2"/>
        </w:rPr>
      </w:pPr>
      <w:r w:rsidRPr="0005172B">
        <w:rPr>
          <w:rFonts w:ascii="Arial" w:hAnsi="Arial" w:cs="Arial"/>
          <w:color w:val="000000" w:themeColor="text1"/>
          <w:spacing w:val="2"/>
          <w:shd w:val="clear" w:color="auto" w:fill="FFFFFF"/>
        </w:rPr>
        <w:t>а) алкогольной продукции, осуществляемой организациями при оказании услуг общественного питания;</w:t>
      </w:r>
    </w:p>
    <w:p w:rsidR="00B84904" w:rsidRPr="0005172B" w:rsidRDefault="00B84904" w:rsidP="0005172B">
      <w:pPr>
        <w:ind w:firstLine="709"/>
        <w:jc w:val="both"/>
        <w:rPr>
          <w:rFonts w:ascii="Arial" w:hAnsi="Arial" w:cs="Arial"/>
          <w:color w:val="000000" w:themeColor="text1"/>
          <w:spacing w:val="2"/>
        </w:rPr>
      </w:pPr>
      <w:r w:rsidRPr="0005172B">
        <w:rPr>
          <w:rFonts w:ascii="Arial" w:hAnsi="Arial" w:cs="Arial"/>
          <w:color w:val="000000" w:themeColor="text1"/>
          <w:spacing w:val="2"/>
          <w:shd w:val="clear" w:color="auto" w:fill="FFFFFF"/>
        </w:rPr>
        <w:t>б) пива и пивных напитков, сидра, пуаре, медовухи, осуществляемой индивидуальными предпринимателями при оказании услуг общественного питания.</w:t>
      </w:r>
    </w:p>
    <w:p w:rsidR="00B84904" w:rsidRPr="0005172B" w:rsidRDefault="00B84904" w:rsidP="0005172B">
      <w:pPr>
        <w:ind w:firstLine="709"/>
        <w:jc w:val="both"/>
        <w:rPr>
          <w:rFonts w:ascii="Arial" w:hAnsi="Arial" w:cs="Arial"/>
          <w:b/>
          <w:color w:val="000000" w:themeColor="text1"/>
        </w:rPr>
      </w:pPr>
      <w:r w:rsidRPr="0005172B">
        <w:rPr>
          <w:rFonts w:ascii="Arial" w:hAnsi="Arial" w:cs="Arial"/>
          <w:color w:val="000000" w:themeColor="text1"/>
          <w:spacing w:val="2"/>
          <w:shd w:val="clear" w:color="auto" w:fill="FFFFFF"/>
        </w:rPr>
        <w:t>В случае отсутствия в месте проведения публичного мероприятия с массовым скоплением людей входа (входов) для посетителей указанное расстояние измеряется от места проведения публичного мероприятия.</w:t>
      </w:r>
      <w:r w:rsidRPr="0005172B">
        <w:rPr>
          <w:rFonts w:ascii="Arial" w:hAnsi="Arial" w:cs="Arial"/>
          <w:b/>
          <w:color w:val="000000" w:themeColor="text1"/>
        </w:rPr>
        <w:tab/>
      </w:r>
    </w:p>
    <w:p w:rsidR="00B84904" w:rsidRPr="0005172B" w:rsidRDefault="00B84904" w:rsidP="0005172B">
      <w:pPr>
        <w:ind w:firstLine="709"/>
        <w:jc w:val="both"/>
        <w:rPr>
          <w:rFonts w:ascii="Arial" w:hAnsi="Arial" w:cs="Arial"/>
          <w:color w:val="000000" w:themeColor="text1"/>
          <w:spacing w:val="2"/>
          <w:shd w:val="clear" w:color="auto" w:fill="FFFFFF"/>
        </w:rPr>
      </w:pPr>
    </w:p>
    <w:p w:rsidR="00B84904" w:rsidRPr="0005172B" w:rsidRDefault="00B84904" w:rsidP="0005172B">
      <w:pPr>
        <w:ind w:firstLine="709"/>
        <w:jc w:val="both"/>
        <w:rPr>
          <w:rFonts w:ascii="Arial" w:hAnsi="Arial" w:cs="Arial"/>
          <w:color w:val="000000" w:themeColor="text1"/>
          <w:spacing w:val="2"/>
          <w:shd w:val="clear" w:color="auto" w:fill="FFFFFF"/>
        </w:rPr>
      </w:pP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  <w:sz w:val="26"/>
        </w:rPr>
      </w:pPr>
      <w:r w:rsidRPr="0005172B">
        <w:rPr>
          <w:rFonts w:ascii="Arial" w:hAnsi="Arial" w:cs="Arial"/>
          <w:b/>
          <w:color w:val="000000" w:themeColor="text1"/>
          <w:sz w:val="26"/>
        </w:rPr>
        <w:t>4. Права посетителей культурно-массовых мероприятий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4.1. Входить на объект проведения культурно-массового мероприятия по билетам или документам, дающим право на вход (в случае, если вход на мероприятие осуществляется на платной основе);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4.2. Пользоваться в установленном порядке расположенными на сооружениях камерами хранения, гардеробом, буфетами, кафе, справочными бюро, телефонами, киосками, туалетами и пр.;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4.3. Детям и подросткам до 14 лет посещать культурно-массовые мероприятия в вечернее время только в сопровождении взрослых;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4.4. Приносить и использовать спортивную и иную атрибутику, не представляющую опасности и не мешающую остальным зрителям.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color w:val="000000" w:themeColor="text1"/>
        </w:rPr>
      </w:pP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color w:val="000000" w:themeColor="text1"/>
        </w:rPr>
      </w:pP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  <w:sz w:val="26"/>
        </w:rPr>
      </w:pPr>
      <w:r w:rsidRPr="0005172B">
        <w:rPr>
          <w:rFonts w:ascii="Arial" w:hAnsi="Arial" w:cs="Arial"/>
          <w:b/>
          <w:color w:val="000000" w:themeColor="text1"/>
          <w:sz w:val="26"/>
        </w:rPr>
        <w:t xml:space="preserve">5. Ответственность за предоставление услуг, 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  <w:sz w:val="26"/>
        </w:rPr>
      </w:pPr>
      <w:r w:rsidRPr="0005172B">
        <w:rPr>
          <w:rFonts w:ascii="Arial" w:hAnsi="Arial" w:cs="Arial"/>
          <w:b/>
          <w:color w:val="000000" w:themeColor="text1"/>
          <w:sz w:val="26"/>
        </w:rPr>
        <w:t xml:space="preserve">связанных с организацией и проведением 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  <w:sz w:val="26"/>
        </w:rPr>
      </w:pPr>
      <w:r w:rsidRPr="0005172B">
        <w:rPr>
          <w:rFonts w:ascii="Arial" w:hAnsi="Arial" w:cs="Arial"/>
          <w:b/>
          <w:color w:val="000000" w:themeColor="text1"/>
          <w:sz w:val="26"/>
        </w:rPr>
        <w:t>культурно-массовых мероприятий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5.1. Организатор несет ответственность за невыполнение требований настоящего Положения, а также во всех случаях нарушения требований по качеству и срокам оказания услуги, отсутствие необходимой и достоверной информации об услуге и исполнителе услуги в соответствии с законодательством Российской Федерации.</w:t>
      </w:r>
    </w:p>
    <w:p w:rsidR="00B84904" w:rsidRPr="0005172B" w:rsidRDefault="00B84904" w:rsidP="0005172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</w:rPr>
      </w:pPr>
      <w:r w:rsidRPr="0005172B">
        <w:rPr>
          <w:rFonts w:ascii="Arial" w:hAnsi="Arial" w:cs="Arial"/>
          <w:color w:val="000000" w:themeColor="text1"/>
        </w:rPr>
        <w:t>5.2. Контроль за соблюдением настоящего Положения возлагается на</w:t>
      </w:r>
      <w:r w:rsidR="0035055D" w:rsidRPr="0005172B">
        <w:rPr>
          <w:rFonts w:ascii="Arial" w:hAnsi="Arial" w:cs="Arial"/>
          <w:color w:val="000000" w:themeColor="text1"/>
        </w:rPr>
        <w:t xml:space="preserve"> муниципальное казенное учреждение «Центр культурного, спортивного и </w:t>
      </w:r>
      <w:r w:rsidR="0035055D" w:rsidRPr="0005172B">
        <w:rPr>
          <w:rFonts w:ascii="Arial" w:hAnsi="Arial" w:cs="Arial"/>
          <w:color w:val="000000" w:themeColor="text1"/>
        </w:rPr>
        <w:lastRenderedPageBreak/>
        <w:t>библиотечного обслуживания» муниципального образования город Советск Щекинского района</w:t>
      </w:r>
      <w:r w:rsidRPr="0005172B">
        <w:rPr>
          <w:rFonts w:ascii="Arial" w:hAnsi="Arial" w:cs="Arial"/>
          <w:color w:val="000000" w:themeColor="text1"/>
        </w:rPr>
        <w:t>.</w:t>
      </w:r>
    </w:p>
    <w:p w:rsidR="00B84904" w:rsidRPr="0005172B" w:rsidRDefault="00B84904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938D9" w:rsidRPr="0005172B" w:rsidRDefault="00B938D9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p w:rsidR="00B938D9" w:rsidRPr="0005172B" w:rsidRDefault="00B938D9" w:rsidP="0005172B">
      <w:pPr>
        <w:tabs>
          <w:tab w:val="left" w:pos="795"/>
          <w:tab w:val="center" w:pos="4677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color w:val="000000" w:themeColor="text1"/>
        </w:rPr>
      </w:pPr>
    </w:p>
    <w:sectPr w:rsidR="00B938D9" w:rsidRPr="0005172B" w:rsidSect="00B84904">
      <w:pgSz w:w="11906" w:h="16838"/>
      <w:pgMar w:top="851" w:right="851" w:bottom="851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5DC" w:rsidRDefault="006B65DC">
      <w:r>
        <w:separator/>
      </w:r>
    </w:p>
  </w:endnote>
  <w:endnote w:type="continuationSeparator" w:id="0">
    <w:p w:rsidR="006B65DC" w:rsidRDefault="006B6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5DC" w:rsidRDefault="006B65DC">
      <w:r>
        <w:separator/>
      </w:r>
    </w:p>
  </w:footnote>
  <w:footnote w:type="continuationSeparator" w:id="0">
    <w:p w:rsidR="006B65DC" w:rsidRDefault="006B65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E6C058"/>
    <w:lvl w:ilvl="0">
      <w:numFmt w:val="bullet"/>
      <w:lvlText w:val="*"/>
      <w:lvlJc w:val="left"/>
    </w:lvl>
  </w:abstractNum>
  <w:abstractNum w:abstractNumId="1">
    <w:nsid w:val="208A0443"/>
    <w:multiLevelType w:val="hybridMultilevel"/>
    <w:tmpl w:val="E004AD50"/>
    <w:lvl w:ilvl="0" w:tplc="1814187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6B22465"/>
    <w:multiLevelType w:val="hybridMultilevel"/>
    <w:tmpl w:val="77C2C506"/>
    <w:lvl w:ilvl="0" w:tplc="3D4E473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456D2EA0"/>
    <w:multiLevelType w:val="multilevel"/>
    <w:tmpl w:val="66FADCD4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4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>
    <w:nsid w:val="5D9264C3"/>
    <w:multiLevelType w:val="multilevel"/>
    <w:tmpl w:val="85EACE88"/>
    <w:lvl w:ilvl="0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6">
    <w:nsid w:val="650F3DEA"/>
    <w:multiLevelType w:val="hybridMultilevel"/>
    <w:tmpl w:val="85EACE88"/>
    <w:lvl w:ilvl="0" w:tplc="769EFAE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29B"/>
    <w:rsid w:val="0005172B"/>
    <w:rsid w:val="00097123"/>
    <w:rsid w:val="000A35BA"/>
    <w:rsid w:val="000F6BDB"/>
    <w:rsid w:val="00180E38"/>
    <w:rsid w:val="001B0BD3"/>
    <w:rsid w:val="001D662D"/>
    <w:rsid w:val="002B48AC"/>
    <w:rsid w:val="0035055D"/>
    <w:rsid w:val="00393DC3"/>
    <w:rsid w:val="003D5AE2"/>
    <w:rsid w:val="003E5ED2"/>
    <w:rsid w:val="0048737C"/>
    <w:rsid w:val="004B788F"/>
    <w:rsid w:val="00516887"/>
    <w:rsid w:val="005F0937"/>
    <w:rsid w:val="006404F8"/>
    <w:rsid w:val="00664414"/>
    <w:rsid w:val="006A229B"/>
    <w:rsid w:val="006B65DC"/>
    <w:rsid w:val="00795C84"/>
    <w:rsid w:val="007C6B75"/>
    <w:rsid w:val="007D048A"/>
    <w:rsid w:val="007D7192"/>
    <w:rsid w:val="00807D39"/>
    <w:rsid w:val="00830E4E"/>
    <w:rsid w:val="00877013"/>
    <w:rsid w:val="008B4DAB"/>
    <w:rsid w:val="00971DB4"/>
    <w:rsid w:val="009735FD"/>
    <w:rsid w:val="00996626"/>
    <w:rsid w:val="00996733"/>
    <w:rsid w:val="009F599D"/>
    <w:rsid w:val="00A51C9C"/>
    <w:rsid w:val="00A57C20"/>
    <w:rsid w:val="00AB432F"/>
    <w:rsid w:val="00B131AF"/>
    <w:rsid w:val="00B82091"/>
    <w:rsid w:val="00B84904"/>
    <w:rsid w:val="00B938D9"/>
    <w:rsid w:val="00C02CBB"/>
    <w:rsid w:val="00D122F1"/>
    <w:rsid w:val="00D12F9E"/>
    <w:rsid w:val="00D63544"/>
    <w:rsid w:val="00ED33A4"/>
    <w:rsid w:val="00EF5BC9"/>
    <w:rsid w:val="00FB2C58"/>
    <w:rsid w:val="00FB6E1B"/>
    <w:rsid w:val="00FD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2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A229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link w:val="40"/>
    <w:qFormat/>
    <w:rsid w:val="006A229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A229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link w:val="4"/>
    <w:rsid w:val="006A22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6A22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header"/>
    <w:basedOn w:val="a"/>
    <w:link w:val="a4"/>
    <w:rsid w:val="006A22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6A2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22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6A22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A229B"/>
  </w:style>
  <w:style w:type="character" w:customStyle="1" w:styleId="FontStyle13">
    <w:name w:val="Font Style13"/>
    <w:rsid w:val="006A229B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6A229B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6A229B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rsid w:val="006A229B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6A229B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6A229B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6A229B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paragraph" w:customStyle="1" w:styleId="Style11">
    <w:name w:val="Style11"/>
    <w:basedOn w:val="a"/>
    <w:rsid w:val="006A229B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6A229B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6A229B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6A229B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0">
    <w:name w:val="Style10"/>
    <w:basedOn w:val="a"/>
    <w:rsid w:val="006A229B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15">
    <w:name w:val="Style15"/>
    <w:basedOn w:val="a"/>
    <w:rsid w:val="006A229B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rsid w:val="006A229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sid w:val="006A229B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rsid w:val="006A229B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ConsPlusNormal">
    <w:name w:val="ConsPlusNormal"/>
    <w:rsid w:val="006A22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8">
    <w:name w:val="Таблицы (моноширинный)"/>
    <w:basedOn w:val="a"/>
    <w:next w:val="a"/>
    <w:rsid w:val="006A229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6A22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">
    <w:name w:val="Основной текст 2 Знак"/>
    <w:link w:val="20"/>
    <w:uiPriority w:val="99"/>
    <w:rsid w:val="006A229B"/>
    <w:rPr>
      <w:rFonts w:ascii="Calibri" w:eastAsia="Calibri" w:hAnsi="Calibri" w:cs="Times New Roman"/>
    </w:rPr>
  </w:style>
  <w:style w:type="paragraph" w:styleId="20">
    <w:name w:val="Body Text 2"/>
    <w:basedOn w:val="a"/>
    <w:link w:val="2"/>
    <w:uiPriority w:val="99"/>
    <w:unhideWhenUsed/>
    <w:rsid w:val="006A229B"/>
    <w:pPr>
      <w:spacing w:after="120" w:line="480" w:lineRule="auto"/>
    </w:pPr>
    <w:rPr>
      <w:rFonts w:ascii="Calibri" w:eastAsia="Calibri" w:hAnsi="Calibri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5B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5BC9"/>
    <w:rPr>
      <w:rFonts w:ascii="Tahoma" w:eastAsia="Times New Roman" w:hAnsi="Tahoma" w:cs="Tahoma"/>
      <w:sz w:val="16"/>
      <w:szCs w:val="16"/>
    </w:rPr>
  </w:style>
  <w:style w:type="paragraph" w:styleId="ab">
    <w:name w:val="Normal (Web)"/>
    <w:basedOn w:val="a"/>
    <w:rsid w:val="00B84904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qFormat/>
    <w:rsid w:val="00B84904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7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ED694916E743EEA9B695BC38F17639D4D5F4A9482D38D4C4B96DCF0FI6M6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E7AC747229EEA6D0631A6DBD71F725C474E4EDDC4E33CE3DEC77E0F672B00EE4038A714C95AFD9921BEEK3l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2</cp:revision>
  <cp:lastPrinted>2018-09-20T08:36:00Z</cp:lastPrinted>
  <dcterms:created xsi:type="dcterms:W3CDTF">2018-09-24T12:09:00Z</dcterms:created>
  <dcterms:modified xsi:type="dcterms:W3CDTF">2018-09-24T12:09:00Z</dcterms:modified>
</cp:coreProperties>
</file>