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5C6A2B" w:rsidRPr="00422CF0" w:rsidTr="00C33EF5">
        <w:tc>
          <w:tcPr>
            <w:tcW w:w="9571" w:type="dxa"/>
            <w:hideMark/>
          </w:tcPr>
          <w:tbl>
            <w:tblPr>
              <w:tblW w:w="9495" w:type="dxa"/>
              <w:tblLook w:val="01E0"/>
            </w:tblPr>
            <w:tblGrid>
              <w:gridCol w:w="4747"/>
              <w:gridCol w:w="4748"/>
            </w:tblGrid>
            <w:tr w:rsidR="005C6A2B" w:rsidRPr="00B365E2" w:rsidTr="00C33EF5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22CF0">
                    <w:rPr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2842260</wp:posOffset>
                        </wp:positionH>
                        <wp:positionV relativeFrom="paragraph">
                          <wp:posOffset>-472440</wp:posOffset>
                        </wp:positionV>
                        <wp:extent cx="600075" cy="828675"/>
                        <wp:effectExtent l="19050" t="0" r="9525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8286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C6A2B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 xml:space="preserve">Российская Федерация                                                                                            </w:t>
                  </w:r>
                  <w:proofErr w:type="spellStart"/>
                  <w:r w:rsidRPr="00B365E2">
                    <w:rPr>
                      <w:b/>
                      <w:bCs/>
                      <w:sz w:val="28"/>
                      <w:szCs w:val="28"/>
                    </w:rPr>
                    <w:t>Щекинский</w:t>
                  </w:r>
                  <w:proofErr w:type="spellEnd"/>
                  <w:r w:rsidRPr="00B365E2">
                    <w:rPr>
                      <w:b/>
                      <w:bCs/>
                      <w:sz w:val="28"/>
                      <w:szCs w:val="28"/>
                    </w:rPr>
                    <w:t xml:space="preserve"> район Тульской области</w:t>
                  </w:r>
                </w:p>
              </w:tc>
            </w:tr>
            <w:tr w:rsidR="005C6A2B" w:rsidRPr="00B365E2" w:rsidTr="00C33EF5">
              <w:trPr>
                <w:trHeight w:val="898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5C6A2B" w:rsidRPr="00B365E2" w:rsidRDefault="005C6A2B" w:rsidP="00C33EF5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906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5C6A2B" w:rsidRPr="00B365E2" w:rsidRDefault="005C6A2B" w:rsidP="00C33EF5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362"/>
              </w:trPr>
              <w:tc>
                <w:tcPr>
                  <w:tcW w:w="4747" w:type="dxa"/>
                </w:tcPr>
                <w:p w:rsidR="005C6A2B" w:rsidRPr="00B365E2" w:rsidRDefault="00CB4D85" w:rsidP="00E14B0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29 </w:t>
                  </w:r>
                  <w:r>
                    <w:rPr>
                      <w:sz w:val="28"/>
                      <w:szCs w:val="28"/>
                    </w:rPr>
                    <w:t>января</w:t>
                  </w:r>
                  <w:r w:rsidR="005C6A2B">
                    <w:rPr>
                      <w:sz w:val="28"/>
                      <w:szCs w:val="28"/>
                    </w:rPr>
                    <w:t xml:space="preserve"> 20</w:t>
                  </w:r>
                  <w:r w:rsidR="00E14B00">
                    <w:rPr>
                      <w:sz w:val="28"/>
                      <w:szCs w:val="28"/>
                    </w:rPr>
                    <w:t>20</w:t>
                  </w:r>
                  <w:r w:rsidR="005C6A2B" w:rsidRPr="00B365E2">
                    <w:rPr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5C6A2B" w:rsidRPr="008F0A89" w:rsidRDefault="005C6A2B" w:rsidP="00CB4D85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B365E2">
                    <w:rPr>
                      <w:sz w:val="28"/>
                      <w:szCs w:val="28"/>
                    </w:rPr>
                    <w:t>№</w:t>
                  </w:r>
                  <w:r w:rsidR="00CB4D85">
                    <w:rPr>
                      <w:sz w:val="28"/>
                      <w:szCs w:val="28"/>
                      <w:lang w:val="en-US"/>
                    </w:rPr>
                    <w:t>1-18</w:t>
                  </w:r>
                </w:p>
              </w:tc>
            </w:tr>
          </w:tbl>
          <w:p w:rsidR="005C6A2B" w:rsidRDefault="005C6A2B" w:rsidP="00C33EF5"/>
        </w:tc>
      </w:tr>
    </w:tbl>
    <w:p w:rsidR="005C6A2B" w:rsidRPr="00422CF0" w:rsidRDefault="005C6A2B" w:rsidP="005C6A2B">
      <w:pPr>
        <w:ind w:firstLine="709"/>
        <w:rPr>
          <w:b/>
          <w:sz w:val="28"/>
          <w:szCs w:val="28"/>
        </w:rPr>
      </w:pPr>
    </w:p>
    <w:p w:rsidR="005C6A2B" w:rsidRPr="00422CF0" w:rsidRDefault="005C6A2B" w:rsidP="005C6A2B">
      <w:pPr>
        <w:ind w:firstLine="709"/>
        <w:jc w:val="center"/>
        <w:rPr>
          <w:sz w:val="28"/>
          <w:szCs w:val="28"/>
        </w:rPr>
      </w:pPr>
      <w:r w:rsidRPr="00422CF0">
        <w:rPr>
          <w:sz w:val="28"/>
          <w:szCs w:val="28"/>
        </w:rPr>
        <w:t xml:space="preserve"> </w:t>
      </w:r>
    </w:p>
    <w:p w:rsidR="005C6A2B" w:rsidRPr="00422CF0" w:rsidRDefault="005C6A2B" w:rsidP="005C6A2B">
      <w:pPr>
        <w:ind w:firstLine="709"/>
        <w:jc w:val="center"/>
        <w:rPr>
          <w:b/>
          <w:sz w:val="28"/>
          <w:szCs w:val="28"/>
        </w:rPr>
      </w:pPr>
      <w:r w:rsidRPr="00422CF0">
        <w:rPr>
          <w:b/>
          <w:sz w:val="28"/>
          <w:szCs w:val="28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422CF0" w:rsidRDefault="005C6A2B" w:rsidP="005C6A2B">
      <w:pPr>
        <w:ind w:firstLine="709"/>
        <w:jc w:val="center"/>
        <w:rPr>
          <w:b/>
          <w:sz w:val="28"/>
          <w:szCs w:val="28"/>
        </w:rPr>
      </w:pPr>
    </w:p>
    <w:p w:rsidR="005C6A2B" w:rsidRPr="00422CF0" w:rsidRDefault="005C6A2B" w:rsidP="005C6A2B">
      <w:pPr>
        <w:ind w:firstLine="709"/>
        <w:jc w:val="both"/>
        <w:rPr>
          <w:spacing w:val="20"/>
          <w:sz w:val="28"/>
          <w:szCs w:val="28"/>
        </w:rPr>
      </w:pPr>
      <w:proofErr w:type="gramStart"/>
      <w:r w:rsidRPr="00422CF0">
        <w:rPr>
          <w:sz w:val="28"/>
          <w:szCs w:val="28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422CF0">
        <w:rPr>
          <w:sz w:val="28"/>
          <w:szCs w:val="28"/>
        </w:rPr>
        <w:t xml:space="preserve"> </w:t>
      </w:r>
      <w:proofErr w:type="gramStart"/>
      <w:r w:rsidRPr="00422CF0">
        <w:rPr>
          <w:sz w:val="28"/>
          <w:szCs w:val="28"/>
        </w:rPr>
        <w:t>утверждении</w:t>
      </w:r>
      <w:proofErr w:type="gramEnd"/>
      <w:r w:rsidRPr="00422CF0">
        <w:rPr>
          <w:sz w:val="28"/>
          <w:szCs w:val="28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422CF0">
        <w:rPr>
          <w:b/>
          <w:sz w:val="28"/>
          <w:szCs w:val="28"/>
        </w:rPr>
        <w:t>ПОСТАНОВЛЯЕТ</w:t>
      </w:r>
      <w:r w:rsidRPr="00422CF0">
        <w:rPr>
          <w:sz w:val="28"/>
          <w:szCs w:val="28"/>
        </w:rPr>
        <w:t>:</w:t>
      </w:r>
    </w:p>
    <w:p w:rsidR="005C6A2B" w:rsidRPr="00422CF0" w:rsidRDefault="005C6A2B" w:rsidP="005C6A2B">
      <w:pPr>
        <w:ind w:firstLine="709"/>
        <w:jc w:val="both"/>
        <w:rPr>
          <w:sz w:val="28"/>
          <w:szCs w:val="28"/>
        </w:rPr>
      </w:pPr>
      <w:r w:rsidRPr="00422CF0">
        <w:rPr>
          <w:sz w:val="28"/>
          <w:szCs w:val="28"/>
        </w:rPr>
        <w:t>1. Внести изменения в постановление 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 в части приложения. Приложение изложить в новой редакции.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422CF0">
        <w:rPr>
          <w:rFonts w:ascii="Times New Roman" w:hAnsi="Times New Roman" w:cs="Times New Roman"/>
          <w:sz w:val="28"/>
          <w:szCs w:val="28"/>
        </w:rPr>
        <w:lastRenderedPageBreak/>
        <w:t xml:space="preserve">Советск Щекинского района по адресу: Тульская область, </w:t>
      </w:r>
      <w:proofErr w:type="spellStart"/>
      <w:r w:rsidRPr="00422CF0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422CF0">
        <w:rPr>
          <w:rFonts w:ascii="Times New Roman" w:hAnsi="Times New Roman" w:cs="Times New Roman"/>
          <w:sz w:val="28"/>
          <w:szCs w:val="28"/>
        </w:rPr>
        <w:t xml:space="preserve"> район, г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A2B" w:rsidRPr="00422CF0" w:rsidRDefault="005C6A2B" w:rsidP="005C6A2B">
      <w:pPr>
        <w:ind w:firstLine="709"/>
        <w:jc w:val="both"/>
        <w:rPr>
          <w:sz w:val="28"/>
          <w:szCs w:val="28"/>
        </w:rPr>
      </w:pPr>
    </w:p>
    <w:p w:rsidR="005C6A2B" w:rsidRDefault="005C6A2B" w:rsidP="005C6A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 муниципального образования</w:t>
      </w:r>
    </w:p>
    <w:p w:rsidR="005C6A2B" w:rsidRPr="001E5D2C" w:rsidRDefault="005C6A2B" w:rsidP="005C6A2B">
      <w:pPr>
        <w:tabs>
          <w:tab w:val="left" w:pos="70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город Советск Щекинского района</w:t>
      </w:r>
      <w:r>
        <w:rPr>
          <w:b/>
          <w:sz w:val="28"/>
          <w:szCs w:val="28"/>
        </w:rPr>
        <w:tab/>
        <w:t xml:space="preserve">        </w:t>
      </w:r>
      <w:r w:rsidR="00E40D45">
        <w:rPr>
          <w:b/>
          <w:sz w:val="28"/>
          <w:szCs w:val="28"/>
        </w:rPr>
        <w:t>Г.В.Андропов</w:t>
      </w:r>
    </w:p>
    <w:p w:rsidR="005C6A2B" w:rsidRPr="001E5D2C" w:rsidRDefault="005C6A2B" w:rsidP="005C6A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C6A2B" w:rsidRPr="001E5D2C" w:rsidRDefault="005C6A2B" w:rsidP="005C6A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C6A2B" w:rsidRPr="001E5D2C" w:rsidRDefault="005C6A2B" w:rsidP="005C6A2B">
      <w:pPr>
        <w:ind w:firstLine="709"/>
        <w:jc w:val="right"/>
        <w:rPr>
          <w:sz w:val="28"/>
          <w:szCs w:val="28"/>
        </w:rPr>
      </w:pPr>
    </w:p>
    <w:p w:rsidR="005C6A2B" w:rsidRPr="001E5D2C" w:rsidRDefault="005C6A2B" w:rsidP="005C6A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E14B00" w:rsidRDefault="00E14B00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E14B00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О.А.Пузочкина</w:t>
      </w:r>
      <w:proofErr w:type="spellEnd"/>
    </w:p>
    <w:p w:rsidR="005C6A2B" w:rsidRDefault="00E40D45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Н.Ю.Грекова</w:t>
      </w:r>
      <w:proofErr w:type="spellEnd"/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</w:t>
      </w:r>
      <w:proofErr w:type="gramStart"/>
      <w:r>
        <w:rPr>
          <w:rFonts w:ascii="Times New Roman" w:hAnsi="Times New Roman" w:cs="Times New Roman"/>
          <w:sz w:val="22"/>
          <w:szCs w:val="22"/>
        </w:rPr>
        <w:t>.</w:t>
      </w:r>
      <w:r w:rsidR="00E14B00">
        <w:rPr>
          <w:rFonts w:ascii="Times New Roman" w:hAnsi="Times New Roman" w:cs="Times New Roman"/>
          <w:sz w:val="22"/>
          <w:szCs w:val="22"/>
        </w:rPr>
        <w:t>А</w:t>
      </w:r>
      <w:proofErr w:type="gramEnd"/>
      <w:r w:rsidR="00E14B00">
        <w:rPr>
          <w:rFonts w:ascii="Times New Roman" w:hAnsi="Times New Roman" w:cs="Times New Roman"/>
          <w:sz w:val="22"/>
          <w:szCs w:val="22"/>
        </w:rPr>
        <w:t>лехина Н.В.</w:t>
      </w:r>
    </w:p>
    <w:p w:rsidR="005C6A2B" w:rsidRPr="00351EAD" w:rsidRDefault="005C6A2B" w:rsidP="005C6A2B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 74-5-41</w:t>
      </w: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 администрации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Советск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Щекинского района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16C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262">
        <w:rPr>
          <w:rFonts w:ascii="Times New Roman" w:hAnsi="Times New Roman" w:cs="Times New Roman"/>
          <w:sz w:val="24"/>
          <w:szCs w:val="24"/>
          <w:lang w:val="en-US"/>
        </w:rPr>
        <w:t xml:space="preserve">29 </w:t>
      </w:r>
      <w:r w:rsidR="003F0262"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E16CBE">
        <w:rPr>
          <w:rFonts w:ascii="Times New Roman" w:hAnsi="Times New Roman" w:cs="Times New Roman"/>
          <w:sz w:val="24"/>
          <w:szCs w:val="24"/>
        </w:rPr>
        <w:t>20</w:t>
      </w:r>
      <w:r w:rsidR="00E14B00">
        <w:rPr>
          <w:rFonts w:ascii="Times New Roman" w:hAnsi="Times New Roman" w:cs="Times New Roman"/>
          <w:sz w:val="24"/>
          <w:szCs w:val="24"/>
        </w:rPr>
        <w:t>20</w:t>
      </w:r>
      <w:r w:rsidRPr="00E16CBE">
        <w:rPr>
          <w:rFonts w:ascii="Times New Roman" w:hAnsi="Times New Roman" w:cs="Times New Roman"/>
          <w:sz w:val="24"/>
          <w:szCs w:val="24"/>
        </w:rPr>
        <w:t>г. №</w:t>
      </w:r>
      <w:r w:rsidR="003F0262">
        <w:rPr>
          <w:rFonts w:ascii="Times New Roman" w:hAnsi="Times New Roman" w:cs="Times New Roman"/>
          <w:sz w:val="24"/>
          <w:szCs w:val="24"/>
        </w:rPr>
        <w:t>1-18</w:t>
      </w:r>
    </w:p>
    <w:p w:rsidR="005C6A2B" w:rsidRPr="00E16CBE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C6A2B" w:rsidRPr="00422CF0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C6A2B" w:rsidRPr="00422CF0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5C6A2B" w:rsidRPr="00422CF0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422CF0" w:rsidRDefault="005C6A2B" w:rsidP="005C6A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80"/>
        <w:gridCol w:w="5400"/>
      </w:tblGrid>
      <w:tr w:rsidR="005C6A2B" w:rsidRPr="00422CF0" w:rsidTr="00C33EF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422CF0" w:rsidTr="00C33EF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5.Перевод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жилые</w:t>
            </w:r>
            <w:proofErr w:type="gram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4.Заключение договоров на содержание и охрану муниципального имущества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Количество оформленных договоров аренды имущества;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3. Процентное отношение от заключенных сделок по купли-продажи имущества 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4. Количество договоров по оплате содержания муниципального имущества. 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2014-2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02</w:t>
            </w:r>
            <w:r w:rsidR="00E14B0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годы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1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Оценка недвижимости, признание прав и регулирование по муниципальной собственности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Программно-целевые инструменты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Сохранность имущества казны муниципального образования город Советск</w:t>
            </w:r>
          </w:p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Осуществление перевода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жилые</w:t>
            </w:r>
            <w:proofErr w:type="gram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 по муниципальной программе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7D61B9">
              <w:rPr>
                <w:rFonts w:ascii="Times New Roman" w:hAnsi="Times New Roman" w:cs="Times New Roman"/>
                <w:i/>
                <w:sz w:val="28"/>
                <w:szCs w:val="28"/>
              </w:rPr>
              <w:t>5300,9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618,0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2018год – 761,0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0D3AD6">
              <w:rPr>
                <w:rFonts w:ascii="Times New Roman" w:hAnsi="Times New Roman" w:cs="Times New Roman"/>
                <w:i/>
                <w:sz w:val="28"/>
                <w:szCs w:val="28"/>
              </w:rPr>
              <w:t>130,3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 w:rsidR="00E14B00">
              <w:rPr>
                <w:rFonts w:ascii="Times New Roman" w:hAnsi="Times New Roman" w:cs="Times New Roman"/>
                <w:i/>
                <w:sz w:val="28"/>
                <w:szCs w:val="28"/>
              </w:rPr>
              <w:t>243,50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E14B00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2021 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од – 174,40</w:t>
            </w:r>
            <w:r w:rsidR="005C6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="005C6A2B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5C6A2B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422CF0" w:rsidRDefault="00E14B00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2022 год – 125,40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из них: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средства бюджета муниципального образования город Советск Щёкинского района:</w:t>
            </w:r>
          </w:p>
          <w:p w:rsidR="000D3AD6" w:rsidRPr="00422CF0" w:rsidRDefault="007D61B9" w:rsidP="000D3AD6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5300,9</w:t>
            </w:r>
            <w:r w:rsidR="000D3AD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0D3AD6" w:rsidRPr="00422CF0" w:rsidRDefault="000D3AD6" w:rsidP="000D3AD6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–686,1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 618,0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2018год – 761,0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1130,3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2020 год – 243,50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2021 год – 174,40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A361C2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2022 год – 125,40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1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Оценка недвижимости, признание прав и регулирование по муниципальной собственности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» 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  1</w:t>
            </w:r>
            <w:r w:rsidR="007D61B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754,6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 210,0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368,6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204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250,0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0D3AD6">
              <w:rPr>
                <w:rFonts w:ascii="Times New Roman" w:hAnsi="Times New Roman" w:cs="Times New Roman"/>
                <w:i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 w:rsidR="00E14B00">
              <w:rPr>
                <w:rFonts w:ascii="Times New Roman" w:hAnsi="Times New Roman" w:cs="Times New Roman"/>
                <w:i/>
                <w:sz w:val="28"/>
                <w:szCs w:val="28"/>
              </w:rPr>
              <w:t>101,0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</w:t>
            </w:r>
            <w:r w:rsidR="00E14B00">
              <w:rPr>
                <w:rFonts w:ascii="Times New Roman" w:hAnsi="Times New Roman" w:cs="Times New Roman"/>
                <w:i/>
                <w:sz w:val="28"/>
                <w:szCs w:val="28"/>
              </w:rPr>
              <w:t>100,0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422CF0" w:rsidRDefault="00E14B00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,0 </w:t>
            </w:r>
            <w:proofErr w:type="spell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Всего: </w:t>
            </w:r>
            <w:r w:rsidR="007D61B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3516,3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-532,6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–421,0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–48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559,0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 w:rsidR="00916D6B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0D3AD6">
              <w:rPr>
                <w:rFonts w:ascii="Times New Roman" w:hAnsi="Times New Roman" w:cs="Times New Roman"/>
                <w:i/>
                <w:sz w:val="28"/>
                <w:szCs w:val="28"/>
              </w:rPr>
              <w:t>61,3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2020 год – </w:t>
            </w:r>
            <w:r w:rsidR="00E14B00">
              <w:rPr>
                <w:rFonts w:ascii="Times New Roman" w:hAnsi="Times New Roman" w:cs="Times New Roman"/>
                <w:i/>
                <w:sz w:val="28"/>
                <w:szCs w:val="28"/>
              </w:rPr>
              <w:t>142,5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</w:t>
            </w:r>
            <w:r w:rsidR="00E14B00">
              <w:rPr>
                <w:rFonts w:ascii="Times New Roman" w:hAnsi="Times New Roman" w:cs="Times New Roman"/>
                <w:i/>
                <w:sz w:val="28"/>
                <w:szCs w:val="28"/>
              </w:rPr>
              <w:t>74,4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2022 год – 75,4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Всего:30,0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год- 0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30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- 0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2018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2020 год – 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2021 год – 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422CF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0 </w:t>
            </w:r>
            <w:proofErr w:type="spell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Исполнение договорных обязательств по содержанию и охране муниципального имущества.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C6A2B" w:rsidRPr="00422CF0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  <w:sectPr w:rsidR="005C6A2B" w:rsidSect="003E7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Перечень мероприятий</w:t>
      </w: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реализации подпрограммы «Оформление бесхозяйного имущества, расположенного на территории муниципального образования город Советск Щекинского района в 2014-20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5F1F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годах» </w:t>
      </w: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4599" w:type="dxa"/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C6A2B" w:rsidRPr="00E16CBE" w:rsidTr="00C33EF5">
        <w:tc>
          <w:tcPr>
            <w:tcW w:w="4428" w:type="dxa"/>
            <w:vMerge w:val="restart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Наименование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Срок   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</w:tcPr>
          <w:p w:rsidR="005C6A2B" w:rsidRPr="00351EAD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351EAD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</w:p>
          <w:p w:rsidR="005C6A2B" w:rsidRPr="00351EAD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color w:val="000000" w:themeColor="text1"/>
              </w:rPr>
              <w:t>«</w:t>
            </w:r>
            <w:r w:rsidRPr="00351EAD">
              <w:t>Оценка недвижимости, признание прав и регулирование по муниципальной собственности</w:t>
            </w:r>
            <w:r w:rsidRPr="00351EAD">
              <w:rPr>
                <w:color w:val="000000" w:themeColor="text1"/>
              </w:rPr>
              <w:t>»</w:t>
            </w:r>
          </w:p>
        </w:tc>
        <w:tc>
          <w:tcPr>
            <w:tcW w:w="2340" w:type="dxa"/>
          </w:tcPr>
          <w:p w:rsidR="005C6A2B" w:rsidRPr="00E16CBE" w:rsidRDefault="005C6A2B" w:rsidP="00BD6571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  <w:r w:rsidR="00BD657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C6A2B" w:rsidRPr="00B37BE9" w:rsidRDefault="005C6A2B" w:rsidP="000F5A1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0F5A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754,6</w:t>
            </w:r>
          </w:p>
        </w:tc>
        <w:tc>
          <w:tcPr>
            <w:tcW w:w="126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B37BE9" w:rsidRDefault="000925F3" w:rsidP="000F5A1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0F5A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754,6</w:t>
            </w:r>
          </w:p>
        </w:tc>
        <w:tc>
          <w:tcPr>
            <w:tcW w:w="126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c>
          <w:tcPr>
            <w:tcW w:w="4428" w:type="dxa"/>
            <w:vMerge w:val="restart"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</w:pPr>
            <w:r w:rsidRPr="00E16CBE">
              <w:rPr>
                <w:rFonts w:ascii="Arial" w:hAnsi="Arial" w:cs="Arial"/>
                <w:color w:val="000000" w:themeColor="text1"/>
                <w:spacing w:val="1"/>
              </w:rPr>
              <w:t>1.1.</w:t>
            </w:r>
            <w:r w:rsidRPr="00E16CBE">
              <w:rPr>
                <w:color w:val="000000" w:themeColor="text1"/>
                <w:spacing w:val="1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BD6571" w:rsidRPr="00E16CBE" w:rsidRDefault="00BD6571" w:rsidP="00BD6571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rPr>
          <w:trHeight w:val="300"/>
        </w:trPr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rPr>
          <w:trHeight w:val="255"/>
        </w:trPr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BD6571" w:rsidRPr="00E16CBE" w:rsidRDefault="00BD6571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31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101,0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101,0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2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Default="000F5A19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2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Default="000F5A19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 w:val="restart"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2</w:t>
            </w:r>
          </w:p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7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7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8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2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4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4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 w:val="restart"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</w:rPr>
              <w:t xml:space="preserve">«Содержание  имущества и казны в  муниципальном образовании город Советск Щекинского района </w:t>
            </w: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</w:t>
            </w:r>
            <w:r w:rsidRPr="00E16CBE">
              <w:rPr>
                <w:color w:val="000000" w:themeColor="text1"/>
              </w:rPr>
              <w:t xml:space="preserve"> Содержание недвижимого  имущества казны и оплата за сохранность  движимого и недвижимого имущества</w:t>
            </w:r>
            <w:r w:rsidRPr="00E16CBE">
              <w:rPr>
                <w:rFonts w:ascii="Arial" w:hAnsi="Arial" w:cs="Arial"/>
                <w:color w:val="000000" w:themeColor="text1"/>
              </w:rPr>
              <w:t>.</w:t>
            </w:r>
            <w:r w:rsidRPr="00E16CBE">
              <w:rPr>
                <w:color w:val="000000" w:themeColor="text1"/>
              </w:rPr>
              <w:t xml:space="preserve"> Содержание свободного муниципального жилья. Обслуживание газопровода</w:t>
            </w:r>
          </w:p>
        </w:tc>
        <w:tc>
          <w:tcPr>
            <w:tcW w:w="2340" w:type="dxa"/>
          </w:tcPr>
          <w:p w:rsidR="000F5A19" w:rsidRPr="00E16CBE" w:rsidRDefault="000F5A19" w:rsidP="000F5A19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0F5A19" w:rsidRPr="00E16CBE" w:rsidRDefault="000F5A19" w:rsidP="000925F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3516,3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AB6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3516,3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36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F5A19" w:rsidRPr="00E16CBE" w:rsidRDefault="000F5A19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861,3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861,3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37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142,5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142,5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36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74,4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Default="000F5A19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74,4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36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75,4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Default="000F5A19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75,4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 w:val="restart"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02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3702A2">
              <w:rPr>
                <w:rFonts w:ascii="Times New Roman" w:hAnsi="Times New Roman" w:cs="Times New Roman"/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F1F89" w:rsidRDefault="005F1F8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  <w:p w:rsidR="005F1F89" w:rsidRDefault="005F1F89" w:rsidP="005F1F89">
            <w:pPr>
              <w:rPr>
                <w:rFonts w:ascii="Arial" w:hAnsi="Arial" w:cs="Arial"/>
              </w:rPr>
            </w:pPr>
          </w:p>
          <w:p w:rsidR="000F5A19" w:rsidRPr="005F1F89" w:rsidRDefault="005F1F89" w:rsidP="005F1F89">
            <w:pPr>
              <w:tabs>
                <w:tab w:val="left" w:pos="298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2340" w:type="dxa"/>
          </w:tcPr>
          <w:p w:rsidR="000F5A19" w:rsidRPr="00E16CBE" w:rsidRDefault="000F5A19" w:rsidP="000F5A19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5C6A2B" w:rsidRPr="00E16CBE" w:rsidRDefault="005C6A2B" w:rsidP="005C6A2B">
      <w:pPr>
        <w:pStyle w:val="ConsPlusNormal"/>
        <w:widowControl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C6A2B" w:rsidRPr="00E16CBE" w:rsidRDefault="005C6A2B" w:rsidP="005C6A2B">
      <w:pPr>
        <w:pStyle w:val="ConsPlusNormal"/>
        <w:widowControl/>
        <w:jc w:val="center"/>
        <w:rPr>
          <w:color w:val="000000" w:themeColor="text1"/>
          <w:sz w:val="28"/>
          <w:szCs w:val="28"/>
        </w:rPr>
      </w:pPr>
    </w:p>
    <w:p w:rsidR="00863354" w:rsidRDefault="00863354"/>
    <w:sectPr w:rsidR="00863354" w:rsidSect="005E50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2E1"/>
    <w:rsid w:val="00001AD6"/>
    <w:rsid w:val="00004269"/>
    <w:rsid w:val="00004A0C"/>
    <w:rsid w:val="00005A56"/>
    <w:rsid w:val="00032F89"/>
    <w:rsid w:val="000370AE"/>
    <w:rsid w:val="00062EE8"/>
    <w:rsid w:val="000920FE"/>
    <w:rsid w:val="000925F3"/>
    <w:rsid w:val="00095FB1"/>
    <w:rsid w:val="000A0608"/>
    <w:rsid w:val="000A0AE2"/>
    <w:rsid w:val="000B02E1"/>
    <w:rsid w:val="000B3CC9"/>
    <w:rsid w:val="000C0403"/>
    <w:rsid w:val="000C31E3"/>
    <w:rsid w:val="000C3B09"/>
    <w:rsid w:val="000D3AD6"/>
    <w:rsid w:val="000D6502"/>
    <w:rsid w:val="000E066E"/>
    <w:rsid w:val="000E394B"/>
    <w:rsid w:val="000E6CCC"/>
    <w:rsid w:val="000F11B5"/>
    <w:rsid w:val="000F41FF"/>
    <w:rsid w:val="000F554E"/>
    <w:rsid w:val="000F55DB"/>
    <w:rsid w:val="000F5A19"/>
    <w:rsid w:val="001027AD"/>
    <w:rsid w:val="001044B8"/>
    <w:rsid w:val="00105B28"/>
    <w:rsid w:val="001105F2"/>
    <w:rsid w:val="0011129C"/>
    <w:rsid w:val="00112E25"/>
    <w:rsid w:val="00113D2F"/>
    <w:rsid w:val="00116249"/>
    <w:rsid w:val="00120C6F"/>
    <w:rsid w:val="00121E63"/>
    <w:rsid w:val="001239DB"/>
    <w:rsid w:val="0012572E"/>
    <w:rsid w:val="00135A5E"/>
    <w:rsid w:val="00136A07"/>
    <w:rsid w:val="00141045"/>
    <w:rsid w:val="00146B8A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A3150"/>
    <w:rsid w:val="001A3FEB"/>
    <w:rsid w:val="001A5AAA"/>
    <w:rsid w:val="001B184F"/>
    <w:rsid w:val="001B2260"/>
    <w:rsid w:val="001B380C"/>
    <w:rsid w:val="001B3C07"/>
    <w:rsid w:val="001B5F46"/>
    <w:rsid w:val="001B7321"/>
    <w:rsid w:val="001C2822"/>
    <w:rsid w:val="001C42AD"/>
    <w:rsid w:val="001C4AB1"/>
    <w:rsid w:val="001C5757"/>
    <w:rsid w:val="001D3AD9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74B4E"/>
    <w:rsid w:val="00280082"/>
    <w:rsid w:val="002812AF"/>
    <w:rsid w:val="0029128B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D2811"/>
    <w:rsid w:val="002D4BCB"/>
    <w:rsid w:val="002D5890"/>
    <w:rsid w:val="002D618F"/>
    <w:rsid w:val="002E00CD"/>
    <w:rsid w:val="002E2897"/>
    <w:rsid w:val="002E5ADA"/>
    <w:rsid w:val="002E6619"/>
    <w:rsid w:val="002F33B3"/>
    <w:rsid w:val="00311268"/>
    <w:rsid w:val="00311C86"/>
    <w:rsid w:val="00313C73"/>
    <w:rsid w:val="003167E2"/>
    <w:rsid w:val="003342FA"/>
    <w:rsid w:val="003437BF"/>
    <w:rsid w:val="00347527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A7A87"/>
    <w:rsid w:val="003B196E"/>
    <w:rsid w:val="003C76C1"/>
    <w:rsid w:val="003D7356"/>
    <w:rsid w:val="003E2ED6"/>
    <w:rsid w:val="003E3A2B"/>
    <w:rsid w:val="003E5251"/>
    <w:rsid w:val="003F0262"/>
    <w:rsid w:val="003F5EF1"/>
    <w:rsid w:val="00411A85"/>
    <w:rsid w:val="00411B60"/>
    <w:rsid w:val="004163BC"/>
    <w:rsid w:val="00416824"/>
    <w:rsid w:val="004201D2"/>
    <w:rsid w:val="0042122F"/>
    <w:rsid w:val="00425EEF"/>
    <w:rsid w:val="00425F14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7FA8"/>
    <w:rsid w:val="0048650C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5E73"/>
    <w:rsid w:val="005078BE"/>
    <w:rsid w:val="00511B64"/>
    <w:rsid w:val="00514F06"/>
    <w:rsid w:val="00515DA2"/>
    <w:rsid w:val="00516949"/>
    <w:rsid w:val="00536662"/>
    <w:rsid w:val="005369BE"/>
    <w:rsid w:val="00543398"/>
    <w:rsid w:val="0054674F"/>
    <w:rsid w:val="005470D6"/>
    <w:rsid w:val="005520A8"/>
    <w:rsid w:val="00553555"/>
    <w:rsid w:val="00553D1F"/>
    <w:rsid w:val="005636B6"/>
    <w:rsid w:val="005810A4"/>
    <w:rsid w:val="00584F9A"/>
    <w:rsid w:val="0059048B"/>
    <w:rsid w:val="0059092F"/>
    <w:rsid w:val="0059281F"/>
    <w:rsid w:val="00592BE5"/>
    <w:rsid w:val="00597F2B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442D"/>
    <w:rsid w:val="005C6A2B"/>
    <w:rsid w:val="005D5405"/>
    <w:rsid w:val="005E1E1B"/>
    <w:rsid w:val="005E2E3D"/>
    <w:rsid w:val="005E5FC4"/>
    <w:rsid w:val="005F06CB"/>
    <w:rsid w:val="005F1F89"/>
    <w:rsid w:val="005F5CE6"/>
    <w:rsid w:val="005F68B6"/>
    <w:rsid w:val="006007D1"/>
    <w:rsid w:val="006141FA"/>
    <w:rsid w:val="00620BF1"/>
    <w:rsid w:val="00620C6B"/>
    <w:rsid w:val="0062412A"/>
    <w:rsid w:val="00630F06"/>
    <w:rsid w:val="0063565A"/>
    <w:rsid w:val="00636013"/>
    <w:rsid w:val="0063660E"/>
    <w:rsid w:val="006545D9"/>
    <w:rsid w:val="00660F20"/>
    <w:rsid w:val="0066722B"/>
    <w:rsid w:val="0066732F"/>
    <w:rsid w:val="006701EC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4003"/>
    <w:rsid w:val="006D1672"/>
    <w:rsid w:val="006E13DD"/>
    <w:rsid w:val="006E1B94"/>
    <w:rsid w:val="006E41EF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7DB5"/>
    <w:rsid w:val="00770F8A"/>
    <w:rsid w:val="00771187"/>
    <w:rsid w:val="00774126"/>
    <w:rsid w:val="00787AFD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D61B9"/>
    <w:rsid w:val="007E072D"/>
    <w:rsid w:val="007E5AA2"/>
    <w:rsid w:val="007E5B48"/>
    <w:rsid w:val="007F3406"/>
    <w:rsid w:val="007F54EB"/>
    <w:rsid w:val="007F7603"/>
    <w:rsid w:val="00800582"/>
    <w:rsid w:val="00824756"/>
    <w:rsid w:val="00826F51"/>
    <w:rsid w:val="0083132B"/>
    <w:rsid w:val="00831793"/>
    <w:rsid w:val="00834B49"/>
    <w:rsid w:val="00837A9E"/>
    <w:rsid w:val="00851091"/>
    <w:rsid w:val="00863354"/>
    <w:rsid w:val="00871C57"/>
    <w:rsid w:val="0087346A"/>
    <w:rsid w:val="008765C0"/>
    <w:rsid w:val="0088403C"/>
    <w:rsid w:val="008850E4"/>
    <w:rsid w:val="008857C7"/>
    <w:rsid w:val="0088705A"/>
    <w:rsid w:val="008907CB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5C20"/>
    <w:rsid w:val="008E114B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3C87"/>
    <w:rsid w:val="00994391"/>
    <w:rsid w:val="00996AFE"/>
    <w:rsid w:val="00996C6C"/>
    <w:rsid w:val="009973CE"/>
    <w:rsid w:val="009A68E8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F0FC6"/>
    <w:rsid w:val="009F3D77"/>
    <w:rsid w:val="009F3E3D"/>
    <w:rsid w:val="00A0054D"/>
    <w:rsid w:val="00A0605C"/>
    <w:rsid w:val="00A07653"/>
    <w:rsid w:val="00A1194A"/>
    <w:rsid w:val="00A142ED"/>
    <w:rsid w:val="00A149DC"/>
    <w:rsid w:val="00A15D00"/>
    <w:rsid w:val="00A3132A"/>
    <w:rsid w:val="00A32919"/>
    <w:rsid w:val="00A340ED"/>
    <w:rsid w:val="00A361C2"/>
    <w:rsid w:val="00A41B9C"/>
    <w:rsid w:val="00A42C82"/>
    <w:rsid w:val="00A441EC"/>
    <w:rsid w:val="00A5447E"/>
    <w:rsid w:val="00A67B7F"/>
    <w:rsid w:val="00A72D10"/>
    <w:rsid w:val="00A76B0A"/>
    <w:rsid w:val="00A825B2"/>
    <w:rsid w:val="00A82C94"/>
    <w:rsid w:val="00A83312"/>
    <w:rsid w:val="00A9057C"/>
    <w:rsid w:val="00AA607E"/>
    <w:rsid w:val="00AA60B4"/>
    <w:rsid w:val="00AB1829"/>
    <w:rsid w:val="00AB6DD4"/>
    <w:rsid w:val="00AC2E59"/>
    <w:rsid w:val="00AC40D6"/>
    <w:rsid w:val="00AC725C"/>
    <w:rsid w:val="00AC7625"/>
    <w:rsid w:val="00AD3D70"/>
    <w:rsid w:val="00AD454B"/>
    <w:rsid w:val="00AD5BED"/>
    <w:rsid w:val="00AE3379"/>
    <w:rsid w:val="00B065B6"/>
    <w:rsid w:val="00B070CE"/>
    <w:rsid w:val="00B07F6F"/>
    <w:rsid w:val="00B31E98"/>
    <w:rsid w:val="00B332BE"/>
    <w:rsid w:val="00B41E3B"/>
    <w:rsid w:val="00B448ED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65FA"/>
    <w:rsid w:val="00B86DB3"/>
    <w:rsid w:val="00B928C5"/>
    <w:rsid w:val="00B9482C"/>
    <w:rsid w:val="00B979C9"/>
    <w:rsid w:val="00BA4B74"/>
    <w:rsid w:val="00BB61B9"/>
    <w:rsid w:val="00BB6229"/>
    <w:rsid w:val="00BD50E0"/>
    <w:rsid w:val="00BD6571"/>
    <w:rsid w:val="00BD70F8"/>
    <w:rsid w:val="00BE08E2"/>
    <w:rsid w:val="00BE3705"/>
    <w:rsid w:val="00BE5AF8"/>
    <w:rsid w:val="00BF2763"/>
    <w:rsid w:val="00BF546E"/>
    <w:rsid w:val="00C0102C"/>
    <w:rsid w:val="00C01D20"/>
    <w:rsid w:val="00C063A1"/>
    <w:rsid w:val="00C07F6B"/>
    <w:rsid w:val="00C10014"/>
    <w:rsid w:val="00C12C14"/>
    <w:rsid w:val="00C13C24"/>
    <w:rsid w:val="00C23816"/>
    <w:rsid w:val="00C3023A"/>
    <w:rsid w:val="00C30AD4"/>
    <w:rsid w:val="00C322D5"/>
    <w:rsid w:val="00C34E8F"/>
    <w:rsid w:val="00C353D7"/>
    <w:rsid w:val="00C35E99"/>
    <w:rsid w:val="00C40256"/>
    <w:rsid w:val="00C41127"/>
    <w:rsid w:val="00C417FC"/>
    <w:rsid w:val="00C418A4"/>
    <w:rsid w:val="00C41FA7"/>
    <w:rsid w:val="00C44AEA"/>
    <w:rsid w:val="00C4520D"/>
    <w:rsid w:val="00C46BA5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A0B9B"/>
    <w:rsid w:val="00CA7611"/>
    <w:rsid w:val="00CB013C"/>
    <w:rsid w:val="00CB4D85"/>
    <w:rsid w:val="00CB6CEF"/>
    <w:rsid w:val="00CC027F"/>
    <w:rsid w:val="00CC33A8"/>
    <w:rsid w:val="00CC7641"/>
    <w:rsid w:val="00CD703D"/>
    <w:rsid w:val="00CE0493"/>
    <w:rsid w:val="00CE36A4"/>
    <w:rsid w:val="00CF3469"/>
    <w:rsid w:val="00CF4058"/>
    <w:rsid w:val="00D112DD"/>
    <w:rsid w:val="00D2380E"/>
    <w:rsid w:val="00D26C91"/>
    <w:rsid w:val="00D32A3D"/>
    <w:rsid w:val="00D338D1"/>
    <w:rsid w:val="00D356C9"/>
    <w:rsid w:val="00D37EEF"/>
    <w:rsid w:val="00D44AA9"/>
    <w:rsid w:val="00D51FA3"/>
    <w:rsid w:val="00D53A38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C4BEA"/>
    <w:rsid w:val="00DC5C70"/>
    <w:rsid w:val="00DC6B18"/>
    <w:rsid w:val="00DD20B3"/>
    <w:rsid w:val="00DD4F11"/>
    <w:rsid w:val="00DD679D"/>
    <w:rsid w:val="00DD7AFE"/>
    <w:rsid w:val="00DE0B79"/>
    <w:rsid w:val="00DE1D49"/>
    <w:rsid w:val="00E07000"/>
    <w:rsid w:val="00E07BB9"/>
    <w:rsid w:val="00E110DC"/>
    <w:rsid w:val="00E139CF"/>
    <w:rsid w:val="00E14B00"/>
    <w:rsid w:val="00E15C70"/>
    <w:rsid w:val="00E15CD3"/>
    <w:rsid w:val="00E15F45"/>
    <w:rsid w:val="00E24F17"/>
    <w:rsid w:val="00E345DA"/>
    <w:rsid w:val="00E40D45"/>
    <w:rsid w:val="00E40E8F"/>
    <w:rsid w:val="00E441FB"/>
    <w:rsid w:val="00E4494C"/>
    <w:rsid w:val="00E4511C"/>
    <w:rsid w:val="00E466A7"/>
    <w:rsid w:val="00E4704C"/>
    <w:rsid w:val="00E477B1"/>
    <w:rsid w:val="00E521D8"/>
    <w:rsid w:val="00E52A89"/>
    <w:rsid w:val="00E53A41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80F"/>
    <w:rsid w:val="00EA1B09"/>
    <w:rsid w:val="00EA3E99"/>
    <w:rsid w:val="00EB0D7E"/>
    <w:rsid w:val="00EB1986"/>
    <w:rsid w:val="00EB25B9"/>
    <w:rsid w:val="00EB5E1D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52DC7"/>
    <w:rsid w:val="00F531F9"/>
    <w:rsid w:val="00F57299"/>
    <w:rsid w:val="00F666B7"/>
    <w:rsid w:val="00F6727D"/>
    <w:rsid w:val="00F74C92"/>
    <w:rsid w:val="00F7777B"/>
    <w:rsid w:val="00F81F1E"/>
    <w:rsid w:val="00F8276D"/>
    <w:rsid w:val="00F84815"/>
    <w:rsid w:val="00F85E9C"/>
    <w:rsid w:val="00F8652E"/>
    <w:rsid w:val="00F9363D"/>
    <w:rsid w:val="00FA26A2"/>
    <w:rsid w:val="00FA45EE"/>
    <w:rsid w:val="00FB24E1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14</cp:revision>
  <cp:lastPrinted>2020-01-29T12:14:00Z</cp:lastPrinted>
  <dcterms:created xsi:type="dcterms:W3CDTF">2019-07-04T06:25:00Z</dcterms:created>
  <dcterms:modified xsi:type="dcterms:W3CDTF">2020-01-29T12:14:00Z</dcterms:modified>
</cp:coreProperties>
</file>