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CD" w:rsidRPr="00C77FF6" w:rsidRDefault="00426CCD" w:rsidP="00426CCD">
      <w:pPr>
        <w:pStyle w:val="1"/>
        <w:rPr>
          <w:rFonts w:ascii="PT Astra Serif" w:hAnsi="PT Astra Serif" w:cs="Times New Roman"/>
          <w:color w:val="auto"/>
        </w:rPr>
      </w:pPr>
      <w:r w:rsidRPr="00C77FF6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 wp14:anchorId="4E241E03" wp14:editId="5AA04848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426CCD" w:rsidRPr="00C77FF6" w:rsidRDefault="00426CCD" w:rsidP="00426CC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C77FF6">
        <w:rPr>
          <w:rFonts w:ascii="PT Astra Serif" w:hAnsi="PT Astra Serif" w:cs="Times New Roman"/>
          <w:b/>
          <w:sz w:val="28"/>
          <w:szCs w:val="28"/>
        </w:rPr>
        <w:t>Щёкинский</w:t>
      </w:r>
      <w:proofErr w:type="spellEnd"/>
      <w:r w:rsidRPr="00C77FF6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426CCD" w:rsidRPr="00C77FF6" w:rsidRDefault="00426CCD" w:rsidP="00426CC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426CCD" w:rsidRPr="00C77FF6" w:rsidRDefault="00426CCD" w:rsidP="00426CC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426CCD" w:rsidRPr="00C77FF6" w:rsidRDefault="00426CCD" w:rsidP="00426CCD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426CCD" w:rsidRPr="00C77FF6" w:rsidRDefault="00426CCD" w:rsidP="00426CC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8A1748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07 июля </w:t>
      </w:r>
      <w:r w:rsidR="00426CCD" w:rsidRPr="00C77FF6">
        <w:rPr>
          <w:rFonts w:ascii="PT Astra Serif" w:hAnsi="PT Astra Serif" w:cs="Times New Roman"/>
          <w:sz w:val="28"/>
          <w:szCs w:val="28"/>
        </w:rPr>
        <w:t xml:space="preserve">2021 г.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      </w:t>
      </w:r>
      <w:r w:rsidR="00426CCD" w:rsidRPr="00C77FF6">
        <w:rPr>
          <w:rFonts w:ascii="PT Astra Serif" w:hAnsi="PT Astra Serif" w:cs="Times New Roman"/>
          <w:sz w:val="28"/>
          <w:szCs w:val="28"/>
        </w:rPr>
        <w:t xml:space="preserve">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  № 7-105</w:t>
      </w: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77FF6">
        <w:rPr>
          <w:rFonts w:ascii="PT Astra Serif" w:hAnsi="PT Astra Serif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426CCD" w:rsidRPr="00C77FF6" w:rsidRDefault="00426CCD" w:rsidP="00426CC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8A1748">
      <w:pPr>
        <w:spacing w:after="24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C77FF6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C77FF6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C77FF6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426CCD" w:rsidRPr="00C77FF6" w:rsidRDefault="00426CCD" w:rsidP="008A1748">
      <w:pPr>
        <w:spacing w:after="24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C77FF6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C77FF6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C77FF6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426CCD" w:rsidRPr="00C77FF6" w:rsidRDefault="00426CCD" w:rsidP="008A1748">
      <w:pPr>
        <w:pStyle w:val="ConsPlusNormal"/>
        <w:widowControl/>
        <w:spacing w:after="24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426CCD" w:rsidRPr="00C77FF6" w:rsidRDefault="00426CCD" w:rsidP="008A1748">
      <w:pPr>
        <w:pStyle w:val="ConsPlusNormal"/>
        <w:widowControl/>
        <w:spacing w:after="24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C77FF6">
        <w:rPr>
          <w:rFonts w:ascii="PT Astra Serif" w:hAnsi="PT Astra Serif" w:cs="Times New Roman"/>
          <w:sz w:val="28"/>
          <w:szCs w:val="28"/>
        </w:rPr>
        <w:lastRenderedPageBreak/>
        <w:t xml:space="preserve">Советск Щекинского района по адресу: Тульская область,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>, д.1.</w:t>
      </w:r>
    </w:p>
    <w:p w:rsidR="00426CCD" w:rsidRPr="00C77FF6" w:rsidRDefault="00426CCD" w:rsidP="008A1748">
      <w:pPr>
        <w:pStyle w:val="ConsPlusNormal"/>
        <w:widowControl/>
        <w:spacing w:after="24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426CCD" w:rsidRPr="00C77FF6" w:rsidRDefault="00426CCD" w:rsidP="008A1748">
      <w:pPr>
        <w:pStyle w:val="ConsPlusNormal"/>
        <w:widowControl/>
        <w:spacing w:after="240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8A1748">
      <w:pPr>
        <w:pStyle w:val="ConsPlusNormal"/>
        <w:widowControl/>
        <w:spacing w:after="240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8A1748">
      <w:pPr>
        <w:pStyle w:val="ConsPlusNormal"/>
        <w:widowControl/>
        <w:spacing w:after="240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8A1748" w:rsidRDefault="008A1748" w:rsidP="008A1748">
      <w:pPr>
        <w:spacing w:after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главы</w:t>
      </w:r>
      <w:r w:rsidRPr="00D01AD9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8A1748" w:rsidRPr="00D01AD9" w:rsidRDefault="008A1748" w:rsidP="008A1748">
      <w:pPr>
        <w:spacing w:after="0"/>
        <w:rPr>
          <w:rFonts w:ascii="PT Astra Serif" w:hAnsi="PT Astra Serif"/>
          <w:b/>
          <w:sz w:val="28"/>
          <w:szCs w:val="28"/>
        </w:rPr>
      </w:pPr>
      <w:r w:rsidRPr="00D01AD9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8A1748" w:rsidRPr="00D01AD9" w:rsidRDefault="008A1748" w:rsidP="008A1748">
      <w:pPr>
        <w:spacing w:after="0"/>
        <w:rPr>
          <w:rFonts w:ascii="PT Astra Serif" w:hAnsi="PT Astra Serif"/>
          <w:b/>
          <w:sz w:val="28"/>
          <w:szCs w:val="28"/>
        </w:rPr>
      </w:pPr>
      <w:r w:rsidRPr="00D01AD9">
        <w:rPr>
          <w:rFonts w:ascii="PT Astra Serif" w:hAnsi="PT Astra Serif"/>
          <w:b/>
          <w:sz w:val="28"/>
          <w:szCs w:val="28"/>
        </w:rPr>
        <w:t>город Советск Щекинского района</w:t>
      </w:r>
      <w:r w:rsidRPr="00D01AD9">
        <w:rPr>
          <w:rFonts w:ascii="PT Astra Serif" w:hAnsi="PT Astra Serif"/>
          <w:b/>
          <w:sz w:val="28"/>
          <w:szCs w:val="28"/>
        </w:rPr>
        <w:tab/>
      </w:r>
      <w:r w:rsidRPr="00D01AD9">
        <w:rPr>
          <w:rFonts w:ascii="PT Astra Serif" w:hAnsi="PT Astra Serif"/>
          <w:b/>
          <w:sz w:val="28"/>
          <w:szCs w:val="28"/>
        </w:rPr>
        <w:tab/>
      </w:r>
      <w:r w:rsidRPr="00D01AD9"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 xml:space="preserve">   </w:t>
      </w:r>
      <w:r w:rsidRPr="00D01AD9">
        <w:rPr>
          <w:rFonts w:ascii="PT Astra Serif" w:hAnsi="PT Astra Serif"/>
          <w:b/>
          <w:sz w:val="28"/>
          <w:szCs w:val="28"/>
        </w:rPr>
        <w:t xml:space="preserve">              </w:t>
      </w:r>
      <w:proofErr w:type="spellStart"/>
      <w:r>
        <w:rPr>
          <w:rFonts w:ascii="PT Astra Serif" w:hAnsi="PT Astra Serif"/>
          <w:b/>
          <w:sz w:val="28"/>
          <w:szCs w:val="28"/>
        </w:rPr>
        <w:t>Н.А.Титова</w:t>
      </w:r>
      <w:proofErr w:type="spellEnd"/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A032CF" w:rsidRDefault="00A032CF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A032CF" w:rsidRDefault="00A032CF" w:rsidP="00426CCD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8A1748" w:rsidRDefault="008A1748" w:rsidP="008A1748">
      <w:pPr>
        <w:spacing w:after="160" w:line="259" w:lineRule="auto"/>
        <w:rPr>
          <w:rFonts w:ascii="PT Astra Serif" w:eastAsia="Calibri" w:hAnsi="PT Astra Serif" w:cs="Times New Roman"/>
          <w:sz w:val="28"/>
          <w:szCs w:val="28"/>
        </w:rPr>
      </w:pPr>
    </w:p>
    <w:p w:rsidR="008A1748" w:rsidRDefault="008A1748" w:rsidP="008A1748">
      <w:pPr>
        <w:spacing w:after="160" w:line="259" w:lineRule="auto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8A1748">
      <w:pPr>
        <w:spacing w:after="0" w:line="259" w:lineRule="auto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77FF6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Приложение №1 </w:t>
      </w:r>
    </w:p>
    <w:p w:rsidR="00426CCD" w:rsidRPr="00C77FF6" w:rsidRDefault="00426CCD" w:rsidP="008A1748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77FF6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426CCD" w:rsidRPr="00C77FF6" w:rsidRDefault="00426CCD" w:rsidP="008A1748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77FF6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426CCD" w:rsidRPr="00C77FF6" w:rsidRDefault="00426CCD" w:rsidP="008A1748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C77FF6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426CCD" w:rsidRPr="00C77FF6" w:rsidRDefault="008A1748" w:rsidP="008A1748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05 июля </w:t>
      </w:r>
      <w:r w:rsidR="00426CCD" w:rsidRPr="00C77FF6">
        <w:rPr>
          <w:rFonts w:ascii="PT Astra Serif" w:eastAsia="Calibri" w:hAnsi="PT Astra Serif" w:cs="Times New Roman"/>
          <w:sz w:val="28"/>
          <w:szCs w:val="28"/>
        </w:rPr>
        <w:t>20</w:t>
      </w:r>
      <w:r w:rsidR="00AA5A92">
        <w:rPr>
          <w:rFonts w:ascii="PT Astra Serif" w:eastAsia="Calibri" w:hAnsi="PT Astra Serif" w:cs="Times New Roman"/>
          <w:sz w:val="28"/>
          <w:szCs w:val="28"/>
        </w:rPr>
        <w:t>21</w:t>
      </w:r>
      <w:r>
        <w:rPr>
          <w:rFonts w:ascii="PT Astra Serif" w:eastAsia="Calibri" w:hAnsi="PT Astra Serif" w:cs="Times New Roman"/>
          <w:sz w:val="28"/>
          <w:szCs w:val="28"/>
        </w:rPr>
        <w:t>г. № 7-105</w:t>
      </w:r>
    </w:p>
    <w:p w:rsidR="00426CCD" w:rsidRPr="00C77FF6" w:rsidRDefault="00426CCD" w:rsidP="008A1748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77FF6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77FF6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</w:t>
      </w:r>
      <w:bookmarkStart w:id="0" w:name="_GoBack"/>
      <w:bookmarkEnd w:id="0"/>
      <w:r w:rsidRPr="00C77FF6">
        <w:rPr>
          <w:rFonts w:ascii="PT Astra Serif" w:hAnsi="PT Astra Serif" w:cs="Times New Roman"/>
          <w:b/>
          <w:bCs/>
          <w:sz w:val="28"/>
          <w:szCs w:val="28"/>
        </w:rPr>
        <w:t>д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77FF6">
        <w:rPr>
          <w:rFonts w:ascii="PT Astra Serif" w:hAnsi="PT Astra Serif" w:cs="Times New Roman"/>
          <w:b/>
          <w:bCs/>
          <w:sz w:val="28"/>
          <w:szCs w:val="28"/>
        </w:rPr>
        <w:t xml:space="preserve">Советск </w:t>
      </w:r>
      <w:proofErr w:type="spellStart"/>
      <w:r w:rsidRPr="00C77FF6">
        <w:rPr>
          <w:rFonts w:ascii="PT Astra Serif" w:hAnsi="PT Astra Serif" w:cs="Times New Roman"/>
          <w:b/>
          <w:bCs/>
          <w:sz w:val="28"/>
          <w:szCs w:val="28"/>
        </w:rPr>
        <w:t>Щёкинского</w:t>
      </w:r>
      <w:proofErr w:type="spellEnd"/>
      <w:r w:rsidRPr="00C77FF6">
        <w:rPr>
          <w:rFonts w:ascii="PT Astra Serif" w:hAnsi="PT Astra Serif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Щекинского района»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07"/>
      </w:tblGrid>
      <w:tr w:rsidR="00C77FF6" w:rsidRPr="00C77FF6" w:rsidTr="00426CC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C77FF6" w:rsidRPr="00C77FF6" w:rsidTr="00426CC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тск в сф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ере культуры.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6. Поэтапное обновление книжного фонда и полноценное комплектование библиотечных фондов новыми информационными изданиями для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привития интереса к чтению, отечественной истории и культуре.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</w:tc>
      </w:tr>
      <w:tr w:rsidR="00C77FF6" w:rsidRPr="00C77FF6" w:rsidTr="00AA5A92">
        <w:trPr>
          <w:trHeight w:val="9214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населения, пользующего услугами библиотеки  составит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16%;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-2023г.</w:t>
            </w:r>
          </w:p>
        </w:tc>
      </w:tr>
      <w:tr w:rsidR="00C77FF6" w:rsidRPr="00C77FF6" w:rsidTr="00AA5A92">
        <w:trPr>
          <w:trHeight w:val="3311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Всего по муниципальной программе: 55799,4 тыс. руб.,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5632,9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6584,1тыс.руб.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6704,4 тыс. 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6677,1 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 xml:space="preserve">Подпрограмма №1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5268,9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529,50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552,6тыс.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/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514,4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531,6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 -        464</w:t>
            </w:r>
            <w:r w:rsidR="00AA5A92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00,7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руб.,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3990,70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5654,3тыс. руб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5829,1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6056,0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город Советск Щекинского района» - 4129,8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–448,1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470,6 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 год – 377,2 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360,9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89,5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26CCD" w:rsidRPr="00C77FF6" w:rsidRDefault="00426CCD" w:rsidP="00426CCD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C77FF6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C77FF6">
        <w:rPr>
          <w:rFonts w:ascii="PT Astra Serif" w:hAnsi="PT Astra Serif" w:cs="Times New Roman"/>
          <w:sz w:val="28"/>
          <w:szCs w:val="28"/>
        </w:rPr>
        <w:t> 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</w:t>
      </w:r>
      <w:r w:rsidRPr="00C77FF6">
        <w:rPr>
          <w:rFonts w:ascii="PT Astra Serif" w:hAnsi="PT Astra Serif" w:cs="Times New Roman"/>
          <w:sz w:val="28"/>
          <w:szCs w:val="28"/>
        </w:rPr>
        <w:lastRenderedPageBreak/>
        <w:t xml:space="preserve">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426CCD" w:rsidRPr="00C77FF6" w:rsidRDefault="00426CCD" w:rsidP="00426CC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«Развитие библиотечного дела в муниципальном образовании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Pr="00C77FF6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C77FF6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C77FF6" w:rsidRPr="00C77FF6" w:rsidTr="00426CC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AA5A92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</w:t>
            </w:r>
            <w:r w:rsidR="00A032CF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 xml:space="preserve"> </w:t>
            </w:r>
            <w:r w:rsidRPr="00C77FF6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Советск Щекинского района» (далее Подпрограмма</w:t>
            </w:r>
            <w:r w:rsidR="00A032CF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 xml:space="preserve"> </w:t>
            </w:r>
            <w:r w:rsidRPr="00C77FF6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1)</w:t>
            </w:r>
          </w:p>
        </w:tc>
      </w:tr>
      <w:tr w:rsidR="00C77FF6" w:rsidRPr="00C77FF6" w:rsidTr="00426CC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AA5A9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г.Советск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, обеспечивающей конституционные права граждан на свободный доступ к информации и культурным ценностям независимо </w:t>
            </w:r>
            <w:r w:rsidRPr="00C77F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от места проживания;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2023г.</w:t>
            </w:r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5268,9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в том числе по годам: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495,0 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552,6 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514,4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AA5A92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531,6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</w:tc>
      </w:tr>
      <w:tr w:rsidR="00C77FF6" w:rsidRPr="00C77FF6" w:rsidTr="00426CC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lastRenderedPageBreak/>
        <w:t>Характеристика проблемы и обоснование необходимости решения ее программно-целевыми методами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-в 2014 г., 2015г., 2016г. – финансирование на приобретение литературы не осуществлялось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 - в 2017г. было приобретено 117 экз. (на сумму 41261,0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>)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- в 2018г –– финансирование на приобретение литературы не осуществлялось 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в 2019г. было приобретено 167 экз.</w:t>
      </w:r>
      <w:r w:rsidRPr="00C77FF6">
        <w:rPr>
          <w:rFonts w:ascii="PT Astra Serif" w:hAnsi="PT Astra Serif"/>
        </w:rPr>
        <w:t xml:space="preserve"> </w:t>
      </w:r>
      <w:r w:rsidRPr="00C77FF6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>)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в 2020 г. на приобретение литературы деньги не выделялись</w:t>
      </w: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426CCD" w:rsidRPr="00C77FF6" w:rsidRDefault="00426CCD" w:rsidP="00426CCD">
      <w:pPr>
        <w:spacing w:after="0" w:line="240" w:lineRule="auto"/>
        <w:ind w:left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lastRenderedPageBreak/>
        <w:t>-  В 2009 году библиотека получила 1 компьютер и монохромный           принтер;</w:t>
      </w:r>
    </w:p>
    <w:p w:rsidR="00426CCD" w:rsidRPr="00C77FF6" w:rsidRDefault="00426CCD" w:rsidP="00426CC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-  В 2014 г. – приобретен </w:t>
      </w:r>
      <w:r w:rsidRPr="00C77FF6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C77FF6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426CCD" w:rsidRPr="00C77FF6" w:rsidRDefault="00426CCD" w:rsidP="00426CC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-  в 2017г – МФУ. </w:t>
      </w:r>
    </w:p>
    <w:p w:rsidR="00426CCD" w:rsidRPr="00C77FF6" w:rsidRDefault="00426CCD" w:rsidP="00426CC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- в 2019 г. – ноутбук.</w:t>
      </w:r>
    </w:p>
    <w:p w:rsidR="00426CCD" w:rsidRPr="00C77FF6" w:rsidRDefault="00426CCD" w:rsidP="00426CCD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426CCD" w:rsidRPr="00C77FF6" w:rsidRDefault="00426CCD" w:rsidP="00426CCD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, и будет способствовать в целом росту показателей эффективности деятельности органов местного самоуправления муниципального образования МО </w:t>
      </w:r>
      <w:proofErr w:type="spellStart"/>
      <w:r w:rsidRPr="00C77FF6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C77FF6">
        <w:rPr>
          <w:rFonts w:ascii="PT Astra Serif" w:hAnsi="PT Astra Serif" w:cs="Times New Roman"/>
          <w:sz w:val="28"/>
          <w:szCs w:val="28"/>
        </w:rPr>
        <w:t xml:space="preserve"> в области культуры.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Паспорт Подпрограммы 2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C77FF6" w:rsidRPr="00C77FF6" w:rsidTr="00A032CF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A032CF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426CCD" w:rsidRPr="00C77FF6" w:rsidRDefault="00426CCD" w:rsidP="00426CC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426CCD" w:rsidRPr="00C77FF6" w:rsidRDefault="00426CCD" w:rsidP="00426CC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426CCD" w:rsidRPr="00C77FF6" w:rsidRDefault="00426CCD" w:rsidP="00426CC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426CCD" w:rsidRPr="00C77FF6" w:rsidRDefault="00426CCD" w:rsidP="00426CCD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426CCD" w:rsidRPr="00C77FF6" w:rsidRDefault="00426CCD" w:rsidP="00426CCD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- Укрепление материально-технической </w:t>
            </w: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базы учреждения культуры.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2014-2023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г.г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426CCD" w:rsidRPr="00C77FF6" w:rsidRDefault="00426CCD" w:rsidP="00A032CF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 - 464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00,6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2017 год – 3470,7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2020 год – 4934,7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5654,3тыс.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5829,1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A032CF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6056,0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</w:tc>
      </w:tr>
      <w:tr w:rsidR="00C77FF6" w:rsidRPr="00C77FF6" w:rsidTr="00426CC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</w:pPr>
    </w:p>
    <w:p w:rsidR="00426CCD" w:rsidRPr="00C77FF6" w:rsidRDefault="00426CCD" w:rsidP="00426C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426CCD" w:rsidRPr="00C77FF6" w:rsidRDefault="00426CCD" w:rsidP="00426CCD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C77FF6">
        <w:rPr>
          <w:rFonts w:ascii="PT Astra Serif" w:hAnsi="PT Astra Serif"/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C77FF6">
        <w:rPr>
          <w:rFonts w:ascii="PT Astra Serif" w:hAnsi="PT Astra Serif"/>
          <w:sz w:val="28"/>
          <w:szCs w:val="28"/>
        </w:rPr>
        <w:t>-д</w:t>
      </w:r>
      <w:proofErr w:type="gramEnd"/>
      <w:r w:rsidRPr="00C77FF6">
        <w:rPr>
          <w:rFonts w:ascii="PT Astra Serif" w:hAnsi="PT Astra Serif"/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426CCD" w:rsidRPr="00C77FF6" w:rsidRDefault="00426CCD" w:rsidP="00426CC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26CCD" w:rsidRPr="00C77FF6" w:rsidRDefault="00426CCD" w:rsidP="00426CC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26CCD" w:rsidRPr="00C77FF6" w:rsidRDefault="00426CCD" w:rsidP="00426CCD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C77FF6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426CCD" w:rsidRPr="00C77FF6" w:rsidRDefault="00426CCD" w:rsidP="00426CCD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77FF6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426CCD" w:rsidRPr="00C77FF6" w:rsidRDefault="00426CCD" w:rsidP="00426CCD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C77FF6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23"/>
        <w:gridCol w:w="6342"/>
      </w:tblGrid>
      <w:tr w:rsidR="00C77FF6" w:rsidRPr="00C77FF6" w:rsidTr="00426CCD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C77FF6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C77FF6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C77FF6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C77FF6" w:rsidRPr="00C77FF6" w:rsidTr="00426CCD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lastRenderedPageBreak/>
              <w:t>Цел</w:t>
            </w:r>
            <w:proofErr w:type="spellEnd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C77FF6" w:rsidRPr="00C77FF6" w:rsidTr="00426CCD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426CCD" w:rsidRPr="00C77FF6" w:rsidRDefault="00426CCD" w:rsidP="00426CCD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426CCD" w:rsidRPr="00C77FF6" w:rsidRDefault="00426CCD" w:rsidP="00426CCD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426CCD" w:rsidRPr="00C77FF6" w:rsidRDefault="00426CCD" w:rsidP="00426CCD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C77FF6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C77FF6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C77FF6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C77FF6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C77FF6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2014-2023 </w:t>
            </w:r>
            <w:proofErr w:type="spellStart"/>
            <w:r w:rsidRPr="00C77FF6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г.г</w:t>
            </w:r>
            <w:proofErr w:type="spellEnd"/>
            <w:r w:rsidRPr="00C77FF6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.</w:t>
            </w:r>
          </w:p>
        </w:tc>
      </w:tr>
      <w:tr w:rsidR="00C77FF6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C77FF6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</w:t>
            </w:r>
            <w:r w:rsidRPr="00C77FF6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>Подпрограмма №3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образования город Советск Щекинского района» - 4129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,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8 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448,1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2019 год – 470,6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426CCD" w:rsidRPr="00C77FF6" w:rsidRDefault="00426CCD" w:rsidP="00426CC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</w:rPr>
              <w:t xml:space="preserve">2020 год – 203,2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</w:rPr>
              <w:t>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 – 377,2 тыс.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360,9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426CCD" w:rsidRPr="00C77FF6" w:rsidRDefault="00426CCD" w:rsidP="00A032CF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89,5 </w:t>
            </w:r>
            <w:proofErr w:type="spell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426CCD" w:rsidRPr="00C77FF6" w:rsidTr="00426CC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426CCD" w:rsidRPr="00C77FF6" w:rsidRDefault="00426CCD" w:rsidP="00426CCD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C77FF6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426CCD" w:rsidRPr="00C77FF6" w:rsidRDefault="00426CCD" w:rsidP="00426CCD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426CCD" w:rsidRPr="00C77FF6" w:rsidSect="00426CCD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426CCD" w:rsidRPr="00C77FF6" w:rsidRDefault="00426CCD" w:rsidP="00426CCD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C77FF6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C77FF6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C77FF6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C77FF6">
        <w:rPr>
          <w:rFonts w:ascii="PT Astra Serif" w:hAnsi="PT Astra Serif" w:cs="Times New Roman"/>
          <w:sz w:val="22"/>
          <w:szCs w:val="22"/>
        </w:rPr>
        <w:t xml:space="preserve">образования город Советск </w:t>
      </w:r>
      <w:proofErr w:type="spellStart"/>
      <w:r w:rsidRPr="00C77FF6">
        <w:rPr>
          <w:rFonts w:ascii="PT Astra Serif" w:hAnsi="PT Astra Serif" w:cs="Times New Roman"/>
          <w:sz w:val="22"/>
          <w:szCs w:val="22"/>
        </w:rPr>
        <w:t>Щёкинского</w:t>
      </w:r>
      <w:proofErr w:type="spellEnd"/>
      <w:r w:rsidRPr="00C77FF6">
        <w:rPr>
          <w:rFonts w:ascii="PT Astra Serif" w:hAnsi="PT Astra Serif" w:cs="Times New Roman"/>
          <w:sz w:val="22"/>
          <w:szCs w:val="22"/>
        </w:rPr>
        <w:t xml:space="preserve"> района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C77FF6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C77FF6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C77FF6" w:rsidRPr="00C77FF6" w:rsidTr="00426CCD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C77FF6" w:rsidRPr="00C77FF6" w:rsidTr="00426CCD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2014-2023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55799,4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55799,4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C77FF6" w:rsidRPr="00C77FF6" w:rsidTr="00426CCD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C77FF6"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  <w:p w:rsidR="00426CCD" w:rsidRPr="00C77FF6" w:rsidRDefault="00426CCD" w:rsidP="00426CCD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5268,9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5268,9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26CCD" w:rsidRPr="00C77FF6" w:rsidRDefault="00426CCD" w:rsidP="00426CCD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C77FF6" w:rsidRPr="00C77FF6" w:rsidTr="00426CCD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435,8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411,3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411,3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116,8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116,8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C77FF6">
              <w:rPr>
                <w:rFonts w:ascii="PT Astra Serif" w:hAnsi="PT Astra Serif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2014-2023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464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00,7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464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00,7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C77FF6" w:rsidRPr="00C77FF6" w:rsidTr="00426CCD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C77FF6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4074,3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C77FF6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4074,3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4383,4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4383,4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4653,4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4653,4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</w:rPr>
              <w:lastRenderedPageBreak/>
              <w:t>2.Иные закупки товаров, работ и услуг для государственных (муниципальных) нужд</w:t>
            </w:r>
          </w:p>
          <w:p w:rsidR="00426CCD" w:rsidRPr="00C77FF6" w:rsidRDefault="00426CCD" w:rsidP="00426CCD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C77FF6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1579,9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C77FF6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1579,9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1445,7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1445,7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1402,6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1402,6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C77FF6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</w:t>
            </w:r>
            <w:r w:rsidR="00C77FF6"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C77FF6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</w:t>
            </w:r>
            <w:r w:rsidR="00C77FF6"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C77FF6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C77FF6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2014-2023гг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9,8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</w:t>
            </w:r>
            <w:r w:rsidR="00A032C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</w:t>
            </w:r>
            <w:r w:rsidRPr="00C77FF6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9,8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426CCD" w:rsidRPr="00C77FF6" w:rsidRDefault="00426CCD" w:rsidP="0042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C77FF6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426CCD" w:rsidRPr="00C77FF6" w:rsidRDefault="00426CCD" w:rsidP="00426CCD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367,2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367,2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C77FF6" w:rsidRPr="00C77FF6" w:rsidTr="00426CC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426CCD" w:rsidRPr="00C77FF6" w:rsidTr="00426CC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426CCD" w:rsidRPr="00C77FF6" w:rsidRDefault="00426CCD" w:rsidP="00426CCD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C77FF6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C77FF6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77FF6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77FF6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1213"/>
        <w:gridCol w:w="1390"/>
        <w:gridCol w:w="594"/>
        <w:gridCol w:w="707"/>
        <w:gridCol w:w="707"/>
        <w:gridCol w:w="707"/>
        <w:gridCol w:w="762"/>
        <w:gridCol w:w="762"/>
        <w:gridCol w:w="1140"/>
        <w:gridCol w:w="762"/>
        <w:gridCol w:w="762"/>
        <w:gridCol w:w="762"/>
        <w:gridCol w:w="1678"/>
      </w:tblGrid>
      <w:tr w:rsidR="00C77FF6" w:rsidRPr="00C77FF6" w:rsidTr="00A032CF">
        <w:trPr>
          <w:cantSplit/>
          <w:trHeight w:val="360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Цели и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3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разработки м. п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6903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C77FF6" w:rsidRPr="00C77FF6" w:rsidTr="00A032CF">
        <w:trPr>
          <w:cantSplit/>
          <w:trHeight w:val="270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903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>Год реализации  муниципальной    программы</w:t>
            </w:r>
          </w:p>
        </w:tc>
        <w:tc>
          <w:tcPr>
            <w:tcW w:w="76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C77FF6" w:rsidRPr="00C77FF6" w:rsidTr="00A032CF">
        <w:trPr>
          <w:cantSplit/>
          <w:trHeight w:val="1920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2014 г 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2015 г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2016 г.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6CCD" w:rsidRPr="00C77FF6" w:rsidRDefault="00426CCD" w:rsidP="00426CCD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2017г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2018 г.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2019 г.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2020г</w:t>
            </w:r>
          </w:p>
          <w:p w:rsidR="00426CCD" w:rsidRPr="00C77FF6" w:rsidRDefault="00426CCD" w:rsidP="00426CCD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2021 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2022г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2023г</w:t>
            </w:r>
          </w:p>
        </w:tc>
        <w:tc>
          <w:tcPr>
            <w:tcW w:w="1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C77FF6" w:rsidRPr="00C77FF6" w:rsidTr="00A032CF">
        <w:trPr>
          <w:cantSplit/>
          <w:trHeight w:val="1134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1: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пользователей библиотекой 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1300</w:t>
            </w:r>
          </w:p>
        </w:tc>
      </w:tr>
      <w:tr w:rsidR="00C77FF6" w:rsidRPr="00C77FF6" w:rsidTr="00A032CF">
        <w:trPr>
          <w:cantSplit/>
          <w:trHeight w:val="1134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 2: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посещений библиотеки 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7855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7600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8250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8350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5155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8500</w:t>
            </w:r>
          </w:p>
        </w:tc>
      </w:tr>
      <w:tr w:rsidR="00C77FF6" w:rsidRPr="00C77FF6" w:rsidTr="00A032CF">
        <w:trPr>
          <w:cantSplit/>
          <w:trHeight w:val="1134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 3: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Увеличение числа </w:t>
            </w: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экз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37000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35000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32500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25300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25400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25500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16800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26000</w:t>
            </w:r>
          </w:p>
        </w:tc>
      </w:tr>
      <w:tr w:rsidR="00C77FF6" w:rsidRPr="00C77FF6" w:rsidTr="00A032CF">
        <w:trPr>
          <w:cantSplit/>
          <w:trHeight w:val="944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Показатель</w:t>
            </w: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 4: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тематических вечеров, </w:t>
            </w: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</w:rPr>
              <w:t>книжно</w:t>
            </w:r>
            <w:proofErr w:type="spellEnd"/>
            <w:r w:rsidRPr="00C77FF6">
              <w:rPr>
                <w:rFonts w:ascii="PT Astra Serif" w:hAnsi="PT Astra Serif" w:cs="Times New Roman"/>
                <w:sz w:val="24"/>
                <w:szCs w:val="24"/>
              </w:rPr>
              <w:t>-иллюстрированных выставок, литературных обзоров, конкурсов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127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C77FF6" w:rsidRPr="00C77FF6" w:rsidTr="00A032CF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Показатель5: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C77FF6" w:rsidRPr="00C77FF6" w:rsidTr="00A032CF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6:</w:t>
            </w:r>
          </w:p>
          <w:p w:rsidR="00426CCD" w:rsidRPr="00C77FF6" w:rsidRDefault="00426CCD" w:rsidP="00426CC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</w:rPr>
              <w:t>тыс.чел</w:t>
            </w:r>
            <w:proofErr w:type="spellEnd"/>
            <w:r w:rsidRPr="00C77FF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A032CF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426CCD" w:rsidRPr="00A032CF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214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32CF" w:rsidRDefault="00A032CF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</w:tr>
      <w:tr w:rsidR="00C77FF6" w:rsidRPr="00C77FF6" w:rsidTr="00A032CF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7: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</w:tr>
      <w:tr w:rsidR="00426CCD" w:rsidRPr="00C77FF6" w:rsidTr="00A032CF">
        <w:trPr>
          <w:cantSplit/>
          <w:trHeight w:val="24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2:</w:t>
            </w:r>
          </w:p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6540</w:t>
            </w:r>
          </w:p>
        </w:tc>
        <w:tc>
          <w:tcPr>
            <w:tcW w:w="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8000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10000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12500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13000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16000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16333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16334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16335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16336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16350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A032CF" w:rsidRDefault="00426CCD" w:rsidP="00A032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32CF">
              <w:rPr>
                <w:rFonts w:ascii="Times New Roman" w:hAnsi="Times New Roman" w:cs="Times New Roman"/>
                <w:lang w:eastAsia="en-US"/>
              </w:rPr>
              <w:t>16500</w:t>
            </w:r>
          </w:p>
        </w:tc>
      </w:tr>
    </w:tbl>
    <w:p w:rsidR="00426CCD" w:rsidRPr="00C77FF6" w:rsidRDefault="00426CCD" w:rsidP="00426CC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426CCD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lastRenderedPageBreak/>
        <w:t>Приложение 4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426CCD" w:rsidRPr="00C77FF6" w:rsidRDefault="00426CCD" w:rsidP="00426CCD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C77FF6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C77FF6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C77FF6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426CCD" w:rsidRPr="00C77FF6" w:rsidRDefault="00426CCD" w:rsidP="00426CCD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77FF6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C77FF6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426CCD" w:rsidRPr="00C77FF6" w:rsidRDefault="00426CCD" w:rsidP="00426CCD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12"/>
        <w:gridCol w:w="1496"/>
        <w:gridCol w:w="923"/>
        <w:gridCol w:w="837"/>
        <w:gridCol w:w="840"/>
        <w:gridCol w:w="946"/>
        <w:gridCol w:w="841"/>
        <w:gridCol w:w="803"/>
        <w:gridCol w:w="803"/>
        <w:gridCol w:w="803"/>
        <w:gridCol w:w="803"/>
        <w:gridCol w:w="803"/>
        <w:gridCol w:w="800"/>
      </w:tblGrid>
      <w:tr w:rsidR="00C77FF6" w:rsidRPr="00C77FF6" w:rsidTr="00426CCD">
        <w:trPr>
          <w:cantSplit/>
          <w:trHeight w:val="360"/>
        </w:trPr>
        <w:tc>
          <w:tcPr>
            <w:tcW w:w="13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1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3123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C77FF6" w:rsidRPr="00C77FF6" w:rsidTr="00426CCD">
        <w:trPr>
          <w:cantSplit/>
          <w:trHeight w:val="360"/>
        </w:trPr>
        <w:tc>
          <w:tcPr>
            <w:tcW w:w="13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806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5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C77FF6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5579</w:t>
            </w:r>
            <w:r w:rsidR="00426CCD"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9,4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C77FF6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658</w:t>
            </w:r>
            <w:r w:rsidR="00426CCD"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6704,4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6677,1</w:t>
            </w: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C77FF6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C77FF6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5579</w:t>
            </w:r>
            <w:r w:rsidR="00426CCD"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9,4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C77FF6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658</w:t>
            </w:r>
            <w:r w:rsidR="00426CCD"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6704,4</w:t>
            </w: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6677,1</w:t>
            </w:r>
          </w:p>
        </w:tc>
      </w:tr>
      <w:tr w:rsidR="00426CCD" w:rsidRPr="00C77FF6" w:rsidTr="00426CCD">
        <w:trPr>
          <w:cantSplit/>
          <w:trHeight w:val="240"/>
        </w:trPr>
        <w:tc>
          <w:tcPr>
            <w:tcW w:w="1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C77FF6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6CCD" w:rsidRPr="00C77FF6" w:rsidRDefault="00426CCD" w:rsidP="00426CC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426CCD" w:rsidRPr="00C77FF6" w:rsidRDefault="00426CCD" w:rsidP="00426CC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426CCD" w:rsidRPr="00C77FF6" w:rsidRDefault="00426CCD" w:rsidP="00426CCD">
      <w:pPr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26CCD" w:rsidRPr="00C77FF6" w:rsidRDefault="00426CCD" w:rsidP="00426CCD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77FF6">
        <w:rPr>
          <w:rFonts w:ascii="PT Astra Serif" w:hAnsi="PT Astra Serif" w:cs="Times New Roman"/>
          <w:sz w:val="28"/>
          <w:szCs w:val="28"/>
        </w:rPr>
        <w:t xml:space="preserve"> </w:t>
      </w:r>
    </w:p>
    <w:sectPr w:rsidR="00426CCD" w:rsidRPr="00C77FF6" w:rsidSect="00426C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CD"/>
    <w:rsid w:val="001448DC"/>
    <w:rsid w:val="00367855"/>
    <w:rsid w:val="00426CCD"/>
    <w:rsid w:val="008A1748"/>
    <w:rsid w:val="008E18C4"/>
    <w:rsid w:val="00A032CF"/>
    <w:rsid w:val="00AA5A92"/>
    <w:rsid w:val="00BD79B7"/>
    <w:rsid w:val="00C77FF6"/>
    <w:rsid w:val="00D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C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26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C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26CCD"/>
  </w:style>
  <w:style w:type="paragraph" w:styleId="a3">
    <w:name w:val="Normal (Web)"/>
    <w:basedOn w:val="a"/>
    <w:uiPriority w:val="99"/>
    <w:semiHidden/>
    <w:unhideWhenUsed/>
    <w:rsid w:val="0042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26C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26C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26CC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26CC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26CC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26CC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26CC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26CC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26CC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26CC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26CC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6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C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26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C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26CCD"/>
  </w:style>
  <w:style w:type="paragraph" w:styleId="a3">
    <w:name w:val="Normal (Web)"/>
    <w:basedOn w:val="a"/>
    <w:uiPriority w:val="99"/>
    <w:semiHidden/>
    <w:unhideWhenUsed/>
    <w:rsid w:val="0042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26C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26C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26CC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26CC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26CC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26CC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26CC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26CC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26CC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26CC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26CC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6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248AE-3C2D-4F0B-8CA8-C10FD401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24</Pages>
  <Words>4418</Words>
  <Characters>25184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7</cp:revision>
  <cp:lastPrinted>2021-07-21T11:58:00Z</cp:lastPrinted>
  <dcterms:created xsi:type="dcterms:W3CDTF">2021-06-30T13:26:00Z</dcterms:created>
  <dcterms:modified xsi:type="dcterms:W3CDTF">2021-07-21T12:09:00Z</dcterms:modified>
</cp:coreProperties>
</file>