
<file path=[Content_Types].xml><?xml version="1.0" encoding="utf-8"?>
<Types xmlns="http://schemas.openxmlformats.org/package/2006/content-types"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noProof/>
          <w:sz w:val="28"/>
          <w:szCs w:val="28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2596515</wp:posOffset>
            </wp:positionH>
            <wp:positionV relativeFrom="paragraph">
              <wp:posOffset>-462915</wp:posOffset>
            </wp:positionV>
            <wp:extent cx="866775" cy="1219200"/>
            <wp:effectExtent l="19050" t="0" r="9525" b="0"/>
            <wp:wrapNone/>
            <wp:docPr id="2" name="Рисунок 2" descr="Советск ГП_4_герб цвет с ВЧ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Советск ГП_4_герб цвет с ВЧ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6775" cy="1219200"/>
                    </a:xfrm>
                    <a:prstGeom prst="rect">
                      <a:avLst/>
                    </a:prstGeom>
                    <a:solidFill>
                      <a:srgbClr val="FFFFFF"/>
                    </a:solidFill>
                  </pic:spPr>
                </pic:pic>
              </a:graphicData>
            </a:graphic>
          </wp:anchor>
        </w:drawing>
      </w:r>
    </w:p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0309" w:rsidRDefault="009F0309" w:rsidP="003351E2">
      <w:pPr>
        <w:spacing w:after="0" w:line="240" w:lineRule="auto"/>
        <w:ind w:firstLine="709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b/>
          <w:sz w:val="28"/>
          <w:szCs w:val="28"/>
        </w:rPr>
        <w:t>Российская федерация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proofErr w:type="spellStart"/>
      <w:r w:rsidRPr="002A389A">
        <w:rPr>
          <w:rFonts w:ascii="PT Astra Serif" w:hAnsi="PT Astra Serif" w:cs="Times New Roman"/>
          <w:b/>
          <w:sz w:val="28"/>
          <w:szCs w:val="28"/>
        </w:rPr>
        <w:t>Щекинский</w:t>
      </w:r>
      <w:proofErr w:type="spellEnd"/>
      <w:r w:rsidRPr="002A389A">
        <w:rPr>
          <w:rFonts w:ascii="PT Astra Serif" w:hAnsi="PT Astra Serif" w:cs="Times New Roman"/>
          <w:b/>
          <w:sz w:val="28"/>
          <w:szCs w:val="28"/>
        </w:rPr>
        <w:t xml:space="preserve"> район Тульской области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b/>
          <w:sz w:val="28"/>
          <w:szCs w:val="28"/>
        </w:rPr>
        <w:t>Администрация муниципального образования город Советск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b/>
          <w:sz w:val="28"/>
          <w:szCs w:val="28"/>
        </w:rPr>
        <w:t>Щекинского района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rPr>
          <w:rFonts w:ascii="PT Astra Serif" w:hAnsi="PT Astra Serif" w:cs="Times New Roman"/>
          <w:b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b/>
          <w:sz w:val="28"/>
          <w:szCs w:val="28"/>
        </w:rPr>
        <w:t>ПОСТАНОВЛЕНИЕ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b/>
          <w:sz w:val="28"/>
          <w:szCs w:val="28"/>
        </w:rPr>
      </w:pPr>
    </w:p>
    <w:p w:rsidR="003351E2" w:rsidRPr="002A389A" w:rsidRDefault="003522E3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t>26 апреля</w:t>
      </w:r>
      <w:r w:rsidR="002A389A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923A1B" w:rsidRPr="002A389A">
        <w:rPr>
          <w:rFonts w:ascii="PT Astra Serif" w:hAnsi="PT Astra Serif" w:cs="Times New Roman"/>
          <w:sz w:val="28"/>
          <w:szCs w:val="28"/>
        </w:rPr>
        <w:t>202</w:t>
      </w:r>
      <w:r w:rsidR="00D4394C">
        <w:rPr>
          <w:rFonts w:ascii="PT Astra Serif" w:hAnsi="PT Astra Serif" w:cs="Times New Roman"/>
          <w:sz w:val="28"/>
          <w:szCs w:val="28"/>
        </w:rPr>
        <w:t>2</w:t>
      </w:r>
      <w:r w:rsidR="00A67D0E" w:rsidRPr="002A389A">
        <w:rPr>
          <w:rFonts w:ascii="PT Astra Serif" w:hAnsi="PT Astra Serif" w:cs="Times New Roman"/>
          <w:sz w:val="28"/>
          <w:szCs w:val="28"/>
        </w:rPr>
        <w:t>г</w:t>
      </w:r>
      <w:r w:rsidR="003351E2" w:rsidRPr="002A389A">
        <w:rPr>
          <w:rFonts w:ascii="PT Astra Serif" w:hAnsi="PT Astra Serif" w:cs="Times New Roman"/>
          <w:sz w:val="28"/>
          <w:szCs w:val="28"/>
        </w:rPr>
        <w:t xml:space="preserve">                                          №</w:t>
      </w:r>
      <w:r w:rsidR="00C608DC" w:rsidRPr="002A389A">
        <w:rPr>
          <w:rFonts w:ascii="PT Astra Serif" w:hAnsi="PT Astra Serif" w:cs="Times New Roman"/>
          <w:sz w:val="28"/>
          <w:szCs w:val="28"/>
        </w:rPr>
        <w:t xml:space="preserve"> </w:t>
      </w:r>
      <w:r>
        <w:rPr>
          <w:rFonts w:ascii="PT Astra Serif" w:hAnsi="PT Astra Serif" w:cs="Times New Roman"/>
          <w:sz w:val="28"/>
          <w:szCs w:val="28"/>
        </w:rPr>
        <w:t>4-83</w:t>
      </w: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3351E2" w:rsidRPr="002A389A" w:rsidRDefault="003351E2" w:rsidP="003351E2">
      <w:pPr>
        <w:spacing w:after="0" w:line="240" w:lineRule="auto"/>
        <w:ind w:firstLine="709"/>
        <w:jc w:val="center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pStyle w:val="a3"/>
        <w:ind w:firstLine="709"/>
        <w:rPr>
          <w:rFonts w:ascii="PT Astra Serif" w:hAnsi="PT Astra Serif"/>
          <w:b/>
          <w:szCs w:val="28"/>
        </w:rPr>
      </w:pPr>
      <w:r w:rsidRPr="002A389A">
        <w:rPr>
          <w:rFonts w:ascii="PT Astra Serif" w:hAnsi="PT Astra Serif"/>
          <w:b/>
          <w:szCs w:val="28"/>
        </w:rPr>
        <w:t xml:space="preserve">Об исполнении бюджета муниципального образования город Советск Щекинского района за </w:t>
      </w:r>
      <w:r w:rsidR="00D4394C">
        <w:rPr>
          <w:rFonts w:ascii="PT Astra Serif" w:hAnsi="PT Astra Serif"/>
          <w:b/>
          <w:szCs w:val="28"/>
        </w:rPr>
        <w:t>1 квартал</w:t>
      </w:r>
      <w:r w:rsidR="004917E0" w:rsidRPr="002A389A">
        <w:rPr>
          <w:rFonts w:ascii="PT Astra Serif" w:hAnsi="PT Astra Serif"/>
          <w:b/>
          <w:szCs w:val="28"/>
        </w:rPr>
        <w:t xml:space="preserve"> 20</w:t>
      </w:r>
      <w:r w:rsidR="00923A1B" w:rsidRPr="002A389A">
        <w:rPr>
          <w:rFonts w:ascii="PT Astra Serif" w:hAnsi="PT Astra Serif"/>
          <w:b/>
          <w:szCs w:val="28"/>
        </w:rPr>
        <w:t>2</w:t>
      </w:r>
      <w:r w:rsidR="00D4394C">
        <w:rPr>
          <w:rFonts w:ascii="PT Astra Serif" w:hAnsi="PT Astra Serif"/>
          <w:b/>
          <w:szCs w:val="28"/>
        </w:rPr>
        <w:t xml:space="preserve">2 </w:t>
      </w:r>
      <w:r w:rsidRPr="002A389A">
        <w:rPr>
          <w:rFonts w:ascii="PT Astra Serif" w:hAnsi="PT Astra Serif"/>
          <w:b/>
          <w:szCs w:val="28"/>
        </w:rPr>
        <w:t>год</w:t>
      </w:r>
      <w:r w:rsidR="003351E2" w:rsidRPr="002A389A">
        <w:rPr>
          <w:rFonts w:ascii="PT Astra Serif" w:hAnsi="PT Astra Serif"/>
          <w:b/>
          <w:szCs w:val="28"/>
        </w:rPr>
        <w:t>а</w:t>
      </w: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4917E0" w:rsidRPr="002A389A" w:rsidRDefault="004917E0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BE3FE5" w:rsidRPr="002A389A" w:rsidRDefault="00BE3FE5" w:rsidP="002C132C">
      <w:pPr>
        <w:jc w:val="both"/>
        <w:rPr>
          <w:rFonts w:ascii="PT Astra Serif" w:hAnsi="PT Astra Serif" w:cs="Times New Roman"/>
          <w:b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           В соответствии со статьей 38 Положения о бюджетном процессе в муниципальном образовании город Советск Щекинского района, утвержденного решением Собрания депутатов муниципального образования город Советск Щекинского района от </w:t>
      </w:r>
      <w:r w:rsidR="008505FB" w:rsidRPr="002A389A">
        <w:rPr>
          <w:rFonts w:ascii="PT Astra Serif" w:hAnsi="PT Astra Serif" w:cs="Times New Roman"/>
          <w:sz w:val="28"/>
          <w:szCs w:val="28"/>
        </w:rPr>
        <w:t>17.06</w:t>
      </w:r>
      <w:r w:rsidRPr="002A389A">
        <w:rPr>
          <w:rFonts w:ascii="PT Astra Serif" w:hAnsi="PT Astra Serif" w:cs="Times New Roman"/>
          <w:sz w:val="28"/>
          <w:szCs w:val="28"/>
        </w:rPr>
        <w:t>.201</w:t>
      </w:r>
      <w:r w:rsidR="008505FB" w:rsidRPr="002A389A">
        <w:rPr>
          <w:rFonts w:ascii="PT Astra Serif" w:hAnsi="PT Astra Serif" w:cs="Times New Roman"/>
          <w:sz w:val="28"/>
          <w:szCs w:val="28"/>
        </w:rPr>
        <w:t>9</w:t>
      </w:r>
      <w:r w:rsidR="004069B1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>года №</w:t>
      </w:r>
      <w:r w:rsidR="008505FB" w:rsidRPr="002A389A">
        <w:rPr>
          <w:rFonts w:ascii="PT Astra Serif" w:hAnsi="PT Astra Serif" w:cs="Times New Roman"/>
          <w:sz w:val="28"/>
          <w:szCs w:val="28"/>
        </w:rPr>
        <w:t>87-287</w:t>
      </w:r>
      <w:r w:rsidRPr="002A389A">
        <w:rPr>
          <w:rFonts w:ascii="PT Astra Serif" w:hAnsi="PT Astra Serif" w:cs="Times New Roman"/>
          <w:sz w:val="28"/>
          <w:szCs w:val="28"/>
        </w:rPr>
        <w:t>, на основании Устава МО город Советск Щекинского района, администрация  МО город Советск Щекинского района</w:t>
      </w:r>
      <w:r w:rsidR="002C132C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b/>
          <w:sz w:val="28"/>
          <w:szCs w:val="28"/>
        </w:rPr>
        <w:t>ПОСТАНОВЛЯЕТ:</w:t>
      </w:r>
    </w:p>
    <w:p w:rsidR="00993B9E" w:rsidRPr="002A389A" w:rsidRDefault="00993B9E" w:rsidP="004917E0">
      <w:pPr>
        <w:pStyle w:val="a9"/>
        <w:numPr>
          <w:ilvl w:val="0"/>
          <w:numId w:val="10"/>
        </w:numPr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Утвердить отчет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 об исполнении</w:t>
      </w:r>
      <w:r w:rsidR="00BE3FE5" w:rsidRPr="002A389A">
        <w:rPr>
          <w:rFonts w:ascii="PT Astra Serif" w:hAnsi="PT Astra Serif"/>
          <w:b/>
          <w:szCs w:val="28"/>
        </w:rPr>
        <w:t xml:space="preserve"> 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бюджета муниципального образования город Советск Щекинского района за </w:t>
      </w:r>
      <w:r w:rsidR="00D4394C">
        <w:rPr>
          <w:rFonts w:ascii="PT Astra Serif" w:hAnsi="PT Astra Serif" w:cs="Times New Roman"/>
          <w:sz w:val="28"/>
          <w:szCs w:val="28"/>
        </w:rPr>
        <w:t>1 квартал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 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D4394C">
        <w:rPr>
          <w:rFonts w:ascii="PT Astra Serif" w:hAnsi="PT Astra Serif" w:cs="Times New Roman"/>
          <w:sz w:val="28"/>
          <w:szCs w:val="28"/>
        </w:rPr>
        <w:t>2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года по доходам в сумме </w:t>
      </w:r>
      <w:r w:rsidR="00D4394C">
        <w:rPr>
          <w:rFonts w:ascii="PT Astra Serif" w:hAnsi="PT Astra Serif" w:cs="Times New Roman"/>
          <w:sz w:val="28"/>
          <w:szCs w:val="28"/>
        </w:rPr>
        <w:t xml:space="preserve">8064567,85 </w:t>
      </w:r>
      <w:r w:rsidR="00BE3FE5" w:rsidRPr="002A389A">
        <w:rPr>
          <w:rFonts w:ascii="PT Astra Serif" w:hAnsi="PT Astra Serif" w:cs="Times New Roman"/>
          <w:sz w:val="28"/>
          <w:szCs w:val="28"/>
        </w:rPr>
        <w:t>руб</w:t>
      </w:r>
      <w:r w:rsidR="00D4394C">
        <w:rPr>
          <w:rFonts w:ascii="PT Astra Serif" w:hAnsi="PT Astra Serif" w:cs="Times New Roman"/>
          <w:sz w:val="28"/>
          <w:szCs w:val="28"/>
        </w:rPr>
        <w:t>лей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, по расходам в сумме </w:t>
      </w:r>
      <w:r w:rsidR="00D4394C">
        <w:rPr>
          <w:rFonts w:ascii="PT Astra Serif" w:hAnsi="PT Astra Serif" w:cs="Times New Roman"/>
          <w:sz w:val="28"/>
          <w:szCs w:val="28"/>
        </w:rPr>
        <w:t xml:space="preserve">9651598,29 </w:t>
      </w:r>
      <w:r w:rsidR="00BE3FE5" w:rsidRPr="002A389A">
        <w:rPr>
          <w:rFonts w:ascii="PT Astra Serif" w:hAnsi="PT Astra Serif" w:cs="Times New Roman"/>
          <w:sz w:val="28"/>
          <w:szCs w:val="28"/>
        </w:rPr>
        <w:t>руб</w:t>
      </w:r>
      <w:r w:rsidR="00D4394C">
        <w:rPr>
          <w:rFonts w:ascii="PT Astra Serif" w:hAnsi="PT Astra Serif" w:cs="Times New Roman"/>
          <w:sz w:val="28"/>
          <w:szCs w:val="28"/>
        </w:rPr>
        <w:t>лей</w:t>
      </w:r>
      <w:proofErr w:type="gramStart"/>
      <w:r w:rsidR="00BE3FE5" w:rsidRPr="002A389A">
        <w:rPr>
          <w:rFonts w:ascii="PT Astra Serif" w:hAnsi="PT Astra Serif" w:cs="Times New Roman"/>
          <w:sz w:val="28"/>
          <w:szCs w:val="28"/>
        </w:rPr>
        <w:t xml:space="preserve">., </w:t>
      </w:r>
      <w:proofErr w:type="gramEnd"/>
      <w:r w:rsidR="00271F2C" w:rsidRPr="002A389A">
        <w:rPr>
          <w:rFonts w:ascii="PT Astra Serif" w:hAnsi="PT Astra Serif" w:cs="Times New Roman"/>
          <w:sz w:val="28"/>
          <w:szCs w:val="28"/>
        </w:rPr>
        <w:t>де</w:t>
      </w:r>
      <w:r w:rsidR="00A67D0E" w:rsidRPr="002A389A">
        <w:rPr>
          <w:rFonts w:ascii="PT Astra Serif" w:hAnsi="PT Astra Serif" w:cs="Times New Roman"/>
          <w:sz w:val="28"/>
          <w:szCs w:val="28"/>
        </w:rPr>
        <w:t>фицит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 бюджета-</w:t>
      </w:r>
      <w:r w:rsidR="00D4394C">
        <w:rPr>
          <w:rFonts w:ascii="PT Astra Serif" w:hAnsi="PT Astra Serif" w:cs="Times New Roman"/>
          <w:sz w:val="28"/>
          <w:szCs w:val="28"/>
        </w:rPr>
        <w:t xml:space="preserve">1587030,44 </w:t>
      </w:r>
      <w:r w:rsidR="00BE3FE5" w:rsidRPr="002A389A">
        <w:rPr>
          <w:rFonts w:ascii="PT Astra Serif" w:hAnsi="PT Astra Serif" w:cs="Times New Roman"/>
          <w:sz w:val="28"/>
          <w:szCs w:val="28"/>
        </w:rPr>
        <w:t>руб</w:t>
      </w:r>
      <w:r w:rsidR="00D4394C">
        <w:rPr>
          <w:rFonts w:ascii="PT Astra Serif" w:hAnsi="PT Astra Serif" w:cs="Times New Roman"/>
          <w:sz w:val="28"/>
          <w:szCs w:val="28"/>
        </w:rPr>
        <w:t xml:space="preserve">лей </w:t>
      </w:r>
      <w:r w:rsidR="00BE3FE5" w:rsidRPr="002A389A">
        <w:rPr>
          <w:rFonts w:ascii="PT Astra Serif" w:hAnsi="PT Astra Serif" w:cs="Times New Roman"/>
          <w:sz w:val="28"/>
          <w:szCs w:val="28"/>
        </w:rPr>
        <w:t xml:space="preserve"> (Приложение 1).</w:t>
      </w:r>
    </w:p>
    <w:p w:rsidR="00BE3FE5" w:rsidRPr="002A389A" w:rsidRDefault="00BE3FE5" w:rsidP="004917E0">
      <w:pPr>
        <w:pStyle w:val="a9"/>
        <w:numPr>
          <w:ilvl w:val="0"/>
          <w:numId w:val="10"/>
        </w:numPr>
        <w:spacing w:after="0"/>
        <w:ind w:left="851" w:hanging="142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Утвердить отчеты:</w:t>
      </w:r>
    </w:p>
    <w:p w:rsidR="00BE3FE5" w:rsidRPr="002A389A" w:rsidRDefault="00BE3FE5" w:rsidP="004917E0">
      <w:pPr>
        <w:pStyle w:val="a9"/>
        <w:spacing w:after="0"/>
        <w:ind w:left="0"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-отчет об исполнении межбюджетных трансфертов, передаваемых из бюджета МО город Советск Щекинского района в бюджет МО </w:t>
      </w:r>
      <w:proofErr w:type="spellStart"/>
      <w:r w:rsidRPr="002A389A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Pr="002A389A">
        <w:rPr>
          <w:rFonts w:ascii="PT Astra Serif" w:hAnsi="PT Astra Serif" w:cs="Times New Roman"/>
          <w:sz w:val="28"/>
          <w:szCs w:val="28"/>
        </w:rPr>
        <w:t xml:space="preserve"> район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на осуществление части полномочий по решению вопросов местного значения в соответствии с заключенными соглашениями</w:t>
      </w:r>
      <w:r w:rsidR="009F0309" w:rsidRPr="002A389A">
        <w:rPr>
          <w:rFonts w:ascii="PT Astra Serif" w:hAnsi="PT Astra Serif" w:cs="Times New Roman"/>
          <w:sz w:val="28"/>
          <w:szCs w:val="28"/>
        </w:rPr>
        <w:t>,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за </w:t>
      </w:r>
      <w:r w:rsidR="00D4394C">
        <w:rPr>
          <w:rFonts w:ascii="PT Astra Serif" w:hAnsi="PT Astra Serif" w:cs="Times New Roman"/>
          <w:sz w:val="28"/>
          <w:szCs w:val="28"/>
        </w:rPr>
        <w:t>1 квартал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D4394C">
        <w:rPr>
          <w:rFonts w:ascii="PT Astra Serif" w:hAnsi="PT Astra Serif" w:cs="Times New Roman"/>
          <w:sz w:val="28"/>
          <w:szCs w:val="28"/>
        </w:rPr>
        <w:t>2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года  (Приложение 2);</w:t>
      </w:r>
    </w:p>
    <w:p w:rsidR="00D1313E" w:rsidRPr="002A389A" w:rsidRDefault="00D1313E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 отчет  о распределении </w:t>
      </w:r>
      <w:r w:rsidR="00C86CF6" w:rsidRPr="002A389A">
        <w:rPr>
          <w:rFonts w:ascii="PT Astra Serif" w:hAnsi="PT Astra Serif" w:cs="Times New Roman"/>
          <w:sz w:val="28"/>
          <w:szCs w:val="28"/>
        </w:rPr>
        <w:t>бюджетных ассигнований бюджета муниципального образования город Советск Щекинского района по разделам, подразделам, целевым статьям (муниципальным  программам и непрограм</w:t>
      </w:r>
      <w:r w:rsidR="009B0490" w:rsidRPr="002A389A">
        <w:rPr>
          <w:rFonts w:ascii="PT Astra Serif" w:hAnsi="PT Astra Serif" w:cs="Times New Roman"/>
          <w:sz w:val="28"/>
          <w:szCs w:val="28"/>
        </w:rPr>
        <w:t>м</w:t>
      </w:r>
      <w:r w:rsidR="00C86CF6" w:rsidRPr="002A389A">
        <w:rPr>
          <w:rFonts w:ascii="PT Astra Serif" w:hAnsi="PT Astra Serif" w:cs="Times New Roman"/>
          <w:sz w:val="28"/>
          <w:szCs w:val="28"/>
        </w:rPr>
        <w:t>ным направлениям деятельности),  группам и подг</w:t>
      </w:r>
      <w:r w:rsidR="00A67D0E" w:rsidRPr="002A389A">
        <w:rPr>
          <w:rFonts w:ascii="PT Astra Serif" w:hAnsi="PT Astra Serif" w:cs="Times New Roman"/>
          <w:sz w:val="28"/>
          <w:szCs w:val="28"/>
        </w:rPr>
        <w:t>р</w:t>
      </w:r>
      <w:r w:rsidR="00C86CF6" w:rsidRPr="002A389A">
        <w:rPr>
          <w:rFonts w:ascii="PT Astra Serif" w:hAnsi="PT Astra Serif" w:cs="Times New Roman"/>
          <w:sz w:val="28"/>
          <w:szCs w:val="28"/>
        </w:rPr>
        <w:t xml:space="preserve">уппам </w:t>
      </w:r>
      <w:proofErr w:type="gramStart"/>
      <w:r w:rsidR="00C86CF6" w:rsidRPr="002A389A">
        <w:rPr>
          <w:rFonts w:ascii="PT Astra Serif" w:hAnsi="PT Astra Serif" w:cs="Times New Roman"/>
          <w:sz w:val="28"/>
          <w:szCs w:val="28"/>
        </w:rPr>
        <w:t xml:space="preserve">видов </w:t>
      </w:r>
      <w:r w:rsidR="00C86CF6" w:rsidRPr="002A389A">
        <w:rPr>
          <w:rFonts w:ascii="PT Astra Serif" w:hAnsi="PT Astra Serif" w:cs="Times New Roman"/>
          <w:sz w:val="28"/>
          <w:szCs w:val="28"/>
        </w:rPr>
        <w:lastRenderedPageBreak/>
        <w:t>расходов классификации расходов бюджета муниципального образования</w:t>
      </w:r>
      <w:proofErr w:type="gramEnd"/>
      <w:r w:rsidR="00C86CF6" w:rsidRPr="002A389A">
        <w:rPr>
          <w:rFonts w:ascii="PT Astra Serif" w:hAnsi="PT Astra Serif" w:cs="Times New Roman"/>
          <w:sz w:val="28"/>
          <w:szCs w:val="28"/>
        </w:rPr>
        <w:t xml:space="preserve"> город Советск</w:t>
      </w:r>
      <w:r w:rsidR="004917E0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C86CF6" w:rsidRPr="002A389A">
        <w:rPr>
          <w:rFonts w:ascii="PT Astra Serif" w:hAnsi="PT Astra Serif" w:cs="Times New Roman"/>
          <w:sz w:val="28"/>
          <w:szCs w:val="28"/>
        </w:rPr>
        <w:t xml:space="preserve"> Щекинского района</w:t>
      </w:r>
      <w:r w:rsidRPr="002A389A">
        <w:rPr>
          <w:rFonts w:ascii="PT Astra Serif" w:hAnsi="PT Astra Serif" w:cs="Times New Roman"/>
          <w:sz w:val="28"/>
          <w:szCs w:val="28"/>
        </w:rPr>
        <w:t xml:space="preserve"> за </w:t>
      </w:r>
      <w:r w:rsidR="00F46D78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D4394C">
        <w:rPr>
          <w:rFonts w:ascii="PT Astra Serif" w:hAnsi="PT Astra Serif" w:cs="Times New Roman"/>
          <w:sz w:val="28"/>
          <w:szCs w:val="28"/>
        </w:rPr>
        <w:t>1 квартал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F46D78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>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D4394C">
        <w:rPr>
          <w:rFonts w:ascii="PT Astra Serif" w:hAnsi="PT Astra Serif" w:cs="Times New Roman"/>
          <w:sz w:val="28"/>
          <w:szCs w:val="28"/>
        </w:rPr>
        <w:t>2</w:t>
      </w:r>
      <w:r w:rsidR="003D1D53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>год</w:t>
      </w:r>
      <w:r w:rsidR="009F0309" w:rsidRPr="002A389A">
        <w:rPr>
          <w:rFonts w:ascii="PT Astra Serif" w:hAnsi="PT Astra Serif" w:cs="Times New Roman"/>
          <w:sz w:val="28"/>
          <w:szCs w:val="28"/>
        </w:rPr>
        <w:t>а</w:t>
      </w:r>
      <w:r w:rsidRPr="002A389A">
        <w:rPr>
          <w:rFonts w:ascii="PT Astra Serif" w:hAnsi="PT Astra Serif" w:cs="Times New Roman"/>
          <w:sz w:val="28"/>
          <w:szCs w:val="28"/>
        </w:rPr>
        <w:t xml:space="preserve"> (Приложение </w:t>
      </w:r>
      <w:r w:rsidR="00A67D0E" w:rsidRPr="002A389A">
        <w:rPr>
          <w:rFonts w:ascii="PT Astra Serif" w:hAnsi="PT Astra Serif" w:cs="Times New Roman"/>
          <w:sz w:val="28"/>
          <w:szCs w:val="28"/>
        </w:rPr>
        <w:t>3</w:t>
      </w:r>
      <w:r w:rsidRPr="002A389A">
        <w:rPr>
          <w:rFonts w:ascii="PT Astra Serif" w:hAnsi="PT Astra Serif" w:cs="Times New Roman"/>
          <w:sz w:val="28"/>
          <w:szCs w:val="28"/>
        </w:rPr>
        <w:t>);</w:t>
      </w:r>
    </w:p>
    <w:p w:rsidR="00993B9E" w:rsidRPr="002A389A" w:rsidRDefault="00993B9E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 </w:t>
      </w:r>
      <w:r w:rsidR="00D1313E" w:rsidRPr="002A389A">
        <w:rPr>
          <w:rFonts w:ascii="PT Astra Serif" w:hAnsi="PT Astra Serif" w:cs="Times New Roman"/>
          <w:sz w:val="28"/>
          <w:szCs w:val="28"/>
        </w:rPr>
        <w:t>отчет об исполнении бюджета п</w:t>
      </w:r>
      <w:r w:rsidRPr="002A389A">
        <w:rPr>
          <w:rFonts w:ascii="PT Astra Serif" w:hAnsi="PT Astra Serif" w:cs="Times New Roman"/>
          <w:sz w:val="28"/>
          <w:szCs w:val="28"/>
        </w:rPr>
        <w:t xml:space="preserve">о ведомственной структуре расходов бюджета 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муниципального образования город Советск Щекинского района </w:t>
      </w:r>
      <w:r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за </w:t>
      </w:r>
      <w:r w:rsidR="00D4394C">
        <w:rPr>
          <w:rFonts w:ascii="PT Astra Serif" w:hAnsi="PT Astra Serif" w:cs="Times New Roman"/>
          <w:sz w:val="28"/>
          <w:szCs w:val="28"/>
        </w:rPr>
        <w:t>1 квартал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D4394C">
        <w:rPr>
          <w:rFonts w:ascii="PT Astra Serif" w:hAnsi="PT Astra Serif" w:cs="Times New Roman"/>
          <w:sz w:val="28"/>
          <w:szCs w:val="28"/>
        </w:rPr>
        <w:t>2</w:t>
      </w:r>
      <w:r w:rsidR="00DC4855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D1313E" w:rsidRPr="002A389A">
        <w:rPr>
          <w:rFonts w:ascii="PT Astra Serif" w:hAnsi="PT Astra Serif" w:cs="Times New Roman"/>
          <w:sz w:val="28"/>
          <w:szCs w:val="28"/>
        </w:rPr>
        <w:t>года</w:t>
      </w:r>
      <w:r w:rsidR="002A389A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D1313E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 xml:space="preserve">(Приложение </w:t>
      </w:r>
      <w:r w:rsidR="00A67D0E" w:rsidRPr="002A389A">
        <w:rPr>
          <w:rFonts w:ascii="PT Astra Serif" w:hAnsi="PT Astra Serif" w:cs="Times New Roman"/>
          <w:sz w:val="28"/>
          <w:szCs w:val="28"/>
        </w:rPr>
        <w:t>4</w:t>
      </w:r>
      <w:r w:rsidRPr="002A389A">
        <w:rPr>
          <w:rFonts w:ascii="PT Astra Serif" w:hAnsi="PT Astra Serif" w:cs="Times New Roman"/>
          <w:sz w:val="28"/>
          <w:szCs w:val="28"/>
        </w:rPr>
        <w:t>);</w:t>
      </w:r>
    </w:p>
    <w:p w:rsidR="006E4552" w:rsidRPr="002A389A" w:rsidRDefault="00F46D78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-отчет об исполнении  перечня </w:t>
      </w:r>
      <w:r w:rsidR="009F0309" w:rsidRPr="002A389A">
        <w:rPr>
          <w:rFonts w:ascii="PT Astra Serif" w:hAnsi="PT Astra Serif" w:cs="Times New Roman"/>
          <w:sz w:val="28"/>
          <w:szCs w:val="28"/>
        </w:rPr>
        <w:t xml:space="preserve"> и объемов </w:t>
      </w:r>
      <w:r w:rsidRPr="002A389A">
        <w:rPr>
          <w:rFonts w:ascii="PT Astra Serif" w:hAnsi="PT Astra Serif" w:cs="Times New Roman"/>
          <w:sz w:val="28"/>
          <w:szCs w:val="28"/>
        </w:rPr>
        <w:t xml:space="preserve">бюджетных ассигнований на реализацию муниципальных программ по разделам, подразделам, целевым статьям и </w:t>
      </w:r>
      <w:r w:rsidR="009F0309" w:rsidRPr="002A389A">
        <w:rPr>
          <w:rFonts w:ascii="PT Astra Serif" w:hAnsi="PT Astra Serif" w:cs="Times New Roman"/>
          <w:sz w:val="28"/>
          <w:szCs w:val="28"/>
        </w:rPr>
        <w:t xml:space="preserve"> группам </w:t>
      </w:r>
      <w:r w:rsidRPr="002A389A">
        <w:rPr>
          <w:rFonts w:ascii="PT Astra Serif" w:hAnsi="PT Astra Serif" w:cs="Times New Roman"/>
          <w:sz w:val="28"/>
          <w:szCs w:val="28"/>
        </w:rPr>
        <w:t>вид</w:t>
      </w:r>
      <w:r w:rsidR="00C46312" w:rsidRPr="002A389A">
        <w:rPr>
          <w:rFonts w:ascii="PT Astra Serif" w:hAnsi="PT Astra Serif" w:cs="Times New Roman"/>
          <w:sz w:val="28"/>
          <w:szCs w:val="28"/>
        </w:rPr>
        <w:t>ов</w:t>
      </w:r>
      <w:r w:rsidRPr="002A389A">
        <w:rPr>
          <w:rFonts w:ascii="PT Astra Serif" w:hAnsi="PT Astra Serif" w:cs="Times New Roman"/>
          <w:sz w:val="28"/>
          <w:szCs w:val="28"/>
        </w:rPr>
        <w:t xml:space="preserve"> расходов</w:t>
      </w:r>
      <w:r w:rsidR="00C46312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>бюджет</w:t>
      </w:r>
      <w:r w:rsidR="00E11AE6" w:rsidRPr="002A389A">
        <w:rPr>
          <w:rFonts w:ascii="PT Astra Serif" w:hAnsi="PT Astra Serif" w:cs="Times New Roman"/>
          <w:sz w:val="28"/>
          <w:szCs w:val="28"/>
        </w:rPr>
        <w:t>а муниципа</w:t>
      </w:r>
      <w:r w:rsidR="00C46312" w:rsidRPr="002A389A">
        <w:rPr>
          <w:rFonts w:ascii="PT Astra Serif" w:hAnsi="PT Astra Serif" w:cs="Times New Roman"/>
          <w:sz w:val="28"/>
          <w:szCs w:val="28"/>
        </w:rPr>
        <w:t xml:space="preserve">льного образования </w:t>
      </w:r>
      <w:r w:rsidRPr="002A389A">
        <w:rPr>
          <w:rFonts w:ascii="PT Astra Serif" w:hAnsi="PT Astra Serif" w:cs="Times New Roman"/>
          <w:sz w:val="28"/>
          <w:szCs w:val="28"/>
        </w:rPr>
        <w:t xml:space="preserve"> город Советск </w:t>
      </w:r>
      <w:r w:rsidR="00C46312" w:rsidRPr="002A389A">
        <w:rPr>
          <w:rFonts w:ascii="PT Astra Serif" w:hAnsi="PT Astra Serif" w:cs="Times New Roman"/>
          <w:sz w:val="28"/>
          <w:szCs w:val="28"/>
        </w:rPr>
        <w:t xml:space="preserve"> Щекинского района </w:t>
      </w:r>
      <w:r w:rsidRPr="002A389A">
        <w:rPr>
          <w:rFonts w:ascii="PT Astra Serif" w:hAnsi="PT Astra Serif" w:cs="Times New Roman"/>
          <w:sz w:val="28"/>
          <w:szCs w:val="28"/>
        </w:rPr>
        <w:t xml:space="preserve"> за </w:t>
      </w:r>
      <w:r w:rsidR="00D4394C">
        <w:rPr>
          <w:rFonts w:ascii="PT Astra Serif" w:hAnsi="PT Astra Serif" w:cs="Times New Roman"/>
          <w:sz w:val="28"/>
          <w:szCs w:val="28"/>
        </w:rPr>
        <w:t>1 квартал</w:t>
      </w:r>
      <w:r w:rsidR="00923A1B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4917E0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 xml:space="preserve"> 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D4394C">
        <w:rPr>
          <w:rFonts w:ascii="PT Astra Serif" w:hAnsi="PT Astra Serif" w:cs="Times New Roman"/>
          <w:sz w:val="28"/>
          <w:szCs w:val="28"/>
        </w:rPr>
        <w:t>2</w:t>
      </w:r>
      <w:r w:rsidR="002A389A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Pr="002A389A">
        <w:rPr>
          <w:rFonts w:ascii="PT Astra Serif" w:hAnsi="PT Astra Serif" w:cs="Times New Roman"/>
          <w:sz w:val="28"/>
          <w:szCs w:val="28"/>
        </w:rPr>
        <w:t xml:space="preserve">года (Приложение </w:t>
      </w:r>
      <w:r w:rsidR="00E11AE6" w:rsidRPr="002A389A">
        <w:rPr>
          <w:rFonts w:ascii="PT Astra Serif" w:hAnsi="PT Astra Serif" w:cs="Times New Roman"/>
          <w:sz w:val="28"/>
          <w:szCs w:val="28"/>
        </w:rPr>
        <w:t>5</w:t>
      </w:r>
      <w:r w:rsidRPr="002A389A">
        <w:rPr>
          <w:rFonts w:ascii="PT Astra Serif" w:hAnsi="PT Astra Serif" w:cs="Times New Roman"/>
          <w:sz w:val="28"/>
          <w:szCs w:val="28"/>
        </w:rPr>
        <w:t>);</w:t>
      </w:r>
    </w:p>
    <w:p w:rsidR="006E4552" w:rsidRPr="002A389A" w:rsidRDefault="006E4552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eastAsia="Times New Roman" w:hAnsi="PT Astra Serif" w:cs="Times New Roman"/>
          <w:b/>
          <w:bCs/>
          <w:sz w:val="24"/>
          <w:szCs w:val="24"/>
        </w:rPr>
        <w:t>-</w:t>
      </w:r>
      <w:r w:rsidRPr="002A389A">
        <w:rPr>
          <w:rFonts w:ascii="PT Astra Serif" w:eastAsia="Times New Roman" w:hAnsi="PT Astra Serif" w:cs="Times New Roman"/>
          <w:b/>
          <w:bCs/>
          <w:sz w:val="28"/>
          <w:szCs w:val="28"/>
        </w:rPr>
        <w:t xml:space="preserve"> </w:t>
      </w:r>
      <w:r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отчет об исполнении бюджетных ассигнований муниципального дорожного фонда муниципального образования город Советск Щекинского района за </w:t>
      </w:r>
      <w:r w:rsidR="00D4394C">
        <w:rPr>
          <w:rFonts w:ascii="PT Astra Serif" w:eastAsia="Times New Roman" w:hAnsi="PT Astra Serif" w:cs="Times New Roman"/>
          <w:bCs/>
          <w:sz w:val="28"/>
          <w:szCs w:val="28"/>
        </w:rPr>
        <w:t>1 квартал</w:t>
      </w:r>
      <w:r w:rsidR="00923A1B"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 20</w:t>
      </w:r>
      <w:r w:rsidR="00923A1B" w:rsidRPr="002A389A">
        <w:rPr>
          <w:rFonts w:ascii="PT Astra Serif" w:eastAsia="Times New Roman" w:hAnsi="PT Astra Serif" w:cs="Times New Roman"/>
          <w:bCs/>
          <w:sz w:val="28"/>
          <w:szCs w:val="28"/>
        </w:rPr>
        <w:t>2</w:t>
      </w:r>
      <w:r w:rsidR="00D4394C">
        <w:rPr>
          <w:rFonts w:ascii="PT Astra Serif" w:eastAsia="Times New Roman" w:hAnsi="PT Astra Serif" w:cs="Times New Roman"/>
          <w:bCs/>
          <w:sz w:val="28"/>
          <w:szCs w:val="28"/>
        </w:rPr>
        <w:t>2</w:t>
      </w:r>
      <w:r w:rsidR="00923A1B"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 </w:t>
      </w:r>
      <w:r w:rsidRPr="002A389A">
        <w:rPr>
          <w:rFonts w:ascii="PT Astra Serif" w:eastAsia="Times New Roman" w:hAnsi="PT Astra Serif" w:cs="Times New Roman"/>
          <w:bCs/>
          <w:sz w:val="28"/>
          <w:szCs w:val="28"/>
        </w:rPr>
        <w:t xml:space="preserve"> года </w:t>
      </w:r>
      <w:r w:rsidRPr="002A389A">
        <w:rPr>
          <w:rFonts w:ascii="PT Astra Serif" w:hAnsi="PT Astra Serif" w:cs="Times New Roman"/>
          <w:sz w:val="28"/>
          <w:szCs w:val="28"/>
        </w:rPr>
        <w:t>(Приложение 6).</w:t>
      </w:r>
    </w:p>
    <w:p w:rsidR="00993B9E" w:rsidRPr="002A389A" w:rsidRDefault="00F46D78" w:rsidP="004917E0">
      <w:pPr>
        <w:spacing w:after="0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 xml:space="preserve">-отчет 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по источникам финансирования дефицита бюджета муниципального образования город Советск Щекинского района за </w:t>
      </w:r>
      <w:r w:rsidR="00D4394C">
        <w:rPr>
          <w:rFonts w:ascii="PT Astra Serif" w:hAnsi="PT Astra Serif" w:cs="Times New Roman"/>
          <w:sz w:val="28"/>
          <w:szCs w:val="28"/>
        </w:rPr>
        <w:t>1 квартал</w:t>
      </w:r>
      <w:r w:rsidR="004C0139">
        <w:rPr>
          <w:rFonts w:ascii="PT Astra Serif" w:hAnsi="PT Astra Serif" w:cs="Times New Roman"/>
          <w:sz w:val="28"/>
          <w:szCs w:val="28"/>
        </w:rPr>
        <w:t xml:space="preserve"> </w:t>
      </w:r>
      <w:r w:rsidR="004917E0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993B9E" w:rsidRPr="002A389A">
        <w:rPr>
          <w:rFonts w:ascii="PT Astra Serif" w:hAnsi="PT Astra Serif" w:cs="Times New Roman"/>
          <w:sz w:val="28"/>
          <w:szCs w:val="28"/>
        </w:rPr>
        <w:t>20</w:t>
      </w:r>
      <w:r w:rsidR="00923A1B" w:rsidRPr="002A389A">
        <w:rPr>
          <w:rFonts w:ascii="PT Astra Serif" w:hAnsi="PT Astra Serif" w:cs="Times New Roman"/>
          <w:sz w:val="28"/>
          <w:szCs w:val="28"/>
        </w:rPr>
        <w:t>2</w:t>
      </w:r>
      <w:r w:rsidR="00D4394C">
        <w:rPr>
          <w:rFonts w:ascii="PT Astra Serif" w:hAnsi="PT Astra Serif" w:cs="Times New Roman"/>
          <w:sz w:val="28"/>
          <w:szCs w:val="28"/>
        </w:rPr>
        <w:t>2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 год</w:t>
      </w:r>
      <w:r w:rsidRPr="002A389A">
        <w:rPr>
          <w:rFonts w:ascii="PT Astra Serif" w:hAnsi="PT Astra Serif" w:cs="Times New Roman"/>
          <w:sz w:val="28"/>
          <w:szCs w:val="28"/>
        </w:rPr>
        <w:t xml:space="preserve">а (Приложение </w:t>
      </w:r>
      <w:r w:rsidR="006E4552" w:rsidRPr="002A389A">
        <w:rPr>
          <w:rFonts w:ascii="PT Astra Serif" w:hAnsi="PT Astra Serif" w:cs="Times New Roman"/>
          <w:sz w:val="28"/>
          <w:szCs w:val="28"/>
        </w:rPr>
        <w:t>7</w:t>
      </w:r>
      <w:r w:rsidR="00993B9E" w:rsidRPr="002A389A">
        <w:rPr>
          <w:rFonts w:ascii="PT Astra Serif" w:hAnsi="PT Astra Serif" w:cs="Times New Roman"/>
          <w:sz w:val="28"/>
          <w:szCs w:val="28"/>
        </w:rPr>
        <w:t>)</w:t>
      </w:r>
      <w:r w:rsidRPr="002A389A">
        <w:rPr>
          <w:rFonts w:ascii="PT Astra Serif" w:hAnsi="PT Astra Serif" w:cs="Times New Roman"/>
          <w:sz w:val="28"/>
          <w:szCs w:val="28"/>
        </w:rPr>
        <w:t>.</w:t>
      </w:r>
    </w:p>
    <w:p w:rsidR="0033685C" w:rsidRPr="002A389A" w:rsidRDefault="00F46D78" w:rsidP="004917E0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3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. </w:t>
      </w:r>
      <w:r w:rsidR="0033685C" w:rsidRPr="002A389A">
        <w:rPr>
          <w:rFonts w:ascii="PT Astra Serif" w:hAnsi="PT Astra Serif" w:cs="Times New Roman"/>
          <w:sz w:val="28"/>
          <w:szCs w:val="28"/>
        </w:rPr>
        <w:t xml:space="preserve">Постановление обнародовать путем размещения на официальном сайте муниципального образования город Советск Щекинского района и на информационном стенде администрации муниципального образования город Советск  Щекинского района по адресу: Тульская область, </w:t>
      </w:r>
      <w:proofErr w:type="spellStart"/>
      <w:r w:rsidR="0033685C" w:rsidRPr="002A389A">
        <w:rPr>
          <w:rFonts w:ascii="PT Astra Serif" w:hAnsi="PT Astra Serif" w:cs="Times New Roman"/>
          <w:sz w:val="28"/>
          <w:szCs w:val="28"/>
        </w:rPr>
        <w:t>Щекинский</w:t>
      </w:r>
      <w:proofErr w:type="spellEnd"/>
      <w:r w:rsidR="0033685C" w:rsidRPr="002A389A">
        <w:rPr>
          <w:rFonts w:ascii="PT Astra Serif" w:hAnsi="PT Astra Serif" w:cs="Times New Roman"/>
          <w:sz w:val="28"/>
          <w:szCs w:val="28"/>
        </w:rPr>
        <w:t xml:space="preserve"> район, </w:t>
      </w:r>
      <w:proofErr w:type="spellStart"/>
      <w:r w:rsidR="0033685C" w:rsidRPr="002A389A">
        <w:rPr>
          <w:rFonts w:ascii="PT Astra Serif" w:hAnsi="PT Astra Serif" w:cs="Times New Roman"/>
          <w:sz w:val="28"/>
          <w:szCs w:val="28"/>
        </w:rPr>
        <w:t>г</w:t>
      </w:r>
      <w:proofErr w:type="gramStart"/>
      <w:r w:rsidR="0033685C" w:rsidRPr="002A389A">
        <w:rPr>
          <w:rFonts w:ascii="PT Astra Serif" w:hAnsi="PT Astra Serif" w:cs="Times New Roman"/>
          <w:sz w:val="28"/>
          <w:szCs w:val="28"/>
        </w:rPr>
        <w:t>.С</w:t>
      </w:r>
      <w:proofErr w:type="gramEnd"/>
      <w:r w:rsidR="0033685C" w:rsidRPr="002A389A">
        <w:rPr>
          <w:rFonts w:ascii="PT Astra Serif" w:hAnsi="PT Astra Serif" w:cs="Times New Roman"/>
          <w:sz w:val="28"/>
          <w:szCs w:val="28"/>
        </w:rPr>
        <w:t>оветск</w:t>
      </w:r>
      <w:proofErr w:type="spellEnd"/>
      <w:r w:rsidR="0033685C" w:rsidRPr="002A389A">
        <w:rPr>
          <w:rFonts w:ascii="PT Astra Serif" w:hAnsi="PT Astra Serif" w:cs="Times New Roman"/>
          <w:sz w:val="28"/>
          <w:szCs w:val="28"/>
        </w:rPr>
        <w:t xml:space="preserve">, </w:t>
      </w:r>
      <w:proofErr w:type="spellStart"/>
      <w:r w:rsidR="0033685C" w:rsidRPr="002A389A">
        <w:rPr>
          <w:rFonts w:ascii="PT Astra Serif" w:hAnsi="PT Astra Serif" w:cs="Times New Roman"/>
          <w:sz w:val="28"/>
          <w:szCs w:val="28"/>
        </w:rPr>
        <w:t>пл.Советов</w:t>
      </w:r>
      <w:proofErr w:type="spellEnd"/>
      <w:r w:rsidR="0033685C" w:rsidRPr="002A389A">
        <w:rPr>
          <w:rFonts w:ascii="PT Astra Serif" w:hAnsi="PT Astra Serif" w:cs="Times New Roman"/>
          <w:sz w:val="28"/>
          <w:szCs w:val="28"/>
        </w:rPr>
        <w:t>, д.1.</w:t>
      </w:r>
    </w:p>
    <w:p w:rsidR="0033685C" w:rsidRPr="002A389A" w:rsidRDefault="0033685C" w:rsidP="004917E0">
      <w:pPr>
        <w:pStyle w:val="ConsPlusNormal"/>
        <w:widowControl/>
        <w:spacing w:line="276" w:lineRule="auto"/>
        <w:ind w:firstLine="567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4.Постановление вступает в силу со дня официального обнародования.</w:t>
      </w:r>
    </w:p>
    <w:p w:rsidR="0033685C" w:rsidRPr="002A389A" w:rsidRDefault="0033685C" w:rsidP="0033685C">
      <w:pPr>
        <w:pStyle w:val="ConsPlusNormal"/>
        <w:widowControl/>
        <w:spacing w:line="36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8505FB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Гл</w:t>
      </w:r>
      <w:r w:rsidR="00993B9E" w:rsidRPr="002A389A">
        <w:rPr>
          <w:rFonts w:ascii="PT Astra Serif" w:hAnsi="PT Astra Serif" w:cs="Times New Roman"/>
          <w:sz w:val="28"/>
          <w:szCs w:val="28"/>
        </w:rPr>
        <w:t>ав</w:t>
      </w:r>
      <w:r w:rsidRPr="002A389A">
        <w:rPr>
          <w:rFonts w:ascii="PT Astra Serif" w:hAnsi="PT Astra Serif" w:cs="Times New Roman"/>
          <w:sz w:val="28"/>
          <w:szCs w:val="28"/>
        </w:rPr>
        <w:t>а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 </w:t>
      </w:r>
      <w:r w:rsidR="00F46D78" w:rsidRPr="002A389A">
        <w:rPr>
          <w:rFonts w:ascii="PT Astra Serif" w:hAnsi="PT Astra Serif" w:cs="Times New Roman"/>
          <w:sz w:val="28"/>
          <w:szCs w:val="28"/>
        </w:rPr>
        <w:t xml:space="preserve">администрации </w:t>
      </w:r>
      <w:r w:rsidR="00993B9E" w:rsidRPr="002A389A">
        <w:rPr>
          <w:rFonts w:ascii="PT Astra Serif" w:hAnsi="PT Astra Serif" w:cs="Times New Roman"/>
          <w:sz w:val="28"/>
          <w:szCs w:val="28"/>
        </w:rPr>
        <w:t xml:space="preserve">муниципального образования </w:t>
      </w: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  <w:r w:rsidRPr="002A389A">
        <w:rPr>
          <w:rFonts w:ascii="PT Astra Serif" w:hAnsi="PT Astra Serif" w:cs="Times New Roman"/>
          <w:sz w:val="28"/>
          <w:szCs w:val="28"/>
        </w:rPr>
        <w:t>город Советск Щекинского района</w:t>
      </w:r>
      <w:r w:rsidRPr="002A389A">
        <w:rPr>
          <w:rFonts w:ascii="PT Astra Serif" w:hAnsi="PT Astra Serif" w:cs="Times New Roman"/>
          <w:sz w:val="28"/>
          <w:szCs w:val="28"/>
        </w:rPr>
        <w:tab/>
      </w:r>
      <w:r w:rsidRPr="002A389A">
        <w:rPr>
          <w:rFonts w:ascii="PT Astra Serif" w:hAnsi="PT Astra Serif" w:cs="Times New Roman"/>
          <w:sz w:val="28"/>
          <w:szCs w:val="28"/>
        </w:rPr>
        <w:tab/>
      </w:r>
      <w:r w:rsidRPr="002A389A">
        <w:rPr>
          <w:rFonts w:ascii="PT Astra Serif" w:hAnsi="PT Astra Serif" w:cs="Times New Roman"/>
          <w:sz w:val="28"/>
          <w:szCs w:val="28"/>
        </w:rPr>
        <w:tab/>
      </w:r>
      <w:r w:rsidRPr="002A389A">
        <w:rPr>
          <w:rFonts w:ascii="PT Astra Serif" w:hAnsi="PT Astra Serif" w:cs="Times New Roman"/>
          <w:sz w:val="28"/>
          <w:szCs w:val="28"/>
        </w:rPr>
        <w:tab/>
      </w:r>
      <w:r w:rsidR="00F46D78" w:rsidRPr="002A389A">
        <w:rPr>
          <w:rFonts w:ascii="PT Astra Serif" w:hAnsi="PT Astra Serif" w:cs="Times New Roman"/>
          <w:sz w:val="28"/>
          <w:szCs w:val="28"/>
        </w:rPr>
        <w:t xml:space="preserve">    </w:t>
      </w:r>
      <w:r w:rsidR="008505FB" w:rsidRPr="002A389A">
        <w:rPr>
          <w:rFonts w:ascii="PT Astra Serif" w:hAnsi="PT Astra Serif" w:cs="Times New Roman"/>
          <w:sz w:val="28"/>
          <w:szCs w:val="28"/>
        </w:rPr>
        <w:t xml:space="preserve">    </w:t>
      </w:r>
      <w:proofErr w:type="spellStart"/>
      <w:r w:rsidR="008505FB" w:rsidRPr="002A389A">
        <w:rPr>
          <w:rFonts w:ascii="PT Astra Serif" w:hAnsi="PT Astra Serif" w:cs="Times New Roman"/>
          <w:sz w:val="28"/>
          <w:szCs w:val="28"/>
        </w:rPr>
        <w:t>Г.В.Андропов</w:t>
      </w:r>
      <w:proofErr w:type="spellEnd"/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spacing w:after="0" w:line="240" w:lineRule="auto"/>
        <w:ind w:firstLine="709"/>
        <w:jc w:val="both"/>
        <w:rPr>
          <w:rFonts w:ascii="PT Astra Serif" w:hAnsi="PT Astra Serif" w:cs="Times New Roman"/>
          <w:sz w:val="28"/>
          <w:szCs w:val="28"/>
        </w:rPr>
      </w:pPr>
    </w:p>
    <w:p w:rsidR="00993B9E" w:rsidRPr="002A389A" w:rsidRDefault="00993B9E" w:rsidP="00993B9E">
      <w:pPr>
        <w:spacing w:after="0" w:line="240" w:lineRule="auto"/>
        <w:jc w:val="both"/>
        <w:rPr>
          <w:rFonts w:ascii="PT Astra Serif" w:hAnsi="PT Astra Serif" w:cs="Times New Roman"/>
          <w:sz w:val="28"/>
          <w:szCs w:val="28"/>
        </w:rPr>
      </w:pPr>
    </w:p>
    <w:p w:rsidR="003522E3" w:rsidRDefault="003522E3">
      <w:pPr>
        <w:rPr>
          <w:rFonts w:ascii="PT Astra Serif" w:hAnsi="PT Astra Serif" w:cs="Times New Roman"/>
          <w:sz w:val="28"/>
          <w:szCs w:val="28"/>
        </w:rPr>
      </w:pPr>
      <w:r>
        <w:rPr>
          <w:rFonts w:ascii="PT Astra Serif" w:hAnsi="PT Astra Serif" w:cs="Times New Roman"/>
          <w:sz w:val="28"/>
          <w:szCs w:val="28"/>
        </w:rPr>
        <w:br w:type="page"/>
      </w:r>
    </w:p>
    <w:tbl>
      <w:tblPr>
        <w:tblW w:w="10040" w:type="dxa"/>
        <w:tblInd w:w="93" w:type="dxa"/>
        <w:tblLook w:val="04A0" w:firstRow="1" w:lastRow="0" w:firstColumn="1" w:lastColumn="0" w:noHBand="0" w:noVBand="1"/>
      </w:tblPr>
      <w:tblGrid>
        <w:gridCol w:w="2115"/>
        <w:gridCol w:w="2929"/>
        <w:gridCol w:w="1303"/>
        <w:gridCol w:w="1303"/>
        <w:gridCol w:w="1207"/>
        <w:gridCol w:w="1183"/>
      </w:tblGrid>
      <w:tr w:rsidR="003522E3" w:rsidRPr="003522E3" w:rsidTr="003522E3">
        <w:trPr>
          <w:trHeight w:val="255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599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Приложение 1</w:t>
            </w:r>
          </w:p>
        </w:tc>
      </w:tr>
      <w:tr w:rsidR="003522E3" w:rsidRPr="003522E3" w:rsidTr="003522E3">
        <w:trPr>
          <w:trHeight w:val="255"/>
        </w:trPr>
        <w:tc>
          <w:tcPr>
            <w:tcW w:w="10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22E3" w:rsidRPr="003522E3" w:rsidRDefault="003522E3" w:rsidP="00352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постановлению главы администрации МО </w:t>
            </w:r>
            <w:proofErr w:type="spellStart"/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оветск</w:t>
            </w:r>
            <w:proofErr w:type="spellEnd"/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</w:t>
            </w:r>
          </w:p>
        </w:tc>
      </w:tr>
      <w:tr w:rsidR="003522E3" w:rsidRPr="003522E3" w:rsidTr="003522E3">
        <w:trPr>
          <w:trHeight w:val="630"/>
        </w:trPr>
        <w:tc>
          <w:tcPr>
            <w:tcW w:w="10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522E3" w:rsidRPr="003522E3" w:rsidRDefault="003522E3" w:rsidP="00352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"Об исполнении бюджета МО город Советск Щекинского района за 1 квартал  2022 года"                                                                                                       от 26 апреля 2022г №4-83  </w:t>
            </w:r>
          </w:p>
        </w:tc>
      </w:tr>
      <w:tr w:rsidR="003522E3" w:rsidRPr="003522E3" w:rsidTr="003522E3">
        <w:trPr>
          <w:trHeight w:val="825"/>
        </w:trPr>
        <w:tc>
          <w:tcPr>
            <w:tcW w:w="10040" w:type="dxa"/>
            <w:gridSpan w:val="6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Отчет об исполнении бюджета муниципального образования город Советск Щекинского района за 1 квартал 2022 года</w:t>
            </w:r>
          </w:p>
        </w:tc>
      </w:tr>
      <w:tr w:rsidR="003522E3" w:rsidRPr="003522E3" w:rsidTr="003522E3">
        <w:trPr>
          <w:trHeight w:val="405"/>
        </w:trPr>
        <w:tc>
          <w:tcPr>
            <w:tcW w:w="2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33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119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</w:p>
        </w:tc>
        <w:tc>
          <w:tcPr>
            <w:tcW w:w="2232" w:type="dxa"/>
            <w:gridSpan w:val="2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522E3">
              <w:rPr>
                <w:rFonts w:ascii="Times New Roman" w:eastAsia="Times New Roman" w:hAnsi="Times New Roman" w:cs="Times New Roman"/>
                <w:sz w:val="24"/>
                <w:szCs w:val="24"/>
              </w:rPr>
              <w:t>рублей</w:t>
            </w:r>
          </w:p>
        </w:tc>
      </w:tr>
      <w:tr w:rsidR="003522E3" w:rsidRPr="003522E3" w:rsidTr="003522E3">
        <w:trPr>
          <w:trHeight w:val="255"/>
        </w:trPr>
        <w:tc>
          <w:tcPr>
            <w:tcW w:w="2115" w:type="dxa"/>
            <w:vMerge w:val="restart"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Код дохода по бюджетной  классификации</w:t>
            </w:r>
          </w:p>
        </w:tc>
        <w:tc>
          <w:tcPr>
            <w:tcW w:w="3326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показателей</w:t>
            </w:r>
          </w:p>
        </w:tc>
        <w:tc>
          <w:tcPr>
            <w:tcW w:w="1174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  <w:t>План на 2022г в соответствии с решением о бюджете</w:t>
            </w:r>
          </w:p>
        </w:tc>
        <w:tc>
          <w:tcPr>
            <w:tcW w:w="1193" w:type="dxa"/>
            <w:vMerge w:val="restart"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  <w:t>План на 2022 год в соответствии с бюджетной росписью</w:t>
            </w:r>
          </w:p>
        </w:tc>
        <w:tc>
          <w:tcPr>
            <w:tcW w:w="1235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  <w:t>Исполнено на 01.04.2022г</w:t>
            </w:r>
          </w:p>
        </w:tc>
        <w:tc>
          <w:tcPr>
            <w:tcW w:w="997" w:type="dxa"/>
            <w:vMerge w:val="restart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  <w:t>% исполнения</w:t>
            </w:r>
          </w:p>
        </w:tc>
      </w:tr>
      <w:tr w:rsidR="003522E3" w:rsidRPr="003522E3" w:rsidTr="003522E3">
        <w:trPr>
          <w:trHeight w:val="1755"/>
        </w:trPr>
        <w:tc>
          <w:tcPr>
            <w:tcW w:w="2115" w:type="dxa"/>
            <w:vMerge/>
            <w:tcBorders>
              <w:top w:val="single" w:sz="8" w:space="0" w:color="auto"/>
              <w:left w:val="single" w:sz="8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3326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1174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193" w:type="dxa"/>
            <w:vMerge/>
            <w:tcBorders>
              <w:top w:val="single" w:sz="8" w:space="0" w:color="auto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1235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</w:tc>
        <w:tc>
          <w:tcPr>
            <w:tcW w:w="997" w:type="dxa"/>
            <w:vMerge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auto"/>
            </w:tcBorders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color w:val="000000"/>
                <w:sz w:val="18"/>
                <w:szCs w:val="18"/>
              </w:rPr>
            </w:pPr>
          </w:p>
        </w:tc>
      </w:tr>
      <w:tr w:rsidR="003522E3" w:rsidRPr="003522E3" w:rsidTr="003522E3">
        <w:trPr>
          <w:trHeight w:val="315"/>
        </w:trPr>
        <w:tc>
          <w:tcPr>
            <w:tcW w:w="10040" w:type="dxa"/>
            <w:gridSpan w:val="6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1.ДОХОДЫ БЮДЖЕТА</w:t>
            </w:r>
          </w:p>
        </w:tc>
      </w:tr>
      <w:tr w:rsidR="003522E3" w:rsidRPr="003522E3" w:rsidTr="003522E3">
        <w:trPr>
          <w:trHeight w:val="57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000 1 00 00000 00 0000 000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НАЛОГОВЫЕ И НЕНАЛОГОВЫЕ ДОХОДЫ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25487500,00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25487500,00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6278701,89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24,63%</w:t>
            </w:r>
          </w:p>
        </w:tc>
      </w:tr>
      <w:tr w:rsidR="003522E3" w:rsidRPr="003522E3" w:rsidTr="003522E3">
        <w:trPr>
          <w:trHeight w:val="27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182 1 01 00000 00 0000 000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прибыль, доходы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11054900,00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11054900,00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2580668,82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23,34%</w:t>
            </w:r>
          </w:p>
        </w:tc>
      </w:tr>
      <w:tr w:rsidR="003522E3" w:rsidRPr="003522E3" w:rsidTr="003522E3">
        <w:trPr>
          <w:trHeight w:val="27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182 1 01 02000 01 0000 110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11054900,00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11054900,00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2580668,82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23,34%</w:t>
            </w:r>
          </w:p>
        </w:tc>
      </w:tr>
      <w:tr w:rsidR="003522E3" w:rsidRPr="003522E3" w:rsidTr="003522E3">
        <w:trPr>
          <w:trHeight w:val="187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182 1 01 02010 01 0000 110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источником которых является налоговый агент, за исключением доходов, в отношении которых исчисление и уплата налога осуществляется в соответствии со статьями 227, 227.1 и 228 НК РФ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10965700,00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10965700,00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2570628,48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23,44%</w:t>
            </w:r>
          </w:p>
        </w:tc>
      </w:tr>
      <w:tr w:rsidR="003522E3" w:rsidRPr="003522E3" w:rsidTr="003522E3">
        <w:trPr>
          <w:trHeight w:val="258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182 1 01 02020 01 0000 110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полученных от осуществления деятельности физическими лицами, зарегистрированными в качестве индивидуальных предпринимателей, нотариусов, занимающихся частной практикой, адвокатов, учредивших адвокатские кабинеты и других лиц, занимающихся частной практикой в соответствии со статьей 227 НК РФ</w:t>
            </w:r>
            <w:proofErr w:type="gram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31500,00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31500,00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344,62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1,09%</w:t>
            </w:r>
          </w:p>
        </w:tc>
      </w:tr>
      <w:tr w:rsidR="003522E3" w:rsidRPr="003522E3" w:rsidTr="003522E3">
        <w:trPr>
          <w:trHeight w:val="106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182 1 01 02030 01 0000 110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Налог на доходы физических лиц с доходов,  полученных физическими лицами в соответствии со статьей 228 НК РФ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57700,00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57700,00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9695,72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16,80%</w:t>
            </w:r>
          </w:p>
        </w:tc>
      </w:tr>
      <w:tr w:rsidR="003522E3" w:rsidRPr="003522E3" w:rsidTr="003522E3">
        <w:trPr>
          <w:trHeight w:val="51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182 1 05 00000 00 0000 110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Единый сельскохозяйственный налог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16880,00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свыше 100%</w:t>
            </w:r>
          </w:p>
        </w:tc>
      </w:tr>
      <w:tr w:rsidR="003522E3" w:rsidRPr="003522E3" w:rsidTr="003522E3">
        <w:trPr>
          <w:trHeight w:val="112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sz w:val="16"/>
                <w:szCs w:val="16"/>
              </w:rPr>
              <w:t>182 1 05 03010 01 1000 110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proofErr w:type="gramStart"/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Единый сельскохозяйственный налог (перерасчеты, недоимка и задолженность по соответствующему платежу, в том числе по </w:t>
            </w:r>
            <w:proofErr w:type="spellStart"/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отмененнному</w:t>
            </w:r>
            <w:proofErr w:type="spellEnd"/>
            <w:proofErr w:type="gram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16880,00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свыше 100%</w:t>
            </w:r>
          </w:p>
        </w:tc>
      </w:tr>
      <w:tr w:rsidR="003522E3" w:rsidRPr="003522E3" w:rsidTr="003522E3">
        <w:trPr>
          <w:trHeight w:val="33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lastRenderedPageBreak/>
              <w:t>182 1 06 00000 00 0000 000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НАЛОГИ НА ИМУЩЕСТВО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11624900,00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11624900,00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2950971,89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25,38%</w:t>
            </w:r>
          </w:p>
        </w:tc>
      </w:tr>
      <w:tr w:rsidR="003522E3" w:rsidRPr="003522E3" w:rsidTr="003522E3">
        <w:trPr>
          <w:trHeight w:val="30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182 1 06 01000 00 0000 110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Налог на имущество  физических лиц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1155400,00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1155400,00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78586,61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6,80%</w:t>
            </w:r>
          </w:p>
        </w:tc>
      </w:tr>
      <w:tr w:rsidR="003522E3" w:rsidRPr="003522E3" w:rsidTr="003522E3">
        <w:trPr>
          <w:trHeight w:val="132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182 1 06 01030 13 0000 110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Налог на имущество  физических лиц, взимаемый по ставкам, применяемым к </w:t>
            </w:r>
            <w:proofErr w:type="spellStart"/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обектам</w:t>
            </w:r>
            <w:proofErr w:type="spellEnd"/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налогообложения, расположенным в границах  городских поселений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1155400,00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1155400,00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78586,61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6,80%</w:t>
            </w:r>
          </w:p>
        </w:tc>
      </w:tr>
      <w:tr w:rsidR="003522E3" w:rsidRPr="003522E3" w:rsidTr="003522E3">
        <w:trPr>
          <w:trHeight w:val="33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182 1 06 06000 00 0000 110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Земельный налог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10469500,00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10469500,00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2872385,28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27,44%</w:t>
            </w:r>
          </w:p>
        </w:tc>
      </w:tr>
      <w:tr w:rsidR="003522E3" w:rsidRPr="003522E3" w:rsidTr="003522E3">
        <w:trPr>
          <w:trHeight w:val="33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182 1 06 06043 00 0000 110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физических лиц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1250700,00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1250700,00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181364,48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14,50%</w:t>
            </w:r>
          </w:p>
        </w:tc>
      </w:tr>
      <w:tr w:rsidR="003522E3" w:rsidRPr="003522E3" w:rsidTr="003522E3">
        <w:trPr>
          <w:trHeight w:val="103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182 1 06 06043 13 0000 110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физических лиц, обладающих земельным участком, расположенным в границах городских поселений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1250700,00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1250700,00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181364,48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14,50%</w:t>
            </w:r>
          </w:p>
        </w:tc>
      </w:tr>
      <w:tr w:rsidR="003522E3" w:rsidRPr="003522E3" w:rsidTr="003522E3">
        <w:trPr>
          <w:trHeight w:val="36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182 1 06 06033 00 0000 110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организаций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9218800,00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9218800,00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2691020,80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29,19%</w:t>
            </w:r>
          </w:p>
        </w:tc>
      </w:tr>
      <w:tr w:rsidR="003522E3" w:rsidRPr="003522E3" w:rsidTr="003522E3">
        <w:trPr>
          <w:trHeight w:val="103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182 106 06033 13 0000 110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Земельный налог с организаций, обладающих земельным участком, расположенным в границах городских поселений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9218800,00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9218800,00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2691020,80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29,19%</w:t>
            </w:r>
          </w:p>
        </w:tc>
      </w:tr>
      <w:tr w:rsidR="003522E3" w:rsidRPr="003522E3" w:rsidTr="003522E3">
        <w:trPr>
          <w:trHeight w:val="34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871 1 08 00000 00 0000 000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ГОСУДАРСТВЕННАЯ ПОШЛИНА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20,00%</w:t>
            </w:r>
          </w:p>
        </w:tc>
      </w:tr>
      <w:tr w:rsidR="003522E3" w:rsidRPr="003522E3" w:rsidTr="003522E3">
        <w:trPr>
          <w:trHeight w:val="127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871 1 08 04000 01 0000 110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Государственная пошлина за совершение нотариальных действий (за исключением действий, совершаемых консульскими учреждениями РФ)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20,00%</w:t>
            </w:r>
          </w:p>
        </w:tc>
      </w:tr>
      <w:tr w:rsidR="003522E3" w:rsidRPr="003522E3" w:rsidTr="003522E3">
        <w:trPr>
          <w:trHeight w:val="210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871 1 08 04020 01 0000 110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Государственная пошлина за совершение нотариальных действий должностными лицами органов местного самоуправления, уполномоченными в соответствии с законодательными актами Российской Федерации на совершение нотариальных действий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3000,00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600,00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20,00%</w:t>
            </w:r>
          </w:p>
        </w:tc>
      </w:tr>
      <w:tr w:rsidR="003522E3" w:rsidRPr="003522E3" w:rsidTr="003522E3">
        <w:trPr>
          <w:trHeight w:val="135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000 1 11 00000 00 0000 000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ДОХОДЫ  ОТ ИСПОЛЬЗОВАНИЯ ИМУЩЕСТВА, НАХОДЯЩЕГОСЯ В ГОСУДАРСТВЕННОЙ И МУНИЦИПАЛЬНОЙ СОБСТВЕННОСТИ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2135700,00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2135700,00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521665,83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24,43%</w:t>
            </w:r>
          </w:p>
        </w:tc>
      </w:tr>
      <w:tr w:rsidR="003522E3" w:rsidRPr="003522E3" w:rsidTr="003522E3">
        <w:trPr>
          <w:trHeight w:val="208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871 1 11 05013 13 0000 120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Доходы, получаемые в виде арендной платы за земельные участки, государственная собственность на которые не разграничена и которые расположены в границах городских поселений, а также средства от продажи права на заключение договоров аренды указанных земельных участков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1918500,00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1918500,00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467896,00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24,39%</w:t>
            </w:r>
          </w:p>
        </w:tc>
      </w:tr>
      <w:tr w:rsidR="003522E3" w:rsidRPr="003522E3" w:rsidTr="003522E3">
        <w:trPr>
          <w:trHeight w:val="18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lastRenderedPageBreak/>
              <w:t>871 1 11 05035 13 0000 120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Доходы от сдачи в аренду имущества находящегося в оперативном управлении органов управления  городских поселений и созданных ими учреждений (за исключением имущества муниципальных бюджетных и автономных учреждений)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210200,00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210200,00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52537,74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24,99%</w:t>
            </w:r>
          </w:p>
        </w:tc>
      </w:tr>
      <w:tr w:rsidR="003522E3" w:rsidRPr="003522E3" w:rsidTr="003522E3">
        <w:trPr>
          <w:trHeight w:val="235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871 1 11 09045 13 0000 120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proofErr w:type="gramStart"/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  поступления   от   использования имущества, находящегося  в  собственности городских поселений   (за   исключением   имущества муниципальных бюджетных и  автономных   учреждений, а также имущества  муниципальных  унитарных предприятий, в том числе казенных</w:t>
            </w:r>
            <w:proofErr w:type="gram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7000,00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color w:val="000000"/>
                <w:sz w:val="20"/>
                <w:szCs w:val="20"/>
              </w:rPr>
              <w:t>1232,09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17,60%</w:t>
            </w:r>
          </w:p>
        </w:tc>
      </w:tr>
      <w:tr w:rsidR="003522E3" w:rsidRPr="003522E3" w:rsidTr="003522E3">
        <w:trPr>
          <w:trHeight w:val="102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871 1 13 00000 00 0000 130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ДОХОДЫ ОТ ОКАЗАНИЯ ПЛАТНЫХ УСЛУГ И КОМПЕНСАЦИИ ЗАТРАТ ГОСУДАРСТВА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417000,00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417000,00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147200,18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35,30%</w:t>
            </w:r>
          </w:p>
        </w:tc>
      </w:tr>
      <w:tr w:rsidR="003522E3" w:rsidRPr="003522E3" w:rsidTr="003522E3">
        <w:trPr>
          <w:trHeight w:val="76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871 1 13 01995 13 0000 130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оказания платных услуг (работ) получателями средств бюджетов городских поселений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127900,00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127900,00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51543,00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40,30%</w:t>
            </w:r>
          </w:p>
        </w:tc>
      </w:tr>
      <w:tr w:rsidR="003522E3" w:rsidRPr="003522E3" w:rsidTr="003522E3">
        <w:trPr>
          <w:trHeight w:val="6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871 1 13 02995 13 0000 130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Прочие доходы от компенсации затрат бюджетов городских  поселений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289100,00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289100,00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95657,18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33,09%</w:t>
            </w:r>
          </w:p>
        </w:tc>
      </w:tr>
      <w:tr w:rsidR="003522E3" w:rsidRPr="003522E3" w:rsidTr="003522E3">
        <w:trPr>
          <w:trHeight w:val="85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000 1 14 00000 00 0000 000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ДОХОДЫ ОТ ПРОДАЖИ МАТЕРИАЛЬНЫХ И НЕМАТЕРИАЛЬНЫХ АКТИВОВ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50000,00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28539,62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57,08%</w:t>
            </w:r>
          </w:p>
        </w:tc>
      </w:tr>
      <w:tr w:rsidR="003522E3" w:rsidRPr="003522E3" w:rsidTr="003522E3">
        <w:trPr>
          <w:trHeight w:val="132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871 1 14 06013 13 0000 430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Доходы от продажи земельных участков, государственная собственность на которые не разграничена и которые расположены в границах поселений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50000,00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28539,62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57,08%</w:t>
            </w:r>
          </w:p>
        </w:tc>
      </w:tr>
      <w:tr w:rsidR="003522E3" w:rsidRPr="003522E3" w:rsidTr="003522E3">
        <w:trPr>
          <w:trHeight w:val="78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000 116 00000 00 0000 140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Прочие поступления от денежных взысканий (штрафов) и иных сумм в возмещение ущерба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526,55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82,20%</w:t>
            </w:r>
          </w:p>
        </w:tc>
      </w:tr>
      <w:tr w:rsidR="003522E3" w:rsidRPr="003522E3" w:rsidTr="003522E3">
        <w:trPr>
          <w:trHeight w:val="150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802 116 02020 02 0200 140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Административные штрафы, установленные законами субъектов Российской Федерации об административных правонарушениях, за нарушение муниципальных правовых актов (штрафы, пени, неустойки, возмещение ущерба)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526,55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свыше 100%</w:t>
            </w:r>
          </w:p>
        </w:tc>
      </w:tr>
      <w:tr w:rsidR="003522E3" w:rsidRPr="003522E3" w:rsidTr="003522E3">
        <w:trPr>
          <w:trHeight w:val="49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871 117 050050 13 000 180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Прочие неналоговые доходы бюджетов городских поселений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202000,00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202000,00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31649,00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15,67%</w:t>
            </w:r>
          </w:p>
        </w:tc>
      </w:tr>
      <w:tr w:rsidR="003522E3" w:rsidRPr="003522E3" w:rsidTr="003522E3">
        <w:trPr>
          <w:trHeight w:val="27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871 2 00 00000 00 0000 000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БЕЗВОЗМЕЗДНЫЕ ПОСТУПЛЕНИЯ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4962552,92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4962552,92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1785865,96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35,99%</w:t>
            </w:r>
          </w:p>
        </w:tc>
      </w:tr>
      <w:tr w:rsidR="003522E3" w:rsidRPr="003522E3" w:rsidTr="003522E3">
        <w:trPr>
          <w:trHeight w:val="76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lastRenderedPageBreak/>
              <w:t>871 2 02 00000 00 0000 000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Безвозмездные поступления от других бюджетов бюджетной системы Российской Федерации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4962552,92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4962552,92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1785865,96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35,99%</w:t>
            </w:r>
          </w:p>
        </w:tc>
      </w:tr>
      <w:tr w:rsidR="003522E3" w:rsidRPr="003522E3" w:rsidTr="003522E3">
        <w:trPr>
          <w:trHeight w:val="75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871 2 02 00000 00 0000 150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Дотации бюджетам субъектов Российской Федерации и муниципальных образований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1067091,00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1067091,00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266772,75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25,00%</w:t>
            </w:r>
          </w:p>
        </w:tc>
      </w:tr>
      <w:tr w:rsidR="003522E3" w:rsidRPr="003522E3" w:rsidTr="003522E3">
        <w:trPr>
          <w:trHeight w:val="76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16"/>
                <w:szCs w:val="16"/>
              </w:rPr>
            </w:pPr>
            <w:r w:rsidRPr="003522E3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871 2 02 15001 13 0000 150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Дотации бюджетам  городских поселений на выравнивание бюджетной обеспеченности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1067091,00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1067091,00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266772,75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25,00%</w:t>
            </w:r>
          </w:p>
        </w:tc>
      </w:tr>
      <w:tr w:rsidR="003522E3" w:rsidRPr="003522E3" w:rsidTr="003522E3">
        <w:trPr>
          <w:trHeight w:val="76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000 2 02 30000 00 0000 150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 xml:space="preserve">Субвенции бюджетам субъектов Российской Федерации и муниципальных образований 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260143,39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260143,39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61139,59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23,50%</w:t>
            </w:r>
          </w:p>
        </w:tc>
      </w:tr>
      <w:tr w:rsidR="003522E3" w:rsidRPr="003522E3" w:rsidTr="003522E3">
        <w:trPr>
          <w:trHeight w:val="138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</w:rPr>
            </w:pPr>
            <w:r w:rsidRPr="003522E3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871 202 35118 13 0000 150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Субвенции бюджетам городских поселений на осуществление первичного воинского учета  органами местного самоуправления поселений, муниципальных и городских округов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244558,39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244558,39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61139,59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25,00%</w:t>
            </w:r>
          </w:p>
        </w:tc>
      </w:tr>
      <w:tr w:rsidR="003522E3" w:rsidRPr="003522E3" w:rsidTr="003522E3">
        <w:trPr>
          <w:trHeight w:val="115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sz w:val="16"/>
                <w:szCs w:val="16"/>
              </w:rPr>
            </w:pPr>
            <w:r w:rsidRPr="003522E3">
              <w:rPr>
                <w:rFonts w:ascii="Times New Roman CYR" w:eastAsia="Times New Roman" w:hAnsi="Times New Roman CYR" w:cs="Times New Roman CYR"/>
                <w:sz w:val="16"/>
                <w:szCs w:val="16"/>
              </w:rPr>
              <w:t>871 202 30024 13 0000 150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Субвенции бюджетам  городских поселений на выполнение передаваемых полномочий субъектов Российской Федерации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15585,00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15585,00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3522E3" w:rsidRPr="003522E3" w:rsidTr="003522E3">
        <w:trPr>
          <w:trHeight w:val="76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871 2 02 49999 13 0000 150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Прочие межбюджетные трансферты, передаваемые бюджетам  городских поселений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3635318,53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3635318,53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1457953,62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40,11%</w:t>
            </w:r>
          </w:p>
        </w:tc>
      </w:tr>
      <w:tr w:rsidR="003522E3" w:rsidRPr="003522E3" w:rsidTr="003522E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</w:pPr>
            <w:r w:rsidRPr="003522E3"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в том числе: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</w:tr>
      <w:tr w:rsidR="003522E3" w:rsidRPr="003522E3" w:rsidTr="003522E3">
        <w:trPr>
          <w:trHeight w:val="88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</w:pPr>
            <w:r w:rsidRPr="003522E3"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МБТ бюджетам МО поселений на поддержку мер по обеспечению сбалансированности бюджетов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1186100,00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1186100,00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296525,00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25,00%</w:t>
            </w:r>
          </w:p>
        </w:tc>
      </w:tr>
      <w:tr w:rsidR="003522E3" w:rsidRPr="003522E3" w:rsidTr="003522E3">
        <w:trPr>
          <w:trHeight w:val="57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</w:pPr>
            <w:r w:rsidRPr="003522E3">
              <w:rPr>
                <w:rFonts w:ascii="Times New Roman CYR" w:eastAsia="Times New Roman" w:hAnsi="Times New Roman CYR" w:cs="Times New Roman CYR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МБТ из средств муниципального дорожного фонда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800000,00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800000,00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0,00%</w:t>
            </w:r>
          </w:p>
        </w:tc>
      </w:tr>
      <w:tr w:rsidR="003522E3" w:rsidRPr="003522E3" w:rsidTr="003522E3">
        <w:trPr>
          <w:trHeight w:val="78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i/>
                <w:iCs/>
                <w:sz w:val="20"/>
                <w:szCs w:val="20"/>
              </w:rPr>
              <w:t>реализация мероприятий по применению информационных технологии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103008,00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103008,00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24876,00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24,15%</w:t>
            </w:r>
          </w:p>
        </w:tc>
      </w:tr>
      <w:tr w:rsidR="003522E3" w:rsidRPr="003522E3" w:rsidTr="003522E3">
        <w:trPr>
          <w:trHeight w:val="108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proofErr w:type="gramStart"/>
            <w:r w:rsidRPr="003522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иные МБТ из бюджета ТО на частичную </w:t>
            </w:r>
            <w:proofErr w:type="spellStart"/>
            <w:r w:rsidRPr="003522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компенцацию</w:t>
            </w:r>
            <w:proofErr w:type="spellEnd"/>
            <w:r w:rsidRPr="003522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расходов на оплату труда работников муниципальных учреждений культуры</w:t>
            </w:r>
            <w:proofErr w:type="gramEnd"/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546210,53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546210,53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136552,62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25,00%</w:t>
            </w:r>
          </w:p>
        </w:tc>
      </w:tr>
      <w:tr w:rsidR="003522E3" w:rsidRPr="003522E3" w:rsidTr="003522E3">
        <w:trPr>
          <w:trHeight w:val="318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 CYR" w:eastAsia="Times New Roman" w:hAnsi="Times New Roman CYR" w:cs="Times New Roman CYR"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иные МБТ бюджетам муниципальных образований  поселений на поддержку мер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</w:t>
            </w:r>
            <w:proofErr w:type="spellStart"/>
            <w:r w:rsidRPr="003522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>вследствии</w:t>
            </w:r>
            <w:proofErr w:type="spellEnd"/>
            <w:r w:rsidRPr="003522E3">
              <w:rPr>
                <w:rFonts w:ascii="Times New Roman CYR" w:eastAsia="Times New Roman" w:hAnsi="Times New Roman CYR" w:cs="Times New Roman CYR"/>
                <w:sz w:val="20"/>
                <w:szCs w:val="20"/>
              </w:rPr>
              <w:t xml:space="preserve">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1000000,00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1000000,00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1000000,00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100,00%</w:t>
            </w:r>
          </w:p>
        </w:tc>
      </w:tr>
      <w:tr w:rsidR="003522E3" w:rsidRPr="003522E3" w:rsidTr="003522E3">
        <w:trPr>
          <w:trHeight w:val="49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both"/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</w:pPr>
            <w:r w:rsidRPr="003522E3">
              <w:rPr>
                <w:rFonts w:ascii="Times New Roman CYR" w:eastAsia="Times New Roman" w:hAnsi="Times New Roman CYR" w:cs="Times New Roman CYR"/>
                <w:b/>
                <w:bCs/>
                <w:sz w:val="20"/>
                <w:szCs w:val="20"/>
              </w:rPr>
              <w:t>ДОХОДЫ БЮДЖЕТА-ВСЕГО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30450052,92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30450052,92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8064567,85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26,48%</w:t>
            </w:r>
          </w:p>
        </w:tc>
      </w:tr>
      <w:tr w:rsidR="003522E3" w:rsidRPr="003522E3" w:rsidTr="003522E3">
        <w:trPr>
          <w:trHeight w:val="390"/>
        </w:trPr>
        <w:tc>
          <w:tcPr>
            <w:tcW w:w="10040" w:type="dxa"/>
            <w:gridSpan w:val="6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2.РАСХОДЫ БЮДЖЕТА</w:t>
            </w:r>
          </w:p>
        </w:tc>
      </w:tr>
      <w:tr w:rsidR="003522E3" w:rsidRPr="003522E3" w:rsidTr="003522E3">
        <w:trPr>
          <w:trHeight w:val="390"/>
        </w:trPr>
        <w:tc>
          <w:tcPr>
            <w:tcW w:w="21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0100</w:t>
            </w:r>
          </w:p>
        </w:tc>
        <w:tc>
          <w:tcPr>
            <w:tcW w:w="33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22E3">
              <w:rPr>
                <w:rFonts w:ascii="Times New Roman" w:eastAsia="Times New Roman" w:hAnsi="Times New Roman" w:cs="Times New Roman"/>
              </w:rPr>
              <w:t>Общегосударственные вопросы</w:t>
            </w:r>
          </w:p>
        </w:tc>
        <w:tc>
          <w:tcPr>
            <w:tcW w:w="117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9282893,40</w:t>
            </w:r>
          </w:p>
        </w:tc>
        <w:tc>
          <w:tcPr>
            <w:tcW w:w="11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9282893,40</w:t>
            </w:r>
          </w:p>
        </w:tc>
        <w:tc>
          <w:tcPr>
            <w:tcW w:w="12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1904667,73</w:t>
            </w:r>
          </w:p>
        </w:tc>
        <w:tc>
          <w:tcPr>
            <w:tcW w:w="9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20,52%</w:t>
            </w:r>
          </w:p>
        </w:tc>
      </w:tr>
      <w:tr w:rsidR="003522E3" w:rsidRPr="003522E3" w:rsidTr="003522E3">
        <w:trPr>
          <w:trHeight w:val="34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0200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22E3">
              <w:rPr>
                <w:rFonts w:ascii="Times New Roman" w:eastAsia="Times New Roman" w:hAnsi="Times New Roman" w:cs="Times New Roman"/>
              </w:rPr>
              <w:t>Национальная оборона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244558,39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244558,39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56139,59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22,96%</w:t>
            </w:r>
          </w:p>
        </w:tc>
      </w:tr>
      <w:tr w:rsidR="003522E3" w:rsidRPr="003522E3" w:rsidTr="003522E3">
        <w:trPr>
          <w:trHeight w:val="33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0300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22E3">
              <w:rPr>
                <w:rFonts w:ascii="Times New Roman" w:eastAsia="Times New Roman" w:hAnsi="Times New Roman" w:cs="Times New Roman"/>
              </w:rPr>
              <w:t>Национальная безопасность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1532300,00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1532300,00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1101508,30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71,89%</w:t>
            </w:r>
          </w:p>
        </w:tc>
      </w:tr>
      <w:tr w:rsidR="003522E3" w:rsidRPr="003522E3" w:rsidTr="003522E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0400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22E3">
              <w:rPr>
                <w:rFonts w:ascii="Times New Roman" w:eastAsia="Times New Roman" w:hAnsi="Times New Roman" w:cs="Times New Roman"/>
              </w:rPr>
              <w:t>Национальная экономика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2974485,91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2999361,91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1334141,77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44,85%</w:t>
            </w:r>
          </w:p>
        </w:tc>
      </w:tr>
      <w:tr w:rsidR="003522E3" w:rsidRPr="003522E3" w:rsidTr="003522E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0500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22E3">
              <w:rPr>
                <w:rFonts w:ascii="Times New Roman" w:eastAsia="Times New Roman" w:hAnsi="Times New Roman" w:cs="Times New Roman"/>
              </w:rPr>
              <w:t>Жилищно-коммунальное хозяйство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11703735,34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11703735,34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2954297,28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25,24%</w:t>
            </w:r>
          </w:p>
        </w:tc>
      </w:tr>
      <w:tr w:rsidR="003522E3" w:rsidRPr="003522E3" w:rsidTr="003522E3">
        <w:trPr>
          <w:trHeight w:val="31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0700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22E3">
              <w:rPr>
                <w:rFonts w:ascii="Times New Roman" w:eastAsia="Times New Roman" w:hAnsi="Times New Roman" w:cs="Times New Roman"/>
              </w:rPr>
              <w:t>Образование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59900,00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59900,00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0,00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0,00%</w:t>
            </w:r>
          </w:p>
        </w:tc>
      </w:tr>
      <w:tr w:rsidR="003522E3" w:rsidRPr="003522E3" w:rsidTr="003522E3">
        <w:trPr>
          <w:trHeight w:val="36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0800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22E3">
              <w:rPr>
                <w:rFonts w:ascii="Times New Roman" w:eastAsia="Times New Roman" w:hAnsi="Times New Roman" w:cs="Times New Roman"/>
              </w:rPr>
              <w:t>Культура и кинематография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6391403,73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6391403,73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1476540,78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23,10%</w:t>
            </w:r>
          </w:p>
        </w:tc>
      </w:tr>
      <w:tr w:rsidR="003522E3" w:rsidRPr="003522E3" w:rsidTr="003522E3">
        <w:trPr>
          <w:trHeight w:val="37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1100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</w:rPr>
            </w:pPr>
            <w:r w:rsidRPr="003522E3">
              <w:rPr>
                <w:rFonts w:ascii="Times New Roman" w:eastAsia="Times New Roman" w:hAnsi="Times New Roman" w:cs="Times New Roman"/>
              </w:rPr>
              <w:t>Физическая культура и спорт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3384904,24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3384904,24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824302,84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24,35%</w:t>
            </w:r>
          </w:p>
        </w:tc>
      </w:tr>
      <w:tr w:rsidR="003522E3" w:rsidRPr="003522E3" w:rsidTr="003522E3">
        <w:trPr>
          <w:trHeight w:val="465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РАСХОДЫ БЮДЖЕТА-ВСЕГО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35574181,01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35599057,01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9651598,29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27,13%</w:t>
            </w:r>
          </w:p>
        </w:tc>
      </w:tr>
      <w:tr w:rsidR="003522E3" w:rsidRPr="003522E3" w:rsidTr="003522E3">
        <w:trPr>
          <w:trHeight w:val="450"/>
        </w:trPr>
        <w:tc>
          <w:tcPr>
            <w:tcW w:w="21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33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ДЕФИЦИТ</w:t>
            </w:r>
          </w:p>
        </w:tc>
        <w:tc>
          <w:tcPr>
            <w:tcW w:w="117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-5124128,09</w:t>
            </w:r>
          </w:p>
        </w:tc>
        <w:tc>
          <w:tcPr>
            <w:tcW w:w="11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-5149004,09</w:t>
            </w:r>
          </w:p>
        </w:tc>
        <w:tc>
          <w:tcPr>
            <w:tcW w:w="12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-1587030,44</w:t>
            </w:r>
          </w:p>
        </w:tc>
        <w:tc>
          <w:tcPr>
            <w:tcW w:w="9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30,97%</w:t>
            </w:r>
          </w:p>
        </w:tc>
      </w:tr>
      <w:tr w:rsidR="003522E3" w:rsidRPr="003522E3" w:rsidTr="003522E3">
        <w:trPr>
          <w:trHeight w:val="990"/>
        </w:trPr>
        <w:tc>
          <w:tcPr>
            <w:tcW w:w="10040" w:type="dxa"/>
            <w:gridSpan w:val="6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000000" w:fill="FFFFFF"/>
            <w:vAlign w:val="bottom"/>
            <w:hideMark/>
          </w:tcPr>
          <w:p w:rsidR="003522E3" w:rsidRPr="003522E3" w:rsidRDefault="003522E3" w:rsidP="003522E3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Заместитель главы администрации МО </w:t>
            </w:r>
            <w:proofErr w:type="spellStart"/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г</w:t>
            </w:r>
            <w:proofErr w:type="gramStart"/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.С</w:t>
            </w:r>
            <w:proofErr w:type="gramEnd"/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оветск</w:t>
            </w:r>
            <w:proofErr w:type="spellEnd"/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Щекинского района                       ____________________  </w:t>
            </w:r>
            <w:proofErr w:type="spellStart"/>
            <w:r w:rsidRPr="003522E3">
              <w:rPr>
                <w:rFonts w:ascii="Times New Roman" w:eastAsia="Times New Roman" w:hAnsi="Times New Roman" w:cs="Times New Roman"/>
                <w:sz w:val="20"/>
                <w:szCs w:val="20"/>
              </w:rPr>
              <w:t>Н.Ю.Грекова</w:t>
            </w:r>
            <w:proofErr w:type="spellEnd"/>
          </w:p>
        </w:tc>
      </w:tr>
    </w:tbl>
    <w:p w:rsidR="003522E3" w:rsidRDefault="003522E3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522E3" w:rsidRDefault="003522E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F46D78" w:rsidRDefault="003522E3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3522E3">
        <w:rPr>
          <w:noProof/>
        </w:rPr>
        <w:lastRenderedPageBreak/>
        <w:drawing>
          <wp:inline distT="0" distB="0" distL="0" distR="0" wp14:anchorId="792CE961" wp14:editId="4B02217A">
            <wp:extent cx="5940425" cy="677014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77014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3522E3" w:rsidRDefault="003522E3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p w:rsidR="003522E3" w:rsidRDefault="003522E3" w:rsidP="00F46D78">
      <w:pPr>
        <w:spacing w:after="0" w:line="240" w:lineRule="auto"/>
      </w:pPr>
      <w:r>
        <w:rPr>
          <w:rFonts w:ascii="Times New Roman" w:hAnsi="Times New Roman" w:cs="Times New Roman"/>
          <w:sz w:val="20"/>
          <w:szCs w:val="20"/>
        </w:rPr>
        <w:lastRenderedPageBreak/>
        <w:fldChar w:fldCharType="begin"/>
      </w:r>
      <w:r>
        <w:rPr>
          <w:rFonts w:ascii="Times New Roman" w:hAnsi="Times New Roman" w:cs="Times New Roman"/>
          <w:sz w:val="20"/>
          <w:szCs w:val="20"/>
        </w:rPr>
        <w:instrText xml:space="preserve"> LINK Excel.Sheet.8 "C:\\Users\\User\\Downloads\\4) Распределение, вед , МП.xls" "Прил 3!R1C1:R398C12" \a \f 5 \h </w:instrText>
      </w:r>
      <w:r>
        <w:rPr>
          <w:rFonts w:ascii="Times New Roman" w:hAnsi="Times New Roman" w:cs="Times New Roman"/>
          <w:sz w:val="20"/>
          <w:szCs w:val="20"/>
        </w:rPr>
        <w:fldChar w:fldCharType="separate"/>
      </w:r>
    </w:p>
    <w:tbl>
      <w:tblPr>
        <w:tblW w:w="5140" w:type="dxa"/>
        <w:tblInd w:w="108" w:type="dxa"/>
        <w:tblLook w:val="04A0" w:firstRow="1" w:lastRow="0" w:firstColumn="1" w:lastColumn="0" w:noHBand="0" w:noVBand="1"/>
      </w:tblPr>
      <w:tblGrid>
        <w:gridCol w:w="2168"/>
        <w:gridCol w:w="402"/>
        <w:gridCol w:w="397"/>
        <w:gridCol w:w="365"/>
        <w:gridCol w:w="294"/>
        <w:gridCol w:w="365"/>
        <w:gridCol w:w="587"/>
        <w:gridCol w:w="439"/>
        <w:gridCol w:w="1040"/>
        <w:gridCol w:w="1040"/>
        <w:gridCol w:w="1352"/>
        <w:gridCol w:w="1014"/>
      </w:tblGrid>
      <w:tr w:rsidR="00FA46B4" w:rsidRPr="00DE327B" w:rsidTr="00FA46B4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240" w:type="dxa"/>
            <w:gridSpan w:val="9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                                                         Приложение 3</w:t>
            </w:r>
          </w:p>
        </w:tc>
      </w:tr>
      <w:tr w:rsidR="00FA46B4" w:rsidRPr="00DE327B" w:rsidTr="00FA46B4">
        <w:trPr>
          <w:trHeight w:val="330"/>
        </w:trPr>
        <w:tc>
          <w:tcPr>
            <w:tcW w:w="51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 xml:space="preserve">к постановлению администрации МО город Советск Щекинского района  </w:t>
            </w:r>
          </w:p>
        </w:tc>
      </w:tr>
      <w:tr w:rsidR="00FA46B4" w:rsidRPr="00DE327B" w:rsidTr="00FA46B4">
        <w:trPr>
          <w:trHeight w:val="330"/>
        </w:trPr>
        <w:tc>
          <w:tcPr>
            <w:tcW w:w="51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"Об исполнении  бюджета  муниципального образования  город Советск Щекинского района за 1 квартал 2022 года</w:t>
            </w:r>
          </w:p>
        </w:tc>
      </w:tr>
      <w:tr w:rsidR="00FA46B4" w:rsidRPr="00DE327B" w:rsidTr="00FA46B4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4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</w:rPr>
              <w:t>от 26 апреля 2022 года № 4-83</w:t>
            </w:r>
          </w:p>
        </w:tc>
      </w:tr>
      <w:tr w:rsidR="00FA46B4" w:rsidRPr="00DE327B" w:rsidTr="00FA46B4">
        <w:trPr>
          <w:trHeight w:val="330"/>
        </w:trPr>
        <w:tc>
          <w:tcPr>
            <w:tcW w:w="51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 xml:space="preserve">Отчет о распределении </w:t>
            </w:r>
          </w:p>
        </w:tc>
      </w:tr>
      <w:tr w:rsidR="00FA46B4" w:rsidRPr="00DE327B" w:rsidTr="00FA46B4">
        <w:trPr>
          <w:trHeight w:val="795"/>
        </w:trPr>
        <w:tc>
          <w:tcPr>
            <w:tcW w:w="5140" w:type="dxa"/>
            <w:gridSpan w:val="1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бюджетных ассигнований бюджета муниципального образования город Советск Щекинского района по разделам, подразделам, целевым статьям (муниципальным  программам и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непрограмным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направлениям деятельности),  группам и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подгуппам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видов 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расходов классификации расходов бюджета муниципального образования</w:t>
            </w:r>
            <w:proofErr w:type="gramEnd"/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город Советск Щекинского района за 1 квартал 2022 года</w:t>
            </w:r>
          </w:p>
        </w:tc>
      </w:tr>
      <w:tr w:rsidR="00FA46B4" w:rsidRPr="00DE327B" w:rsidTr="00FA46B4">
        <w:trPr>
          <w:trHeight w:val="300"/>
        </w:trPr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640" w:type="dxa"/>
            <w:gridSpan w:val="7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рублей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2100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Код 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бюджетной</w:t>
            </w:r>
            <w:proofErr w:type="gramEnd"/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классфикации</w:t>
            </w:r>
            <w:proofErr w:type="spellEnd"/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План на 2022 год в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соотвествии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с решением о бюджете</w:t>
            </w:r>
          </w:p>
        </w:tc>
        <w:tc>
          <w:tcPr>
            <w:tcW w:w="3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План на 2022 год в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соотвествии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с бюджетной росписью</w:t>
            </w:r>
          </w:p>
        </w:tc>
        <w:tc>
          <w:tcPr>
            <w:tcW w:w="144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Исполнено на 1.04.2022 года</w:t>
            </w:r>
          </w:p>
        </w:tc>
        <w:tc>
          <w:tcPr>
            <w:tcW w:w="70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% исполнения</w:t>
            </w:r>
          </w:p>
        </w:tc>
      </w:tr>
      <w:tr w:rsidR="00FA46B4" w:rsidRPr="00DE327B" w:rsidTr="00FA46B4">
        <w:trPr>
          <w:trHeight w:val="166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подраздел</w:t>
            </w:r>
          </w:p>
        </w:tc>
        <w:tc>
          <w:tcPr>
            <w:tcW w:w="1200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Группа и подгруппа видов  расходов</w:t>
            </w: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3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44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70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FA46B4" w:rsidRPr="00DE327B" w:rsidTr="00FA46B4">
        <w:trPr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9282893,40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9282893,40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1904667,73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20,52%</w:t>
            </w:r>
          </w:p>
        </w:tc>
      </w:tr>
      <w:tr w:rsidR="00FA46B4" w:rsidRPr="00DE327B" w:rsidTr="00FA46B4">
        <w:trPr>
          <w:trHeight w:val="6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6030363,34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6030363,34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1118588,64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18,55%</w:t>
            </w:r>
          </w:p>
        </w:tc>
      </w:tr>
      <w:tr w:rsidR="00FA46B4" w:rsidRPr="00DE327B" w:rsidTr="00FA46B4">
        <w:trPr>
          <w:trHeight w:val="43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функционирования Администрации  муниципального образования город Советск Щекинского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5219360,85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5219360,85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938429,43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17,98%</w:t>
            </w:r>
          </w:p>
        </w:tc>
      </w:tr>
      <w:tr w:rsidR="00FA46B4" w:rsidRPr="00DE327B" w:rsidTr="00FA46B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Глава администрации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873800,00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873800,00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165644,61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18,96%</w:t>
            </w:r>
          </w:p>
        </w:tc>
      </w:tr>
      <w:tr w:rsidR="00FA46B4" w:rsidRPr="00DE327B" w:rsidTr="00FA46B4">
        <w:trPr>
          <w:trHeight w:val="43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873800,00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873800,00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165644,61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18,96%</w:t>
            </w:r>
          </w:p>
        </w:tc>
      </w:tr>
      <w:tr w:rsidR="00FA46B4" w:rsidRPr="00DE327B" w:rsidTr="00FA46B4">
        <w:trPr>
          <w:trHeight w:val="67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00110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873800,00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873800,00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165644,61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18,96%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Аппарат администрации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4345560,85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4345560,85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772784,82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17,78%</w:t>
            </w:r>
          </w:p>
        </w:tc>
      </w:tr>
      <w:tr w:rsidR="00FA46B4" w:rsidRPr="00DE327B" w:rsidTr="00FA46B4">
        <w:trPr>
          <w:trHeight w:val="43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3908300,00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3908300,00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648048,18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16,58%</w:t>
            </w:r>
          </w:p>
        </w:tc>
      </w:tr>
      <w:tr w:rsidR="00FA46B4" w:rsidRPr="00DE327B" w:rsidTr="00FA46B4">
        <w:trPr>
          <w:trHeight w:val="67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00110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3908300,00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3908300,00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648048,18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16,58%</w:t>
            </w:r>
          </w:p>
        </w:tc>
      </w:tr>
      <w:tr w:rsidR="00FA46B4" w:rsidRPr="00DE327B" w:rsidTr="00FA46B4">
        <w:trPr>
          <w:trHeight w:val="2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437260,85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437260,85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124736,64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28,53%</w:t>
            </w:r>
          </w:p>
        </w:tc>
      </w:tr>
      <w:tr w:rsidR="00FA46B4" w:rsidRPr="00DE327B" w:rsidTr="00FA46B4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00190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437260,85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437260,85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124736,64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28,53%</w:t>
            </w:r>
          </w:p>
        </w:tc>
      </w:tr>
      <w:tr w:rsidR="00FA46B4" w:rsidRPr="00DE327B" w:rsidTr="00FA46B4">
        <w:trPr>
          <w:trHeight w:val="5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360502,49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360502,49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67534,21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18,73%</w:t>
            </w:r>
          </w:p>
        </w:tc>
      </w:tr>
      <w:tr w:rsidR="00FA46B4" w:rsidRPr="00DE327B" w:rsidTr="00FA46B4">
        <w:trPr>
          <w:trHeight w:val="72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"Обеспечение информационными технологиями органов местного самоуправления" муниципальной программы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360502,49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360502,49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67534,21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18,73%</w:t>
            </w:r>
          </w:p>
        </w:tc>
      </w:tr>
      <w:tr w:rsidR="00FA46B4" w:rsidRPr="00DE327B" w:rsidTr="00FA46B4">
        <w:trPr>
          <w:trHeight w:val="48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комплектующих</w:t>
            </w:r>
            <w:proofErr w:type="gram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и программного обеспечения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222429,93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222429,93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38416,12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17,27%</w:t>
            </w:r>
          </w:p>
        </w:tc>
      </w:tr>
      <w:tr w:rsidR="00FA46B4" w:rsidRPr="00DE327B" w:rsidTr="00FA46B4">
        <w:trPr>
          <w:trHeight w:val="2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222429,93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222429,93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38416,12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17,27%</w:t>
            </w:r>
          </w:p>
        </w:tc>
      </w:tr>
      <w:tr w:rsidR="00FA46B4" w:rsidRPr="00DE327B" w:rsidTr="00FA46B4">
        <w:trPr>
          <w:trHeight w:val="2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доступа в сети Интернет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64020,00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64020,00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14760,00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23,06%</w:t>
            </w:r>
          </w:p>
        </w:tc>
      </w:tr>
      <w:tr w:rsidR="00FA46B4" w:rsidRPr="00DE327B" w:rsidTr="00FA46B4">
        <w:trPr>
          <w:trHeight w:val="2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29420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64020,00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64020,00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14760,00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23,06%</w:t>
            </w:r>
          </w:p>
        </w:tc>
      </w:tr>
      <w:tr w:rsidR="00FA46B4" w:rsidRPr="00DE327B" w:rsidTr="00FA46B4">
        <w:trPr>
          <w:trHeight w:val="2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по обеспечению органов местного самоуправления услугами связи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74052,56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74052,56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14358,09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19,39%</w:t>
            </w:r>
          </w:p>
        </w:tc>
      </w:tr>
      <w:tr w:rsidR="00FA46B4" w:rsidRPr="00DE327B" w:rsidTr="00FA46B4">
        <w:trPr>
          <w:trHeight w:val="2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29430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74052,56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74052,56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14358,09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19,39%</w:t>
            </w:r>
          </w:p>
        </w:tc>
      </w:tr>
      <w:tr w:rsidR="00FA46B4" w:rsidRPr="00DE327B" w:rsidTr="00FA46B4">
        <w:trPr>
          <w:trHeight w:val="2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450500,00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450500,00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112625,00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67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Межбюджетные трансферты бюджету муниципального района 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450500,00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450500,00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112625,00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135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Расходы за счет переданных полномочий на п</w:t>
            </w: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редоставление градостроительного плана земельного участка; выдача разрешений на строительство; выдача разрешений на ввод в эксплуатацию при осуществлении строительства, реконструкции объектов капстроительства; направление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уведомленияч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85051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179800,00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44950,00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2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85051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179800,00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179800,00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44950,00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48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осуществление муниципального жилищного контроля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85100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179700,00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179700,00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44925,00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85100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179700,00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179700,00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44925,00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46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осуществление муниципального земельного контроля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85110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13575,00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2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85110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54300,00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54300,00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13575,00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46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за счет переданных полномочий на осуществление внутреннего муниципального финансового контроля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85360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36700,00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36700,00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9175,00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2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85360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36700,00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36700,00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9175,00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4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97400,00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24350,00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3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97400,00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24350,00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67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Межбюджетные трансферты бюджету муниципального района 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97400,00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24350,00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48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осуществление внешнего муниципального финансового контроля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85040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97400,00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24350,00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85040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97400,00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97400,00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24350,00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502636,00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502636,00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Резервные фонды </w:t>
            </w: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местных администраций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502636,00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502636,00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43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502636,00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502636,00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средства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502636,00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502636,00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28810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502636,00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502636,00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24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2652494,06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2652494,06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761729,09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28,72%</w:t>
            </w:r>
          </w:p>
        </w:tc>
      </w:tr>
      <w:tr w:rsidR="00FA46B4" w:rsidRPr="00DE327B" w:rsidTr="00FA46B4">
        <w:trPr>
          <w:trHeight w:val="46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</w:t>
            </w:r>
            <w:proofErr w:type="gram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программма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"Управление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1964000,00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1964000,00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455580,36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23,20%</w:t>
            </w:r>
          </w:p>
        </w:tc>
      </w:tr>
      <w:tr w:rsidR="00FA46B4" w:rsidRPr="00DE327B" w:rsidTr="00FA46B4">
        <w:trPr>
          <w:trHeight w:val="91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Подпрограммма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" Организация деятельности муниципального казенного учреждения "Централизованная бухгалтерия муниципального образования город Советск Щекинского района" муниципальной программы "Управление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1964000,00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1964000,00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455580,36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23,20%</w:t>
            </w:r>
          </w:p>
        </w:tc>
      </w:tr>
      <w:tr w:rsidR="00FA46B4" w:rsidRPr="00DE327B" w:rsidTr="00FA46B4">
        <w:trPr>
          <w:trHeight w:val="9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муниципальных учреждений в рамках программы «Организация деятельности муниципального казенного учреждения «Централизованная бухгалтерия муниципального образования город Советск Щекинского района»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1964000,00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1964000,00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455580,36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23,20%</w:t>
            </w:r>
          </w:p>
        </w:tc>
      </w:tr>
      <w:tr w:rsidR="00FA46B4" w:rsidRPr="00DE327B" w:rsidTr="00FA46B4">
        <w:trPr>
          <w:trHeight w:val="70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1689100,00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1689100,00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316451,71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18,73%</w:t>
            </w:r>
          </w:p>
        </w:tc>
      </w:tr>
      <w:tr w:rsidR="00FA46B4" w:rsidRPr="00DE327B" w:rsidTr="00FA46B4">
        <w:trPr>
          <w:trHeight w:val="31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274900,00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274900,00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139128,65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50,61%</w:t>
            </w:r>
          </w:p>
        </w:tc>
      </w:tr>
      <w:tr w:rsidR="00FA46B4" w:rsidRPr="00DE327B" w:rsidTr="00FA46B4">
        <w:trPr>
          <w:trHeight w:val="46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функционирования Администрации  муниципального образования город Советск Щекинского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16,67%</w:t>
            </w:r>
          </w:p>
        </w:tc>
      </w:tr>
      <w:tr w:rsidR="00FA46B4" w:rsidRPr="00DE327B" w:rsidTr="00FA46B4">
        <w:trPr>
          <w:trHeight w:val="3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Аппарат администрации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16,67%</w:t>
            </w:r>
          </w:p>
        </w:tc>
      </w:tr>
      <w:tr w:rsidR="00FA46B4" w:rsidRPr="00DE327B" w:rsidTr="00FA46B4">
        <w:trPr>
          <w:trHeight w:val="6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Расходы на опубликование нормативно-правовых актов в рамках непрограммного направления деятельности "Обеспечение функционирования Администрации муниципального образования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28860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3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по аренде земельного участка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23,08%</w:t>
            </w:r>
          </w:p>
        </w:tc>
      </w:tr>
      <w:tr w:rsidR="00FA46B4" w:rsidRPr="00DE327B" w:rsidTr="00FA46B4">
        <w:trPr>
          <w:trHeight w:val="3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29720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26000,00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26000,00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6000,00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23,08%</w:t>
            </w:r>
          </w:p>
        </w:tc>
      </w:tr>
      <w:tr w:rsidR="00FA46B4" w:rsidRPr="00DE327B" w:rsidTr="00FA46B4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функционирования Собрания депутатов поселений Щекинского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Собрание депутатов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6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опубликование нормативно-правовых актов в рамках непрограммного направления деятельности "Обеспечение функционирования Собрания депутатов поселений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28860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66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552494,06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552494,06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294036,86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53,22%</w:t>
            </w:r>
          </w:p>
        </w:tc>
      </w:tr>
      <w:tr w:rsidR="00FA46B4" w:rsidRPr="00DE327B" w:rsidTr="00FA46B4">
        <w:trPr>
          <w:trHeight w:val="8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"Оценка недвижимости, признание прав и регулирование по муниципальной собственности»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190000,00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95,00%</w:t>
            </w:r>
          </w:p>
        </w:tc>
      </w:tr>
      <w:tr w:rsidR="00FA46B4" w:rsidRPr="00DE327B" w:rsidTr="00FA46B4">
        <w:trPr>
          <w:trHeight w:val="114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Признание прав и регулирование отношений по муниципальной собственности в рамках подпрограммы "Оценка недвижимости, признание прав и регулирование по муниципальной собственности"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200000,00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200000,00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190000,00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95,00%</w:t>
            </w:r>
          </w:p>
        </w:tc>
      </w:tr>
      <w:tr w:rsidR="00FA46B4" w:rsidRPr="00DE327B" w:rsidTr="00FA46B4">
        <w:trPr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200000,00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200000,00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190000,00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95,00%</w:t>
            </w:r>
          </w:p>
        </w:tc>
      </w:tr>
      <w:tr w:rsidR="00FA46B4" w:rsidRPr="00DE327B" w:rsidTr="00FA46B4">
        <w:trPr>
          <w:trHeight w:val="8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352494,06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352494,06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104036,86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29,51%</w:t>
            </w:r>
          </w:p>
        </w:tc>
      </w:tr>
      <w:tr w:rsidR="00FA46B4" w:rsidRPr="00DE327B" w:rsidTr="00FA46B4">
        <w:trPr>
          <w:trHeight w:val="12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и обслуживание мемориала "Скорбящий воин и женщина" в рамках подпрограммы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272494,06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272494,06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44536,86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16,34%</w:t>
            </w:r>
          </w:p>
        </w:tc>
      </w:tr>
      <w:tr w:rsidR="00FA46B4" w:rsidRPr="00DE327B" w:rsidTr="00FA46B4">
        <w:trPr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272494,06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272494,06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44536,86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16,34%</w:t>
            </w:r>
          </w:p>
        </w:tc>
      </w:tr>
      <w:tr w:rsidR="00FA46B4" w:rsidRPr="00DE327B" w:rsidTr="00FA46B4">
        <w:trPr>
          <w:trHeight w:val="96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и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ослуживание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елки в рамках подпрограммы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59500,00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74,38%</w:t>
            </w:r>
          </w:p>
        </w:tc>
      </w:tr>
      <w:tr w:rsidR="00FA46B4" w:rsidRPr="00DE327B" w:rsidTr="00FA46B4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закупки товаров, работ и услуг для государственных </w:t>
            </w: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59500,00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74,38%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Непрограммные расходы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6111,87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12,22%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Иные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непрограмные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мероприятия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6111,87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12,22%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Уплата членских взносов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29880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4075,87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27,35%</w:t>
            </w:r>
          </w:p>
        </w:tc>
      </w:tr>
      <w:tr w:rsidR="00FA46B4" w:rsidRPr="00DE327B" w:rsidTr="00FA46B4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29880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14900,00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14900,00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4075,87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27,35%</w:t>
            </w:r>
          </w:p>
        </w:tc>
      </w:tr>
      <w:tr w:rsidR="00FA46B4" w:rsidRPr="00DE327B" w:rsidTr="00FA46B4">
        <w:trPr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денежные призы руководителям ТОС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28970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28970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350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12000,00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12000,00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</w:tr>
      <w:tr w:rsidR="00FA46B4" w:rsidRPr="00DE327B" w:rsidTr="00FA46B4">
        <w:trPr>
          <w:trHeight w:val="43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оплату земельного налога и иных платежей за земельные участки постоянного (бессрочного) пользования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29990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23100,00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2036,00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8,81%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29990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23100,00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23100,00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2036,00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8,81%</w:t>
            </w:r>
          </w:p>
        </w:tc>
      </w:tr>
      <w:tr w:rsidR="00FA46B4" w:rsidRPr="00DE327B" w:rsidTr="00FA46B4">
        <w:trPr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244558,39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244558,39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56139,59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22,96%</w:t>
            </w:r>
          </w:p>
        </w:tc>
      </w:tr>
      <w:tr w:rsidR="00FA46B4" w:rsidRPr="00DE327B" w:rsidTr="00FA46B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244558,39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244558,39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56139,59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22,96%</w:t>
            </w:r>
          </w:p>
        </w:tc>
      </w:tr>
      <w:tr w:rsidR="00FA46B4" w:rsidRPr="00DE327B" w:rsidTr="00FA46B4">
        <w:trPr>
          <w:trHeight w:val="2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244558,39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244558,39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56139,59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22,96%</w:t>
            </w:r>
          </w:p>
        </w:tc>
      </w:tr>
      <w:tr w:rsidR="00FA46B4" w:rsidRPr="00DE327B" w:rsidTr="00FA46B4">
        <w:trPr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244558,39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244558,39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56139,59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22,96%</w:t>
            </w:r>
          </w:p>
        </w:tc>
      </w:tr>
      <w:tr w:rsidR="00FA46B4" w:rsidRPr="00DE327B" w:rsidTr="00FA46B4">
        <w:trPr>
          <w:trHeight w:val="45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244558,39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244558,39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56139,59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22,96%</w:t>
            </w:r>
          </w:p>
        </w:tc>
      </w:tr>
      <w:tr w:rsidR="00FA46B4" w:rsidRPr="00DE327B" w:rsidTr="00FA46B4">
        <w:trPr>
          <w:trHeight w:val="70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242458,39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242458,39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56139,59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23,15%</w:t>
            </w:r>
          </w:p>
        </w:tc>
      </w:tr>
      <w:tr w:rsidR="00FA46B4" w:rsidRPr="00DE327B" w:rsidTr="00FA46B4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2100,00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1532300,00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1532300,00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1101508,30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71,89%</w:t>
            </w:r>
          </w:p>
        </w:tc>
      </w:tr>
      <w:tr w:rsidR="00FA46B4" w:rsidRPr="00DE327B" w:rsidTr="00FA46B4">
        <w:trPr>
          <w:trHeight w:val="54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пожарная безопасность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1532300,00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1532300,00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1101508,30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71,89%</w:t>
            </w:r>
          </w:p>
        </w:tc>
      </w:tr>
      <w:tr w:rsidR="00FA46B4" w:rsidRPr="00DE327B" w:rsidTr="00FA46B4">
        <w:trPr>
          <w:trHeight w:val="2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475700,00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475700,00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118925,00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6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Межбюджетные трансферты бюджету муниципального района 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475700,00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475700,00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118925,00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51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Расходы за счет переданных полномочий на </w:t>
            </w: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создание, содержание и организацию деятельности аварийно-спасательных служб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85090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28100,00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28100,00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7025,00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6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 в рамках непрограммного направления деятельности "Межбюджетные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соответствие с заключенными соглашениями"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85090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28100,00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28100,00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7025,00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6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за счет переданных полномочий по участию в предупреждении и ликвидации последствий чрезвычайных ситуаций в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ганицах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образования город Советск Щекинского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85092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447600,00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447600,00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111900,00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97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 в рамках непрограммного направления деятельности "Межбюджетные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соответствие с заключенными соглашениями"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85092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447600,00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447600,00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111900,00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FA46B4" w:rsidRPr="00DE327B" w:rsidTr="00FA46B4">
        <w:trPr>
          <w:trHeight w:val="67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56600,00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11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"Профилактика экстремизма, терроризма 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района", муниципальной программы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67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Мероприятия по профилактике правонарушений, терроризма,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экстримизма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рамках  подпрограммы "Профилактика экстремизма, терроризма в муниципального образования город Советск </w:t>
            </w: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Щекинского района" муниципальной программы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29030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6200,00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6200,00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36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29030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6200,00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6200,00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111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"О</w:t>
            </w:r>
            <w:proofErr w:type="gram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беспечение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первичных мер пожарной безопасности в муниципальном образовании город Советск Щекинского района"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50400,00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13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первичных мер пожарной безопасности в муниципальном образовании в рамках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подпрограммы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"О</w:t>
            </w:r>
            <w:proofErr w:type="gramEnd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беспечение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первичных мер пожарной безопасности в муниципальном образовании город Советск Щекинского района"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50400,00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50400,00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3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50400,00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50400,00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3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982583,30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98,26%</w:t>
            </w:r>
          </w:p>
        </w:tc>
      </w:tr>
      <w:tr w:rsidR="00FA46B4" w:rsidRPr="00DE327B" w:rsidTr="00FA46B4">
        <w:trPr>
          <w:trHeight w:val="31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982583,30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98,26%</w:t>
            </w:r>
          </w:p>
        </w:tc>
      </w:tr>
      <w:tr w:rsidR="00FA46B4" w:rsidRPr="00DE327B" w:rsidTr="00FA46B4">
        <w:trPr>
          <w:trHeight w:val="11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МБТ бюджетам муниципальных образований  поселений на поддержку мер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вследствии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лесных пожаров), источником финансового обеспечения которых являются бюджетные ассигнования резервного фонда </w:t>
            </w: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правительства Тульской области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8376I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982583,30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98,26%</w:t>
            </w:r>
          </w:p>
        </w:tc>
      </w:tr>
      <w:tr w:rsidR="00FA46B4" w:rsidRPr="00DE327B" w:rsidTr="00FA46B4">
        <w:trPr>
          <w:trHeight w:val="40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8376I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982583,30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98,26%</w:t>
            </w:r>
          </w:p>
        </w:tc>
      </w:tr>
      <w:tr w:rsidR="00FA46B4" w:rsidRPr="00DE327B" w:rsidTr="00FA46B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2974485,91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2999361,91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1334141,77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44,85%</w:t>
            </w:r>
          </w:p>
        </w:tc>
      </w:tr>
      <w:tr w:rsidR="00FA46B4" w:rsidRPr="00DE327B" w:rsidTr="00FA46B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Дорожное хозяйств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о(</w:t>
            </w:r>
            <w:proofErr w:type="gram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дорожные фонды)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2871477,91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2871477,91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1309265,77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45,60%</w:t>
            </w:r>
          </w:p>
        </w:tc>
      </w:tr>
      <w:tr w:rsidR="00FA46B4" w:rsidRPr="00DE327B" w:rsidTr="00FA46B4">
        <w:trPr>
          <w:trHeight w:val="48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2871477,91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2871477,91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1309265,77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45,60%</w:t>
            </w:r>
          </w:p>
        </w:tc>
      </w:tr>
      <w:tr w:rsidR="00FA46B4" w:rsidRPr="00DE327B" w:rsidTr="00FA46B4">
        <w:trPr>
          <w:trHeight w:val="9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«Модернизация и развитие автомобильных дорог на территории муниципальном образовании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1452750,97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1452750,97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8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Ремонт дорог в рамках подпрограммы «Модернизация и развитие автомобильных дорог на территории муниципальном образовании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29100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652750,97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652750,97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3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652750,97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652750,97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Ремонт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аводорог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в МО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.С</w:t>
            </w:r>
            <w:proofErr w:type="gram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оветск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из дорожного фонда МО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Щекинский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район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84050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24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800000,00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800000,00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9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«Содержание и текущий ремонт автомобильных дорог, проездов, элементов обустройства улично-дорожной сети  муниципального образования город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СоветскЩекинского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района» муниципальной программы «Развитие транспортной системы муниципального образования город </w:t>
            </w: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Советск  Щекинского района»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1418726,94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1418726,94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1309265,77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92,28%</w:t>
            </w:r>
          </w:p>
        </w:tc>
      </w:tr>
      <w:tr w:rsidR="00FA46B4" w:rsidRPr="00DE327B" w:rsidTr="00FA46B4">
        <w:trPr>
          <w:trHeight w:val="133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Содержание автомобильных дорог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1318726,94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1318726,94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1309265,77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99,28%</w:t>
            </w:r>
          </w:p>
        </w:tc>
      </w:tr>
      <w:tr w:rsidR="00FA46B4" w:rsidRPr="00DE327B" w:rsidTr="00FA46B4">
        <w:trPr>
          <w:trHeight w:val="2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1318726,94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1318726,94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1309265,77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99,28%</w:t>
            </w:r>
          </w:p>
        </w:tc>
      </w:tr>
      <w:tr w:rsidR="00FA46B4" w:rsidRPr="00DE327B" w:rsidTr="00FA46B4">
        <w:trPr>
          <w:trHeight w:val="157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Установка и разработка схемы дислокации дорожных знаков и дорожной разметки дорого общего пользования </w:t>
            </w: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  <w:proofErr w:type="gramEnd"/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29130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3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43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Связь и информатика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103008,00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127884,00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24876,00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24,15%</w:t>
            </w:r>
          </w:p>
        </w:tc>
      </w:tr>
      <w:tr w:rsidR="00FA46B4" w:rsidRPr="00DE327B" w:rsidTr="00FA46B4">
        <w:trPr>
          <w:trHeight w:val="40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103008,00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127884,00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24876,00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24,15%</w:t>
            </w:r>
          </w:p>
        </w:tc>
      </w:tr>
      <w:tr w:rsidR="00FA46B4" w:rsidRPr="00DE327B" w:rsidTr="00FA46B4">
        <w:trPr>
          <w:trHeight w:val="40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по применению информационных технологий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80450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103008,00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127884,00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24876,00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24,15%</w:t>
            </w:r>
          </w:p>
        </w:tc>
      </w:tr>
      <w:tr w:rsidR="00FA46B4" w:rsidRPr="00DE327B" w:rsidTr="00FA46B4">
        <w:trPr>
          <w:trHeight w:val="37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80450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103008,00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127884,00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24876,00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24,15%</w:t>
            </w:r>
          </w:p>
        </w:tc>
      </w:tr>
      <w:tr w:rsidR="00FA46B4" w:rsidRPr="00DE327B" w:rsidTr="00FA46B4">
        <w:trPr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Жилищно-коммунальное </w:t>
            </w: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хозяйство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lastRenderedPageBreak/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11703735,34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11703735,34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2954297,28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25,24%</w:t>
            </w:r>
          </w:p>
        </w:tc>
      </w:tr>
      <w:tr w:rsidR="00FA46B4" w:rsidRPr="00DE327B" w:rsidTr="00FA46B4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Жилищное хозяйство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51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91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«Проведение ремонта жилых помещений муниципального жилого фонда в муниципальном образовании  город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СоветскЩекинского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района» муниципальной программы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121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Текущий ремонт жилого фонда в рамках  подпрограммы «Проведение ремонта жилых помещений муниципального жилого фонда в муниципальном образовании  город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СоветскЩекинского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района» муниципальной программы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29150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2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29150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2631919,07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2631919,07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526112,26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19,99%</w:t>
            </w:r>
          </w:p>
        </w:tc>
      </w:tr>
      <w:tr w:rsidR="00FA46B4" w:rsidRPr="00DE327B" w:rsidTr="00FA46B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97364,00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97364,00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97364,00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######</w:t>
            </w:r>
          </w:p>
        </w:tc>
      </w:tr>
      <w:tr w:rsidR="00FA46B4" w:rsidRPr="00DE327B" w:rsidTr="00FA46B4">
        <w:trPr>
          <w:trHeight w:val="4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97364,00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97364,00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97364,00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######</w:t>
            </w:r>
          </w:p>
        </w:tc>
      </w:tr>
      <w:tr w:rsidR="00FA46B4" w:rsidRPr="00DE327B" w:rsidTr="00FA46B4">
        <w:trPr>
          <w:trHeight w:val="3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28810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97364,00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97364,00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97364,00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######</w:t>
            </w:r>
          </w:p>
        </w:tc>
      </w:tr>
      <w:tr w:rsidR="00FA46B4" w:rsidRPr="00DE327B" w:rsidTr="00FA46B4">
        <w:trPr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28810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97364,00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97364,00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97364,00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######</w:t>
            </w:r>
          </w:p>
        </w:tc>
      </w:tr>
      <w:tr w:rsidR="00FA46B4" w:rsidRPr="00DE327B" w:rsidTr="00FA46B4">
        <w:trPr>
          <w:trHeight w:val="31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2534555,07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2534555,07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428748,26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16,92%</w:t>
            </w:r>
          </w:p>
        </w:tc>
      </w:tr>
      <w:tr w:rsidR="00FA46B4" w:rsidRPr="00DE327B" w:rsidTr="00FA46B4">
        <w:trPr>
          <w:trHeight w:val="48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по созданию дополнительного источника водоснабжения на территории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муниципалдьного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образования город Советск Щекинского района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29380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2534555,07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2534555,07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428748,26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16,92%</w:t>
            </w:r>
          </w:p>
        </w:tc>
      </w:tr>
      <w:tr w:rsidR="00FA46B4" w:rsidRPr="00DE327B" w:rsidTr="00FA46B4">
        <w:trPr>
          <w:trHeight w:val="31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29380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410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2534555,07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2534555,07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428748,26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16,92%</w:t>
            </w:r>
          </w:p>
        </w:tc>
      </w:tr>
      <w:tr w:rsidR="00FA46B4" w:rsidRPr="00DE327B" w:rsidTr="00FA46B4">
        <w:trPr>
          <w:trHeight w:val="31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2217368,75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2217368,75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1156556,42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52,16%</w:t>
            </w:r>
          </w:p>
        </w:tc>
      </w:tr>
      <w:tr w:rsidR="00FA46B4" w:rsidRPr="00DE327B" w:rsidTr="00FA46B4">
        <w:trPr>
          <w:trHeight w:val="49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"Благоустройство на </w:t>
            </w: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территории муниципального образования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2217368,75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2217368,75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1156556,42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52,16%</w:t>
            </w:r>
          </w:p>
        </w:tc>
      </w:tr>
      <w:tr w:rsidR="00FA46B4" w:rsidRPr="00DE327B" w:rsidTr="00FA46B4">
        <w:trPr>
          <w:trHeight w:val="78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Подпрограмма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1787644,73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1787644,73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1009369,52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56,46%</w:t>
            </w:r>
          </w:p>
        </w:tc>
      </w:tr>
      <w:tr w:rsidR="00FA46B4" w:rsidRPr="00DE327B" w:rsidTr="00FA46B4">
        <w:trPr>
          <w:trHeight w:val="9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Оплата потребленной э/энергии на уличное освещение в рамках подпрограммы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1601665,43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1601665,43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923474,82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57,66%</w:t>
            </w:r>
          </w:p>
        </w:tc>
      </w:tr>
      <w:tr w:rsidR="00FA46B4" w:rsidRPr="00DE327B" w:rsidTr="00FA46B4">
        <w:trPr>
          <w:trHeight w:val="2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1601665,43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1601665,43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923474,82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57,66%</w:t>
            </w:r>
          </w:p>
        </w:tc>
      </w:tr>
      <w:tr w:rsidR="00FA46B4" w:rsidRPr="00DE327B" w:rsidTr="00FA46B4">
        <w:trPr>
          <w:trHeight w:val="9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 и ремонт уличного освещения в рамках подпрограммы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185979,30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185979,30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85894,70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46,19%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185979,30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185979,30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85894,70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46,19%</w:t>
            </w:r>
          </w:p>
        </w:tc>
      </w:tr>
      <w:tr w:rsidR="00FA46B4" w:rsidRPr="00DE327B" w:rsidTr="00FA46B4">
        <w:trPr>
          <w:trHeight w:val="9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и проведение мероприятий по благоустройству и озеленению на территории муниципального образования город Советск 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99834,42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99,83%</w:t>
            </w:r>
          </w:p>
        </w:tc>
      </w:tr>
      <w:tr w:rsidR="00FA46B4" w:rsidRPr="00DE327B" w:rsidTr="00FA46B4">
        <w:trPr>
          <w:trHeight w:val="9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Спиливание деревьев в рамках  подпрограммы «Организация и проведение мероприятий по благоустройству и озеленению на территории муниципального образования город Советск » муниципальной </w:t>
            </w: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99834,42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99,83%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99834,42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99,83%</w:t>
            </w:r>
          </w:p>
        </w:tc>
      </w:tr>
      <w:tr w:rsidR="00FA46B4" w:rsidRPr="00DE327B" w:rsidTr="00FA46B4">
        <w:trPr>
          <w:trHeight w:val="91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«Организация сбора и вывоза бытовых отходов и мусора в муниципальном образовании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198124,02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198124,02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47352,48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23,90%</w:t>
            </w:r>
          </w:p>
        </w:tc>
      </w:tr>
      <w:tr w:rsidR="00FA46B4" w:rsidRPr="00DE327B" w:rsidTr="00FA46B4">
        <w:trPr>
          <w:trHeight w:val="105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Организация сбора и вывоза бытовых отходов и мусора в рамках подпрограммы «Организация сбора и вывоза бытовых отходов и мусора в муниципальном образовании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198124,02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198124,02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47352,48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23,90%</w:t>
            </w:r>
          </w:p>
        </w:tc>
      </w:tr>
      <w:tr w:rsidR="00FA46B4" w:rsidRPr="00DE327B" w:rsidTr="00FA46B4">
        <w:trPr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198124,02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198124,02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47352,48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23,90%</w:t>
            </w:r>
          </w:p>
        </w:tc>
      </w:tr>
      <w:tr w:rsidR="00FA46B4" w:rsidRPr="00DE327B" w:rsidTr="00FA46B4">
        <w:trPr>
          <w:trHeight w:val="6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"Организация содержания мест массового отдыха жителей МО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131600,00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84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Содержание мест массового отдыха в рамках подпрограмма "Организация содержания мест массового отдыха жителей муниципальном образовании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29370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131600,00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131600,00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131600,00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45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6804447,52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6804447,52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1271628,60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18,69%</w:t>
            </w:r>
          </w:p>
        </w:tc>
      </w:tr>
      <w:tr w:rsidR="00FA46B4" w:rsidRPr="00DE327B" w:rsidTr="00FA46B4">
        <w:trPr>
          <w:trHeight w:val="91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 обеспечение деятельности муниципального казенного учреждения "Советское городское управление жизнеобеспечения и благоустройства"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6804447,52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6804447,52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1271628,6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18,69%</w:t>
            </w:r>
          </w:p>
        </w:tc>
      </w:tr>
      <w:tr w:rsidR="00FA46B4" w:rsidRPr="00DE327B" w:rsidTr="00FA46B4">
        <w:trPr>
          <w:trHeight w:val="3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6804447,52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6804447,52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1271628,6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18,69%</w:t>
            </w:r>
          </w:p>
        </w:tc>
      </w:tr>
      <w:tr w:rsidR="00FA46B4" w:rsidRPr="00DE327B" w:rsidTr="00FA46B4">
        <w:trPr>
          <w:trHeight w:val="70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6325500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6325500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1171219,36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18,52%</w:t>
            </w:r>
          </w:p>
        </w:tc>
      </w:tr>
      <w:tr w:rsidR="00FA46B4" w:rsidRPr="00DE327B" w:rsidTr="00FA46B4">
        <w:trPr>
          <w:trHeight w:val="3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477947,52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477947,52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100180,24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20,96%</w:t>
            </w:r>
          </w:p>
        </w:tc>
      </w:tr>
      <w:tr w:rsidR="00FA46B4" w:rsidRPr="00DE327B" w:rsidTr="00FA46B4">
        <w:trPr>
          <w:trHeight w:val="2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22,90%</w:t>
            </w:r>
          </w:p>
        </w:tc>
      </w:tr>
      <w:tr w:rsidR="00FA46B4" w:rsidRPr="00DE327B" w:rsidTr="00FA46B4">
        <w:trPr>
          <w:trHeight w:val="3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59900,00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59900,00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39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6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"Профессиональная переподготовка, повышение квалификации муниципальных служащих и технических работников администрации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67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Повышение квалификации в рамках муниципальной программы "Профессиональная переподготовка, повышение квалификации муниципальных служащих администрации город Советск Щекинского района"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31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9900,00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3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6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106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111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Оказание содействия в трудоустройстве несовершеннолетних граждан в летнее время в рамках подпрограммы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50000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31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360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50000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50000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3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6391403,73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6391403,73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1476540,78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23,10%</w:t>
            </w:r>
          </w:p>
        </w:tc>
      </w:tr>
      <w:tr w:rsidR="00FA46B4" w:rsidRPr="00DE327B" w:rsidTr="00FA46B4">
        <w:trPr>
          <w:trHeight w:val="3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6391403,73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6391403,73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1476540,78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23,10%</w:t>
            </w:r>
          </w:p>
        </w:tc>
      </w:tr>
      <w:tr w:rsidR="00FA46B4" w:rsidRPr="00DE327B" w:rsidTr="00FA46B4">
        <w:trPr>
          <w:trHeight w:val="48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6381403,73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6381403,73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1476540,78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23,14%</w:t>
            </w:r>
          </w:p>
        </w:tc>
      </w:tr>
      <w:tr w:rsidR="00FA46B4" w:rsidRPr="00DE327B" w:rsidTr="00FA46B4">
        <w:trPr>
          <w:trHeight w:val="108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«Сохранение и развитие самодеятельного творчества, культурно-досуговой  деятельности, внедрение новых информационных технологий в муниципальном образовании город </w:t>
            </w: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Советск Щекинского района» муниципальной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5769739,89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5769739,89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1375946,05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23,85%</w:t>
            </w:r>
          </w:p>
        </w:tc>
      </w:tr>
      <w:tr w:rsidR="00FA46B4" w:rsidRPr="00DE327B" w:rsidTr="00FA46B4">
        <w:trPr>
          <w:trHeight w:val="43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5296357,43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5296357,43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1284910,97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24,26%</w:t>
            </w:r>
          </w:p>
        </w:tc>
      </w:tr>
      <w:tr w:rsidR="00FA46B4" w:rsidRPr="00DE327B" w:rsidTr="00FA46B4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sz w:val="18"/>
                <w:szCs w:val="18"/>
              </w:rPr>
              <w:t>3799100,00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sz w:val="18"/>
                <w:szCs w:val="18"/>
              </w:rPr>
              <w:t>3799100,00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sz w:val="18"/>
                <w:szCs w:val="18"/>
              </w:rPr>
              <w:t>705723,47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sz w:val="18"/>
                <w:szCs w:val="18"/>
              </w:rPr>
              <w:t>18,58%</w:t>
            </w:r>
          </w:p>
        </w:tc>
      </w:tr>
      <w:tr w:rsidR="00FA46B4" w:rsidRPr="00DE327B" w:rsidTr="00FA46B4">
        <w:trPr>
          <w:trHeight w:val="24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sz w:val="18"/>
                <w:szCs w:val="18"/>
              </w:rPr>
              <w:t>1497257,43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sz w:val="18"/>
                <w:szCs w:val="18"/>
              </w:rPr>
              <w:t>1497257,43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sz w:val="18"/>
                <w:szCs w:val="18"/>
              </w:rPr>
              <w:t>579187,50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sz w:val="18"/>
                <w:szCs w:val="18"/>
              </w:rPr>
              <w:t>38,68%</w:t>
            </w:r>
          </w:p>
        </w:tc>
      </w:tr>
      <w:tr w:rsidR="00FA46B4" w:rsidRPr="00DE327B" w:rsidTr="00FA46B4">
        <w:trPr>
          <w:trHeight w:val="76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Расходы на частичную компенсацию расходов на оплату труда работников муниципальных учреждений культуры (структурное подразделение "Дом культуры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г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.С</w:t>
            </w:r>
            <w:proofErr w:type="gram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оветск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")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80890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473382,46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473382,46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91035,08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19,23%</w:t>
            </w:r>
          </w:p>
        </w:tc>
      </w:tr>
      <w:tr w:rsidR="00FA46B4" w:rsidRPr="00DE327B" w:rsidTr="00FA46B4">
        <w:trPr>
          <w:trHeight w:val="3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473382,46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473382,46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91035,08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sz w:val="18"/>
                <w:szCs w:val="18"/>
              </w:rPr>
              <w:t>19,23%</w:t>
            </w:r>
          </w:p>
        </w:tc>
      </w:tr>
      <w:tr w:rsidR="00FA46B4" w:rsidRPr="00DE327B" w:rsidTr="00FA46B4">
        <w:trPr>
          <w:trHeight w:val="73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«Развитие библиотечного дела в муниципальном образовании город Советск Щекинского район» муниципальной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556863,84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556863,84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100594,73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18,06%</w:t>
            </w:r>
          </w:p>
        </w:tc>
      </w:tr>
      <w:tr w:rsidR="00FA46B4" w:rsidRPr="00DE327B" w:rsidTr="00FA46B4">
        <w:trPr>
          <w:trHeight w:val="37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468450,77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468450,77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100594,73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21,47%</w:t>
            </w:r>
          </w:p>
        </w:tc>
      </w:tr>
      <w:tr w:rsidR="00FA46B4" w:rsidRPr="00DE327B" w:rsidTr="00FA46B4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369891,00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369891,00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84050,02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22,72%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98559,77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98559,77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16544,71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16,79%</w:t>
            </w:r>
          </w:p>
        </w:tc>
      </w:tr>
      <w:tr w:rsidR="00FA46B4" w:rsidRPr="00DE327B" w:rsidTr="00FA46B4">
        <w:trPr>
          <w:trHeight w:val="75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Расходы на частичную компенсацию расходов на оплату труда работников муниципальных учреждений культуры (структурное подразделение "Советская городская библиотека")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80890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72828,07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72828,07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72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72828,07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72828,07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90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выплату лечебного пособия по Закону Тульской области "О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80100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15585,00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15585,00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91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80100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15585,00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15585,00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8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54800,00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25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54800,00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54800,00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27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54800,00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54800,00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FA46B4" w:rsidRPr="00DE327B" w:rsidTr="00FA46B4">
        <w:trPr>
          <w:trHeight w:val="51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0,00%</w:t>
            </w:r>
          </w:p>
        </w:tc>
      </w:tr>
      <w:tr w:rsidR="00FA46B4" w:rsidRPr="00DE327B" w:rsidTr="00FA46B4">
        <w:trPr>
          <w:trHeight w:val="9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Подпрограмма "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Энергоэффективность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муниципальных учреждениях, подведомственных администрации МО город </w:t>
            </w: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Советск Щекинского района" в рамках муниципальной программы 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FA46B4" w:rsidRPr="00DE327B" w:rsidTr="00FA46B4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Приобретение энергосберегающих ламп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DE327B">
              <w:rPr>
                <w:rFonts w:ascii="Times New Roman" w:eastAsia="Times New Roman" w:hAnsi="Times New Roman" w:cs="Times New Roman"/>
                <w:sz w:val="18"/>
                <w:szCs w:val="18"/>
              </w:rPr>
              <w:t>0,00%</w:t>
            </w:r>
          </w:p>
        </w:tc>
      </w:tr>
      <w:tr w:rsidR="00FA46B4" w:rsidRPr="00DE327B" w:rsidTr="00FA46B4">
        <w:trPr>
          <w:trHeight w:val="46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</w:rPr>
              <w:t>ФИЗИЧЕСКАЯ КУЛЬТУРА И СПОРТ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3384904,24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3384904,24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824302,84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24,35%</w:t>
            </w:r>
          </w:p>
        </w:tc>
      </w:tr>
      <w:tr w:rsidR="00FA46B4" w:rsidRPr="00DE327B" w:rsidTr="00FA46B4">
        <w:trPr>
          <w:trHeight w:val="42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3384904,24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3384904,24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824302,84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24,35%</w:t>
            </w:r>
          </w:p>
        </w:tc>
      </w:tr>
      <w:tr w:rsidR="00FA46B4" w:rsidRPr="00DE327B" w:rsidTr="00FA46B4">
        <w:trPr>
          <w:trHeight w:val="6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3354904,24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3354904,24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804145,84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23,97%</w:t>
            </w:r>
          </w:p>
        </w:tc>
      </w:tr>
      <w:tr w:rsidR="00FA46B4" w:rsidRPr="00DE327B" w:rsidTr="00FA46B4">
        <w:trPr>
          <w:trHeight w:val="106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«Развитие физической культуры и спорта в муниципальном образовании город Советск Щекинского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района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"м</w:t>
            </w:r>
            <w:proofErr w:type="gram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униципальной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3354904,24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3354904,24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804145,84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23,97%</w:t>
            </w:r>
          </w:p>
        </w:tc>
      </w:tr>
      <w:tr w:rsidR="00FA46B4" w:rsidRPr="00DE327B" w:rsidTr="00FA46B4">
        <w:trPr>
          <w:trHeight w:val="34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3354904,24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3354904,24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804145,84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23,97%</w:t>
            </w:r>
          </w:p>
        </w:tc>
      </w:tr>
      <w:tr w:rsidR="00FA46B4" w:rsidRPr="00DE327B" w:rsidTr="00FA46B4">
        <w:trPr>
          <w:trHeight w:val="28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1356000,00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1356000,00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245338,71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18,09%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468282,80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468282,80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126152,03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26,94%</w:t>
            </w:r>
          </w:p>
        </w:tc>
      </w:tr>
      <w:tr w:rsidR="00FA46B4" w:rsidRPr="00DE327B" w:rsidTr="00FA46B4">
        <w:trPr>
          <w:trHeight w:val="6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410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1530621,44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1530621,44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432655,10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28,27%</w:t>
            </w:r>
          </w:p>
        </w:tc>
      </w:tr>
      <w:tr w:rsidR="00FA46B4" w:rsidRPr="00DE327B" w:rsidTr="00FA46B4">
        <w:trPr>
          <w:trHeight w:val="6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20157,00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67,19%</w:t>
            </w:r>
          </w:p>
        </w:tc>
      </w:tr>
      <w:tr w:rsidR="00FA46B4" w:rsidRPr="00DE327B" w:rsidTr="00FA46B4">
        <w:trPr>
          <w:trHeight w:val="630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«По проведению праздничных мероприятий на территории муниципального </w:t>
            </w: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образования город Советск Щекинского района" муниципальной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20157,00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67,19%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20157,00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sz w:val="16"/>
                <w:szCs w:val="16"/>
              </w:rPr>
              <w:t>67,19%</w:t>
            </w:r>
          </w:p>
        </w:tc>
      </w:tr>
      <w:tr w:rsidR="00FA46B4" w:rsidRPr="00DE327B" w:rsidTr="00FA46B4">
        <w:trPr>
          <w:trHeight w:val="225"/>
        </w:trPr>
        <w:tc>
          <w:tcPr>
            <w:tcW w:w="30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ИТОГО: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35574181,01</w:t>
            </w:r>
          </w:p>
        </w:tc>
        <w:tc>
          <w:tcPr>
            <w:tcW w:w="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35599057,01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9651598,29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FA46B4" w:rsidRPr="00DE327B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DE327B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27,11%</w:t>
            </w:r>
          </w:p>
        </w:tc>
      </w:tr>
      <w:tr w:rsidR="00FA46B4" w:rsidRPr="00DE327B" w:rsidTr="00FA46B4">
        <w:trPr>
          <w:trHeight w:val="1155"/>
        </w:trPr>
        <w:tc>
          <w:tcPr>
            <w:tcW w:w="5140" w:type="dxa"/>
            <w:gridSpan w:val="1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6B4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Заместитель главы администрации МО город </w:t>
            </w:r>
          </w:p>
          <w:p w:rsidR="00FA46B4" w:rsidRPr="00DE327B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DE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Сов</w:t>
            </w:r>
            <w:r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етск Щекинского района                                                                                  </w:t>
            </w:r>
            <w:proofErr w:type="spellStart"/>
            <w:r w:rsidRPr="00DE327B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Н.Ю.Грекова</w:t>
            </w:r>
            <w:proofErr w:type="spellEnd"/>
          </w:p>
        </w:tc>
      </w:tr>
    </w:tbl>
    <w:p w:rsidR="003522E3" w:rsidRDefault="003522E3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fldChar w:fldCharType="end"/>
      </w:r>
    </w:p>
    <w:p w:rsidR="008F7690" w:rsidRPr="008F7690" w:rsidRDefault="00FA46B4">
      <w:pPr>
        <w:rPr>
          <w:rFonts w:ascii="Times New Roman" w:hAnsi="Times New Roman" w:cs="Times New Roman"/>
          <w:sz w:val="20"/>
          <w:szCs w:val="20"/>
        </w:rPr>
        <w:sectPr w:rsidR="008F7690" w:rsidRPr="008F7690" w:rsidSect="00781C10">
          <w:footerReference w:type="default" r:id="rId11"/>
          <w:pgSz w:w="11906" w:h="16838"/>
          <w:pgMar w:top="1134" w:right="850" w:bottom="1134" w:left="1701" w:header="708" w:footer="708" w:gutter="0"/>
          <w:cols w:space="708"/>
          <w:docGrid w:linePitch="360"/>
        </w:sect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W w:w="13060" w:type="dxa"/>
        <w:tblInd w:w="93" w:type="dxa"/>
        <w:tblLook w:val="04A0" w:firstRow="1" w:lastRow="0" w:firstColumn="1" w:lastColumn="0" w:noHBand="0" w:noVBand="1"/>
      </w:tblPr>
      <w:tblGrid>
        <w:gridCol w:w="6340"/>
        <w:gridCol w:w="585"/>
        <w:gridCol w:w="416"/>
        <w:gridCol w:w="411"/>
        <w:gridCol w:w="396"/>
        <w:gridCol w:w="306"/>
        <w:gridCol w:w="456"/>
        <w:gridCol w:w="636"/>
        <w:gridCol w:w="516"/>
        <w:gridCol w:w="1183"/>
        <w:gridCol w:w="1183"/>
        <w:gridCol w:w="1071"/>
        <w:gridCol w:w="1076"/>
      </w:tblGrid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Приложение 4</w:t>
            </w:r>
          </w:p>
        </w:tc>
      </w:tr>
      <w:tr w:rsidR="008F7690" w:rsidRPr="008F7690" w:rsidTr="008F7690">
        <w:trPr>
          <w:trHeight w:val="465"/>
        </w:trPr>
        <w:tc>
          <w:tcPr>
            <w:tcW w:w="130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sz w:val="20"/>
                <w:szCs w:val="20"/>
              </w:rPr>
              <w:t>к постановлению администрации МО город Советск Щекинского района "Об исполнении бюджета МО город Советск Щекинского района за 1 квартал 2022 года"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26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sz w:val="20"/>
                <w:szCs w:val="20"/>
              </w:rPr>
              <w:t>от 26 апреля 2022 года № 4-83</w:t>
            </w:r>
          </w:p>
        </w:tc>
      </w:tr>
      <w:tr w:rsidR="008F7690" w:rsidRPr="008F7690" w:rsidTr="008F7690">
        <w:trPr>
          <w:trHeight w:val="540"/>
        </w:trPr>
        <w:tc>
          <w:tcPr>
            <w:tcW w:w="130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Отчет об исполнении бюджета по ведомственной структуре расходов бюджета муниципального образования город Советск Щекинского района за 1 квартал 2022 года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372" w:type="dxa"/>
            <w:gridSpan w:val="5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sz w:val="20"/>
                <w:szCs w:val="20"/>
              </w:rPr>
              <w:t>рублей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Наименование показателя</w:t>
            </w:r>
          </w:p>
        </w:tc>
        <w:tc>
          <w:tcPr>
            <w:tcW w:w="46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22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Код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бюджетной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классфикации</w:t>
            </w:r>
            <w:proofErr w:type="spellEnd"/>
          </w:p>
        </w:tc>
        <w:tc>
          <w:tcPr>
            <w:tcW w:w="1069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План на 2022 год в соответствии с решением о бюджете</w:t>
            </w:r>
          </w:p>
        </w:tc>
        <w:tc>
          <w:tcPr>
            <w:tcW w:w="1055" w:type="dxa"/>
            <w:vMerge w:val="restart"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План в соответствии с бюджетной росписью</w:t>
            </w:r>
          </w:p>
        </w:tc>
        <w:tc>
          <w:tcPr>
            <w:tcW w:w="1007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Исполнено на 01.04.2022 года</w:t>
            </w:r>
          </w:p>
        </w:tc>
        <w:tc>
          <w:tcPr>
            <w:tcW w:w="890" w:type="dxa"/>
            <w:vMerge w:val="restar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% исполнения</w:t>
            </w:r>
          </w:p>
        </w:tc>
      </w:tr>
      <w:tr w:rsidR="008F7690" w:rsidRPr="008F7690" w:rsidTr="008F7690">
        <w:trPr>
          <w:trHeight w:val="1785"/>
        </w:trPr>
        <w:tc>
          <w:tcPr>
            <w:tcW w:w="63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4"/>
                <w:szCs w:val="14"/>
              </w:rPr>
              <w:t>ГРБС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раздел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подраздел</w:t>
            </w:r>
          </w:p>
        </w:tc>
        <w:tc>
          <w:tcPr>
            <w:tcW w:w="1228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целевая статья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textDirection w:val="btLr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Группа видов  расходов</w:t>
            </w:r>
          </w:p>
        </w:tc>
        <w:tc>
          <w:tcPr>
            <w:tcW w:w="1069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55" w:type="dxa"/>
            <w:vMerge/>
            <w:tcBorders>
              <w:top w:val="nil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1007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  <w:tc>
          <w:tcPr>
            <w:tcW w:w="890" w:type="dxa"/>
            <w:vMerge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</w:p>
        </w:tc>
      </w:tr>
      <w:tr w:rsidR="008F7690" w:rsidRPr="008F7690" w:rsidTr="008F7690">
        <w:trPr>
          <w:trHeight w:val="52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Администрация муниципального образования город Советск Щекинского района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noWrap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871</w:t>
            </w:r>
          </w:p>
        </w:tc>
        <w:tc>
          <w:tcPr>
            <w:tcW w:w="2239" w:type="dxa"/>
            <w:gridSpan w:val="7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000000" w:fill="FF99CC"/>
            <w:textDirection w:val="btLr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35524181,0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35549057,0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9651598,3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99CC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27,17%</w:t>
            </w:r>
          </w:p>
        </w:tc>
      </w:tr>
      <w:tr w:rsidR="008F7690" w:rsidRPr="008F7690" w:rsidTr="008F7690">
        <w:trPr>
          <w:trHeight w:val="2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Общегосударственные вопросы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9232893,40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9232893,40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1904667,73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20,63%</w:t>
            </w:r>
          </w:p>
        </w:tc>
      </w:tr>
      <w:tr w:rsidR="008F7690" w:rsidRPr="008F7690" w:rsidTr="008F7690">
        <w:trPr>
          <w:trHeight w:val="66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Функционирование Правительства Российской Федерации, высших исполнительных органов государственной власти субъектов Российской Федерации, местных администраций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6030363,34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6030363,34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1118588,64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18,55%</w:t>
            </w:r>
          </w:p>
        </w:tc>
      </w:tr>
      <w:tr w:rsidR="008F7690" w:rsidRPr="008F7690" w:rsidTr="008F7690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функционирования Администрации  муниципального образования город Советск Щекинского района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5219360,85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5219360,85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938429,43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17,98%</w:t>
            </w:r>
          </w:p>
        </w:tc>
      </w:tr>
      <w:tr w:rsidR="008F7690" w:rsidRPr="008F7690" w:rsidTr="008F7690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Глава администрации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873800,00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873800,00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165644,61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18,96%</w:t>
            </w:r>
          </w:p>
        </w:tc>
      </w:tr>
      <w:tr w:rsidR="008F7690" w:rsidRPr="008F7690" w:rsidTr="008F7690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00110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873800,00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873800,00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165644,61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18,96%</w:t>
            </w:r>
          </w:p>
        </w:tc>
      </w:tr>
      <w:tr w:rsidR="008F7690" w:rsidRPr="008F7690" w:rsidTr="008F7690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00110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873800,00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873800,00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165644,61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18,96%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Аппарат администрации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4345560,85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4345560,85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772784,82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17,78%</w:t>
            </w:r>
          </w:p>
        </w:tc>
      </w:tr>
      <w:tr w:rsidR="008F7690" w:rsidRPr="008F7690" w:rsidTr="008F7690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00110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3908300,00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3908300,00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648048,18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16,58%</w:t>
            </w:r>
          </w:p>
        </w:tc>
      </w:tr>
      <w:tr w:rsidR="008F7690" w:rsidRPr="008F7690" w:rsidTr="008F7690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00110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3908300,00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3908300,00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648048,18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16,58%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функций органов местного самоуправления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00190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437260,85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437260,85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124736,64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28,53%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00190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437260,85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437260,85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124736,64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28,53%</w:t>
            </w:r>
          </w:p>
        </w:tc>
      </w:tr>
      <w:tr w:rsidR="008F7690" w:rsidRPr="008F7690" w:rsidTr="008F7690">
        <w:trPr>
          <w:trHeight w:val="5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Муниципальная программа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360502,49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360502,49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67534,21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18,73%</w:t>
            </w:r>
          </w:p>
        </w:tc>
      </w:tr>
      <w:tr w:rsidR="008F7690" w:rsidRPr="008F7690" w:rsidTr="008F7690">
        <w:trPr>
          <w:trHeight w:val="70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"Обеспечение информационными технологиями органов местного самоуправления" муниципальной программы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360502,49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360502,49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67534,21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18,73%</w:t>
            </w:r>
          </w:p>
        </w:tc>
      </w:tr>
      <w:tr w:rsidR="008F7690" w:rsidRPr="008F7690" w:rsidTr="008F7690">
        <w:trPr>
          <w:trHeight w:val="52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комплектующих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и программного обеспечения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222429,93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222429,93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38416,12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17,27%</w:t>
            </w:r>
          </w:p>
        </w:tc>
      </w:tr>
      <w:tr w:rsidR="008F7690" w:rsidRPr="008F7690" w:rsidTr="008F7690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222429,93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222429,93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38416,12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17,27%</w:t>
            </w:r>
          </w:p>
        </w:tc>
      </w:tr>
      <w:tr w:rsidR="008F7690" w:rsidRPr="008F7690" w:rsidTr="008F7690">
        <w:trPr>
          <w:trHeight w:val="2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доступа в сети Интернет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29420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64020,00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64020,00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14760,00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23,06%</w:t>
            </w:r>
          </w:p>
        </w:tc>
      </w:tr>
      <w:tr w:rsidR="008F7690" w:rsidRPr="008F7690" w:rsidTr="008F7690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29420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64020,00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64020,00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14760,00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23,06%</w:t>
            </w:r>
          </w:p>
        </w:tc>
      </w:tr>
      <w:tr w:rsidR="008F7690" w:rsidRPr="008F7690" w:rsidTr="008F7690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по обеспечению органов местного самоуправления услугами связи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29430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74052,56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74052,56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14358,09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19,39%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29430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74052,56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74052,56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14358,09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19,39%</w:t>
            </w:r>
          </w:p>
        </w:tc>
      </w:tr>
      <w:tr w:rsidR="008F7690" w:rsidRPr="008F7690" w:rsidTr="008F7690">
        <w:trPr>
          <w:trHeight w:val="52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450500,00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450500,00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112625,00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66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Межбюджетные трансферты бюджету муниципального района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450500,00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450500,00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112625,00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15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предоставление градостроительного плана земельного участка; выдача разрешений на строительство; выдача разрешений на ввод в эксплуатацию при осуществлении строительства, реконструкции объектов капстроительства; направление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уведомленияч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 соответствии указанных в уведомлении о планируемых строительстве или реконструкции объекта индивидуального жилищного строительства или садового дома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85051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179800,00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44950,00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22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85051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179800,00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179800,00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44950,00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осуществление муниципального жилищного контроля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85100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179700,00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179700,00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44925,00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85100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179700,00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179700,00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44925,00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Расходы за счет переданных полномочий на </w:t>
            </w: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осуществление муниципального земельного контроля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85110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54300,00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54300,00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13575,00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85110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54300,00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54300,00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13575,00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за счет переданных полномочий на осуществление внутреннего муниципального финансового контроля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85360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36700,00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36700,00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9175,00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85360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36700,00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36700,00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9175,00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Межбюджетные трансферты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85050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#ДЕЛ/0!</w:t>
            </w:r>
          </w:p>
        </w:tc>
      </w:tr>
      <w:tr w:rsidR="008F7690" w:rsidRPr="008F7690" w:rsidTr="008F7690">
        <w:trPr>
          <w:trHeight w:val="48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деятельности финансовых, налоговых и таможенных органов и органов финансового (финансово-бюджетного) надзора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97400,00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97400,00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24350,00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46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97400,00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97400,00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24350,00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Межбюджетные трансферты бюджету муниципального района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97400,00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97400,00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24350,00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46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за счет переданных полномочий на </w:t>
            </w: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осуществление внешнего муниципального финансового контроля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85040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97400,00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97400,00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24350,00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85040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97400,00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97400,00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24350,00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502636,00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502636,00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502636,00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502636,00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502636,00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502636,00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средства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28810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502636,00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502636,00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28810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870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502636,00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502636,00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общегосударственные вопросы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2602494,06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2602494,06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761729,09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29,27%</w:t>
            </w:r>
          </w:p>
        </w:tc>
      </w:tr>
      <w:tr w:rsidR="008F7690" w:rsidRPr="008F7690" w:rsidTr="008F7690">
        <w:trPr>
          <w:trHeight w:val="48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программма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" 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1964000,00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1964000,00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455580,36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23,20%</w:t>
            </w:r>
          </w:p>
        </w:tc>
      </w:tr>
      <w:tr w:rsidR="008F7690" w:rsidRPr="008F7690" w:rsidTr="008F7690">
        <w:trPr>
          <w:trHeight w:val="9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 в рамках программы «Организация деятельности муниципального казенного учреждения  «Централизованная бухгалтерия муниципального образования город Советск Щекинского района»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1964000,00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1964000,00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455580,36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23,20%</w:t>
            </w:r>
          </w:p>
        </w:tc>
      </w:tr>
      <w:tr w:rsidR="008F7690" w:rsidRPr="008F7690" w:rsidTr="008F7690">
        <w:trPr>
          <w:trHeight w:val="70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1689100,00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1689100,00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316451,71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18,73%</w:t>
            </w:r>
          </w:p>
        </w:tc>
      </w:tr>
      <w:tr w:rsidR="008F7690" w:rsidRPr="008F7690" w:rsidTr="008F7690">
        <w:trPr>
          <w:trHeight w:val="2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274900,00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274900,00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139128,65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50,61%</w:t>
            </w:r>
          </w:p>
        </w:tc>
      </w:tr>
      <w:tr w:rsidR="008F7690" w:rsidRPr="008F7690" w:rsidTr="008F7690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Обеспечение функционирования Администрации  муниципального образования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16,67%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Аппарат администрации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16,67%</w:t>
            </w:r>
          </w:p>
        </w:tc>
      </w:tr>
      <w:tr w:rsidR="008F7690" w:rsidRPr="008F7690" w:rsidTr="008F7690">
        <w:trPr>
          <w:trHeight w:val="69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опубликование нормативно-правовых актов в рамках непрограммного направления деятельности "Обеспечение функционирования Администрации муниципального образования"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28860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28860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48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по аренде земельного участка в рамках непрограммного направления деятельности "Обеспечение функционирования Администрации МО"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29720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6000,00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23,08%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92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26000,00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26000,00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6000,00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23,08%</w:t>
            </w:r>
          </w:p>
        </w:tc>
      </w:tr>
      <w:tr w:rsidR="008F7690" w:rsidRPr="008F7690" w:rsidTr="008F7690">
        <w:trPr>
          <w:trHeight w:val="69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"Управление муниципальным имуществом и земельными ресурсами, содержание имущества и казны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552494,06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552494,06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294036,86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53,22%</w:t>
            </w:r>
          </w:p>
        </w:tc>
      </w:tr>
      <w:tr w:rsidR="008F7690" w:rsidRPr="008F7690" w:rsidTr="008F7690">
        <w:trPr>
          <w:trHeight w:val="9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Подпрограмма "Оценка недвижимости, признание прав и регулирование по муниципальной собственности» муниципальной программы "Управление муниципальным имуществом и земельными ресурсами, содержание имущества и казны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190000,00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95,00%</w:t>
            </w:r>
          </w:p>
        </w:tc>
      </w:tr>
      <w:tr w:rsidR="008F7690" w:rsidRPr="008F7690" w:rsidTr="008F7690">
        <w:trPr>
          <w:trHeight w:val="114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Признание прав и регулирование отношений по муниципальной собственности в рамках подпрограммы "Оценка недвижимости, признание прав и регулирование по муниципальной собственности" муниципальной программы "Управление муниципальным имуществом и земельными ресурсами, содержание имущества и казны в муниципального образования город Советск Щекинского района"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200000,00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200000,00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190000,00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95,00%</w:t>
            </w:r>
          </w:p>
        </w:tc>
      </w:tr>
      <w:tr w:rsidR="008F7690" w:rsidRPr="008F7690" w:rsidTr="008F7690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200000,00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200000,00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190000,00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95,00%</w:t>
            </w:r>
          </w:p>
        </w:tc>
      </w:tr>
      <w:tr w:rsidR="008F7690" w:rsidRPr="008F7690" w:rsidTr="008F7690">
        <w:trPr>
          <w:trHeight w:val="8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352494,06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352494,06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104036,86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29,51%</w:t>
            </w:r>
          </w:p>
        </w:tc>
      </w:tr>
      <w:tr w:rsidR="008F7690" w:rsidRPr="008F7690" w:rsidTr="008F7690">
        <w:trPr>
          <w:trHeight w:val="109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и обслуживание мемориала "Скорбящий воин и женщина" в рамках подпрограммы "Содержание имущества и казны в муниципальном образовании город Советск Щекинского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района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"м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униципальной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программы "Управление муниципальным имуществом и земельными ресурсами, содержание имущества и казны в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272494,06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272494,06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44536,86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16,34%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272494,06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272494,06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44536,86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16,34%</w:t>
            </w:r>
          </w:p>
        </w:tc>
      </w:tr>
      <w:tr w:rsidR="008F7690" w:rsidRPr="008F7690" w:rsidTr="008F7690">
        <w:trPr>
          <w:trHeight w:val="112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и обслуживание елки в рамках подпрограммы "Содержание имущества и казны в муниципальном образовании город Советск Щекинского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района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"м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униципальной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программы "Управление муниципальным имуществом и земельными ресурсами, содержание имущества и казны в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59500,00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74,38%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59500,00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74,38%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6111,87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7DEE8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12,22%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Иные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непрограмные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мероприятия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6111,87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12,22%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Уплата членских взносов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29880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4075,87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27,35%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29880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850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14900,00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14900,00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4075,87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27,35%</w:t>
            </w:r>
          </w:p>
        </w:tc>
      </w:tr>
      <w:tr w:rsidR="008F7690" w:rsidRPr="008F7690" w:rsidTr="008F7690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денежные призы руководителям ТОС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28970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28970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12000,00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12000,00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оплату земельного налога и иных платежей за земельные участки постоянного (бессрочного) пользования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29990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23100,00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23100,00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2036,00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8,81%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29990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23100,00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23100,00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2036,00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8,81%</w:t>
            </w:r>
          </w:p>
        </w:tc>
      </w:tr>
      <w:tr w:rsidR="008F7690" w:rsidRPr="008F7690" w:rsidTr="008F7690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оборона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244558,39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244558,39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56139,59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22,96%</w:t>
            </w:r>
          </w:p>
        </w:tc>
      </w:tr>
      <w:tr w:rsidR="008F7690" w:rsidRPr="008F7690" w:rsidTr="008F7690">
        <w:trPr>
          <w:trHeight w:val="3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Мобилизационная и вневойсковая подготовка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244558,39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244558,39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56139,59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22,96%</w:t>
            </w:r>
          </w:p>
        </w:tc>
      </w:tr>
      <w:tr w:rsidR="008F7690" w:rsidRPr="008F7690" w:rsidTr="008F7690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244558,39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244558,39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56139,59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22,96%</w:t>
            </w:r>
          </w:p>
        </w:tc>
      </w:tr>
      <w:tr w:rsidR="008F7690" w:rsidRPr="008F7690" w:rsidTr="008F7690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Иные непрограммные мероприятия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244558,39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244558,39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56139,59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22,96%</w:t>
            </w:r>
          </w:p>
        </w:tc>
      </w:tr>
      <w:tr w:rsidR="008F7690" w:rsidRPr="008F7690" w:rsidTr="008F7690">
        <w:trPr>
          <w:trHeight w:val="69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Осуществление первичного воинского учета на территориях, где отсутствуют военные комиссариаты по иным непрограммным мероприятиям в рамках непрограммных расходов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244558,39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244558,39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56139,59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22,96%</w:t>
            </w:r>
          </w:p>
        </w:tc>
      </w:tr>
      <w:tr w:rsidR="008F7690" w:rsidRPr="008F7690" w:rsidTr="008F7690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120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242458,39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242458,39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56139,59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23,15%</w:t>
            </w:r>
          </w:p>
        </w:tc>
      </w:tr>
      <w:tr w:rsidR="008F7690" w:rsidRPr="008F7690" w:rsidTr="008F7690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51180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2100,00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2100,00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3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безопасность и правоохранительная деятельность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1532300,00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1532300,00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1101508,30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71,89%</w:t>
            </w:r>
          </w:p>
        </w:tc>
      </w:tr>
      <w:tr w:rsidR="008F7690" w:rsidRPr="008F7690" w:rsidTr="008F7690">
        <w:trPr>
          <w:trHeight w:val="54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Защита населения и территории от последствий чрезвычайных ситуаций природного и техногенного характера, пожарная безопасность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481900,00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481900,00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118925,00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24,68%</w:t>
            </w:r>
          </w:p>
        </w:tc>
      </w:tr>
      <w:tr w:rsidR="008F7690" w:rsidRPr="008F7690" w:rsidTr="008F7690">
        <w:trPr>
          <w:trHeight w:val="46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Межбюджетные трансферты бюджету муниципального района из бюджетов поселений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475700,00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475700,00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118925,00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70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Межбюджетные трансферты бюджету муниципального района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из бюджетов поселений на осуществление части полномочий по решению вопросов местного значения в соответствие с заключенными соглашениями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475700,00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475700,00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118925,00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51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за счет переданных полномочий на </w:t>
            </w: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>создание, содержание и организацию деятельности аварийно-спасательных служб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85090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28100,00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28100,00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7025,00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9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 в рамках непрограммного направления деятельности "Межбюджетные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соответствие с заключенными соглашениями"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85090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28100,00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28100,00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7025,00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75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за счет переданных полномочий по участию в предупреждении и ликвидации последствий чрезвычайных ситуаций в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ганицах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муниципального образования город Советск Щекинского района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85092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447600,00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447600,00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111900,00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9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Межбюджетные трансферты в рамках непрограммного направления деятельности "Межбюджетные трансферты бюджету муниципального района из бюджетов поселений на осуществление части полномочий по решению вопросов местного значения в соответствие с заключенными соглашениями"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85092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540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447600,00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447600,00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111900,00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25,00%</w:t>
            </w:r>
          </w:p>
        </w:tc>
      </w:tr>
      <w:tr w:rsidR="008F7690" w:rsidRPr="008F7690" w:rsidTr="008F7690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11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"Профилактика экстремизма, терроризма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района", муниципальной программы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11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Мероприятия по профилактике правонарушений, терроризма,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экстримизма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рамках  подпрограммы "Профилактика экстремизма, терроризма в муниципального образования город Советск Щекинского района" муниципальной программы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29030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6200,00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6200,00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2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29030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6200,00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6200,00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08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"О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беспечение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первичных мер пожарной безопасности в муниципального образования город Советск Щекинского района"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50400,00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50400,00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3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первичных мер пожарной безопасности в муниципальном образовании в рамках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подпрограммы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"О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беспечение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первичных мер пожарной безопасности в муниципального образования город Советск Щекинского района"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50400,00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50400,00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50400,00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50400,00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2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982583,30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98,26%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Иные непрограммные мероприятия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1000000,00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1000000,00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982583,30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98,26%</w:t>
            </w:r>
          </w:p>
        </w:tc>
      </w:tr>
      <w:tr w:rsidR="008F7690" w:rsidRPr="008F7690" w:rsidTr="008F7690">
        <w:trPr>
          <w:trHeight w:val="112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иные МБТ бюджетам муниципальных образований  поселений на поддержку мер по предупреждению и ликвидации чрезвычайных ситуаций и последствий стихийных бедствий муниципального характера (за исключением чрезвычайных ситуаций в лесах, возникших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вследствии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лесных пожаров), источником финансового обеспечения которых являются бюджетные ассигнования резервного фонда правительства Тульской области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8376I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1000000,00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1000000,00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982583,30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98,26%</w:t>
            </w:r>
          </w:p>
        </w:tc>
      </w:tr>
      <w:tr w:rsidR="008F7690" w:rsidRPr="008F7690" w:rsidTr="008F7690">
        <w:trPr>
          <w:trHeight w:val="3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03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8376I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sz w:val="20"/>
                <w:szCs w:val="20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1000000,00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1000000,00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982583,30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98,26%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Национальная экономика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2974485,91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2999361,91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1334141,77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44,85%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Дорожное хозяйств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о(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дорожные фонды)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2871477,91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2871477,91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1309265,77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45,60%</w:t>
            </w:r>
          </w:p>
        </w:tc>
      </w:tr>
      <w:tr w:rsidR="008F7690" w:rsidRPr="008F7690" w:rsidTr="008F7690">
        <w:trPr>
          <w:trHeight w:val="48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2871477,91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2871477,91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1309265,77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45,60%</w:t>
            </w:r>
          </w:p>
        </w:tc>
      </w:tr>
      <w:tr w:rsidR="008F7690" w:rsidRPr="008F7690" w:rsidTr="008F7690">
        <w:trPr>
          <w:trHeight w:val="8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1452750,97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1452750,97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8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  <w:u w:val="single"/>
              </w:rPr>
              <w:t xml:space="preserve">Ремонт дорог </w:t>
            </w: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в рамках подпрограммы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652750,97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652750,97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652750,97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652750,97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Ремонт  автодорог из дорожного фонда МО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Щекинский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2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90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1418726,94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1418726,94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1309265,77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92,28%</w:t>
            </w:r>
          </w:p>
        </w:tc>
      </w:tr>
      <w:tr w:rsidR="008F7690" w:rsidRPr="008F7690" w:rsidTr="008F7690">
        <w:trPr>
          <w:trHeight w:val="162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Установка и разработка схемы дислокации дорожных знаков и дорожной разметки дорог общего пользования 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  <w:proofErr w:type="gramEnd"/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3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41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автомобильных дорог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1318726,94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1318726,94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1309265,77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99,28%</w:t>
            </w:r>
          </w:p>
        </w:tc>
      </w:tr>
      <w:tr w:rsidR="008F7690" w:rsidRPr="008F7690" w:rsidTr="008F7690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1318726,94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1318726,94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1309265,77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99,28%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Связь и информатика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103008,00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127884,00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24876,00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24,15%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103008,00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127884,00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24876,00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24,15%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мероприятия по применению информационных технологий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80450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103008,00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127884,00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24876,00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24,15%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80450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103008,00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127884,00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24876,00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24,15%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Жилищно-коммунальное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11703735,34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11703735,34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2954297,28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25,24%</w:t>
            </w:r>
          </w:p>
        </w:tc>
      </w:tr>
      <w:tr w:rsidR="008F7690" w:rsidRPr="008F7690" w:rsidTr="008F7690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Жилищное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48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9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«Проведение ремонта жилых помещений муниципального жилого фонда в муниципальном образовании  город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СоветскЩекинского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района» муниципальной программы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1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Текущий ремонт жилого фонда в рамках  подпрограммы «Проведение ремонта жилых помещений муниципального жилого фонда в муниципальном образовании  город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СоветскЩекинского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района» муниципальной программы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29150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29150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3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Коммунальное хозяйство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Arial" w:eastAsia="Times New Roman" w:hAnsi="Arial" w:cs="Arial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2631919,07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2631919,07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526112,26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19,99%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Непрограммные расходы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2631919,07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2631919,07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526112,26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79646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19,99%</w:t>
            </w:r>
          </w:p>
        </w:tc>
      </w:tr>
      <w:tr w:rsidR="008F7690" w:rsidRPr="008F7690" w:rsidTr="008F7690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Иные непрограммные мероприятия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2534555,07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2534555,07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ABF8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428748,26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16,92%</w:t>
            </w:r>
          </w:p>
        </w:tc>
      </w:tr>
      <w:tr w:rsidR="008F7690" w:rsidRPr="008F7690" w:rsidTr="008F7690">
        <w:trPr>
          <w:trHeight w:val="45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по созданию дополнительного источника водоснабжения на территории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муниципалдьного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образования город Советск Щекинского района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2534555,07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2534555,07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428748,26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16,92%</w:t>
            </w:r>
          </w:p>
        </w:tc>
      </w:tr>
      <w:tr w:rsidR="008F7690" w:rsidRPr="008F7690" w:rsidTr="008F7690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2534555,07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2534555,07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428748,26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16,92%</w:t>
            </w:r>
          </w:p>
        </w:tc>
      </w:tr>
      <w:tr w:rsidR="008F7690" w:rsidRPr="008F7690" w:rsidTr="008F7690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Резервные фонды местных администраций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97364,00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97364,00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CC99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97364,00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CD5B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8F7690" w:rsidRPr="008F7690" w:rsidTr="008F7690">
        <w:trPr>
          <w:trHeight w:val="52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Управление резервным фондом администрации в рамках непрограммного направления деятельности "Резервные фонды 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97364,00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97364,00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97364,00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100,00%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резервные средства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97364,00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97364,00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97364,00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100,00%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94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97364,00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97364,00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97364,00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100,00%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Благоустройство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2217368,8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2217368,8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1156556,4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52,16%</w:t>
            </w:r>
          </w:p>
        </w:tc>
      </w:tr>
      <w:tr w:rsidR="008F7690" w:rsidRPr="008F7690" w:rsidTr="008F7690">
        <w:trPr>
          <w:trHeight w:val="46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2217368,75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2217368,75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1156556,42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52,16%</w:t>
            </w:r>
          </w:p>
        </w:tc>
      </w:tr>
      <w:tr w:rsidR="008F7690" w:rsidRPr="008F7690" w:rsidTr="008F7690">
        <w:trPr>
          <w:trHeight w:val="9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1787644,73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1787644,73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1009369,52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56,46%</w:t>
            </w:r>
          </w:p>
        </w:tc>
      </w:tr>
      <w:tr w:rsidR="008F7690" w:rsidRPr="008F7690" w:rsidTr="008F7690">
        <w:trPr>
          <w:trHeight w:val="90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Оплата потребленной э/энергии на уличное освещение в рамках подпрограммы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1601665,43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1601665,43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923474,82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57,66%</w:t>
            </w:r>
          </w:p>
        </w:tc>
      </w:tr>
      <w:tr w:rsidR="008F7690" w:rsidRPr="008F7690" w:rsidTr="008F7690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1601665,43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1601665,43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923474,82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57,66%</w:t>
            </w:r>
          </w:p>
        </w:tc>
      </w:tr>
      <w:tr w:rsidR="008F7690" w:rsidRPr="008F7690" w:rsidTr="008F7690">
        <w:trPr>
          <w:trHeight w:val="93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 и ремонт уличного освещения в рамках подпрограммы «Организация освещения улиц муниципального образования город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185979,30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185979,30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85894,70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46,19%</w:t>
            </w:r>
          </w:p>
        </w:tc>
      </w:tr>
      <w:tr w:rsidR="008F7690" w:rsidRPr="008F7690" w:rsidTr="008F7690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185979,30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185979,30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85894,70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46,19%</w:t>
            </w:r>
          </w:p>
        </w:tc>
      </w:tr>
      <w:tr w:rsidR="008F7690" w:rsidRPr="008F7690" w:rsidTr="008F7690">
        <w:trPr>
          <w:trHeight w:val="9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Подпрограмма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99834,42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99,83%</w:t>
            </w:r>
          </w:p>
        </w:tc>
      </w:tr>
      <w:tr w:rsidR="008F7690" w:rsidRPr="008F7690" w:rsidTr="008F7690">
        <w:trPr>
          <w:trHeight w:val="8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Спиливание деревьев в рамках  подпрограммы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29210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99834,42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99,83%</w:t>
            </w:r>
          </w:p>
        </w:tc>
      </w:tr>
      <w:tr w:rsidR="008F7690" w:rsidRPr="008F7690" w:rsidTr="008F7690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99834,42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99,83%</w:t>
            </w:r>
          </w:p>
        </w:tc>
      </w:tr>
      <w:tr w:rsidR="008F7690" w:rsidRPr="008F7690" w:rsidTr="008F7690">
        <w:trPr>
          <w:trHeight w:val="8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198124,02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198124,02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47352,48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23,90%</w:t>
            </w:r>
          </w:p>
        </w:tc>
      </w:tr>
      <w:tr w:rsidR="008F7690" w:rsidRPr="008F7690" w:rsidTr="008F7690">
        <w:trPr>
          <w:trHeight w:val="96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Организация сбора и вывоза, бытовых отходов и мусора в рамках подпрограммы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198124,02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198124,02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47352,48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23,90%</w:t>
            </w:r>
          </w:p>
        </w:tc>
      </w:tr>
      <w:tr w:rsidR="008F7690" w:rsidRPr="008F7690" w:rsidTr="008F7690">
        <w:trPr>
          <w:trHeight w:val="28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198124,02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198124,02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47352,48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23,90%</w:t>
            </w:r>
          </w:p>
        </w:tc>
      </w:tr>
      <w:tr w:rsidR="008F7690" w:rsidRPr="008F7690" w:rsidTr="008F7690">
        <w:trPr>
          <w:trHeight w:val="93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"Организация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содержания мест массового отдыха жителей муниципального образования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131600,00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9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мест массового отдыха в рамках подпрограмма "Организация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содержания мест массового отдыха жителей муниципального образования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131600,00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131600,00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33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131600,00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131600,00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Другие вопросы в области жилищно-коммунального хозяйства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6804447,52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6804447,52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B8CCE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1271628,60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C5D9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18,69%</w:t>
            </w:r>
          </w:p>
        </w:tc>
      </w:tr>
      <w:tr w:rsidR="008F7690" w:rsidRPr="008F7690" w:rsidTr="008F7690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6804447,52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6804447,52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1271628,60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18,69%</w:t>
            </w:r>
          </w:p>
        </w:tc>
      </w:tr>
      <w:tr w:rsidR="008F7690" w:rsidRPr="008F7690" w:rsidTr="008F7690">
        <w:trPr>
          <w:trHeight w:val="112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 обеспечение деятельности муниципального казенного учреждения "Советское государственное управление жизнеобеспечения и благоустройства"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6804447,52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6804447,52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1271628,6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18,69%</w:t>
            </w:r>
          </w:p>
        </w:tc>
      </w:tr>
      <w:tr w:rsidR="008F7690" w:rsidRPr="008F7690" w:rsidTr="008F7690">
        <w:trPr>
          <w:trHeight w:val="48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6804447,52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6804447,52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1271628,6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18,69%</w:t>
            </w:r>
          </w:p>
        </w:tc>
      </w:tr>
      <w:tr w:rsidR="008F7690" w:rsidRPr="008F7690" w:rsidTr="008F7690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6325500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6325500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1171219,36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18,52%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477947,52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477947,52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100180,24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20,96%</w:t>
            </w:r>
          </w:p>
        </w:tc>
      </w:tr>
      <w:tr w:rsidR="008F7690" w:rsidRPr="008F7690" w:rsidTr="008F7690">
        <w:trPr>
          <w:trHeight w:val="3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229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22,90%</w:t>
            </w:r>
          </w:p>
        </w:tc>
      </w:tr>
      <w:tr w:rsidR="008F7690" w:rsidRPr="008F7690" w:rsidTr="008F7690">
        <w:trPr>
          <w:trHeight w:val="3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Образование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59900,0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59900,0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3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Профессиональная подготовка, переподготовка и повышение квалификации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6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"Профессиональная переподготовка, повышение квалификации муниципальных служащих  и технических работников администрации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76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Повышение квалификации в рамках муниципальной программы "Профессиональная переподготовка, повышение квалификации муниципальных служащих администрации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36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30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Молодежная политика и оздоровление детей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69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12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35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Оказание содействия в трудоустройстве несовершеннолетних граждан в летнее время в рамках подпрограммы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3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выплаты населению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33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КУЛЬТУРА И КИНЕМАТОГРАФИЯ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8"/>
                <w:szCs w:val="18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6391403,73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6391403,73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1476540,78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23,10%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Культура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6391403,73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6391403,73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1476540,78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23,10%</w:t>
            </w:r>
          </w:p>
        </w:tc>
      </w:tr>
      <w:tr w:rsidR="008F7690" w:rsidRPr="008F7690" w:rsidTr="008F7690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6381403,73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6381403,73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1476540,78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23,14%</w:t>
            </w:r>
          </w:p>
        </w:tc>
      </w:tr>
      <w:tr w:rsidR="008F7690" w:rsidRPr="008F7690" w:rsidTr="008F7690">
        <w:trPr>
          <w:trHeight w:val="106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Подпрограмма «Сохранение и развитие самодеятельного творчества, культурно-досуговой  деятельности, внедрение новых информационных технологий в муниципальном образовании город Советск Щекинского района» муниципальной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5769739,89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5769739,89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1375946,05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23,85%</w:t>
            </w:r>
          </w:p>
        </w:tc>
      </w:tr>
      <w:tr w:rsidR="008F7690" w:rsidRPr="008F7690" w:rsidTr="008F7690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5296357,43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5296357,43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1284910,97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24,26%</w:t>
            </w:r>
          </w:p>
        </w:tc>
      </w:tr>
      <w:tr w:rsidR="008F7690" w:rsidRPr="008F7690" w:rsidTr="008F7690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3799100,00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3799100,00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705723,47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18,58%</w:t>
            </w:r>
          </w:p>
        </w:tc>
      </w:tr>
      <w:tr w:rsidR="008F7690" w:rsidRPr="008F7690" w:rsidTr="008F7690">
        <w:trPr>
          <w:trHeight w:val="2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1497257,43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1497257,43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579187,50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38,68%</w:t>
            </w:r>
          </w:p>
        </w:tc>
      </w:tr>
      <w:tr w:rsidR="008F7690" w:rsidRPr="008F7690" w:rsidTr="008F7690">
        <w:trPr>
          <w:trHeight w:val="70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Расходы на частичную компенсацию расходов на оплату труда работников муниципальных учреждений культуры (структурное подразделение "Дом культуры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г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.С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оветск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")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80890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473382,46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473382,46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91035,08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19,23%</w:t>
            </w:r>
          </w:p>
        </w:tc>
      </w:tr>
      <w:tr w:rsidR="008F7690" w:rsidRPr="008F7690" w:rsidTr="008F7690">
        <w:trPr>
          <w:trHeight w:val="69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473382,46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473382,46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sz w:val="18"/>
                <w:szCs w:val="18"/>
              </w:rPr>
              <w:t>91035,08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19,23%</w:t>
            </w:r>
          </w:p>
        </w:tc>
      </w:tr>
      <w:tr w:rsidR="008F7690" w:rsidRPr="008F7690" w:rsidTr="008F7690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«Развитие библиотечного дела в муниципальном образовании город Советск Щекинского района» муниципальной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556863,84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556863,84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100594,73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18,06%</w:t>
            </w:r>
          </w:p>
        </w:tc>
      </w:tr>
      <w:tr w:rsidR="008F7690" w:rsidRPr="008F7690" w:rsidTr="008F7690">
        <w:trPr>
          <w:trHeight w:val="49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468450,77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468450,77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100594,73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21,47%</w:t>
            </w:r>
          </w:p>
        </w:tc>
      </w:tr>
      <w:tr w:rsidR="008F7690" w:rsidRPr="008F7690" w:rsidTr="008F7690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369891,00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369891,00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84050,02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22,72%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98559,77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98559,77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16544,71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16,79%</w:t>
            </w:r>
          </w:p>
        </w:tc>
      </w:tr>
      <w:tr w:rsidR="008F7690" w:rsidRPr="008F7690" w:rsidTr="008F7690">
        <w:trPr>
          <w:trHeight w:val="6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частичную компенсацию расходов на оплату труда работников муниципальных учреждений культуры (структурное подразделение "Советская городская библиотека")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80890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72828,07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72828,07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72828,07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72828,07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8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выплату лечебного пособия по Закону Тульской области "О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80100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15585,00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15585,00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80100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15585,00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15585,00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84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54800,00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31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29260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54800,00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54800,00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54800,00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6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06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Энергоэффективность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в муниципальных учреждениях, подведомственных администрации МО город Советск Щекинского района" в рамках муниципальной программы 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2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Приобретение энергосберегающих ламп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2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</w:rPr>
              <w:t>ФИЗИЧЕСКАЯ КУЛЬТУРА И СПОРТ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3384904,24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3384904,24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824302,84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24,35%</w:t>
            </w:r>
          </w:p>
        </w:tc>
      </w:tr>
      <w:tr w:rsidR="008F7690" w:rsidRPr="008F7690" w:rsidTr="008F7690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Физическая культура 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3384904,24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3384904,24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824302,84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24,35%</w:t>
            </w:r>
          </w:p>
        </w:tc>
      </w:tr>
      <w:tr w:rsidR="008F7690" w:rsidRPr="008F7690" w:rsidTr="008F7690">
        <w:trPr>
          <w:trHeight w:val="64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3354904,24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3354904,24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804145,84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23,97%</w:t>
            </w:r>
          </w:p>
        </w:tc>
      </w:tr>
      <w:tr w:rsidR="008F7690" w:rsidRPr="008F7690" w:rsidTr="008F7690">
        <w:trPr>
          <w:trHeight w:val="111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«Развитие физической культуры и спорта в муниципальном образовании город Советск Щекинского района"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3354904,24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3354904,24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804145,84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23,97%</w:t>
            </w:r>
          </w:p>
        </w:tc>
      </w:tr>
      <w:tr w:rsidR="008F7690" w:rsidRPr="008F7690" w:rsidTr="008F7690">
        <w:trPr>
          <w:trHeight w:val="45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Обеспечение деятельности МКУ "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ЦКСиБО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" структурное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подразделение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«С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тадион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имени Е. И.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Холодкова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»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3354904,24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3354904,24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804145,84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23,97%</w:t>
            </w:r>
          </w:p>
        </w:tc>
      </w:tr>
      <w:tr w:rsidR="008F7690" w:rsidRPr="008F7690" w:rsidTr="008F7690">
        <w:trPr>
          <w:trHeight w:val="24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3354904,24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3354904,24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804145,84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23,97%</w:t>
            </w:r>
          </w:p>
        </w:tc>
      </w:tr>
      <w:tr w:rsidR="008F7690" w:rsidRPr="008F7690" w:rsidTr="008F7690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1356000,00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1356000,00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245338,71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18,09%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468282,80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468282,80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126152,03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26,94%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1530621,44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1530621,44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432655,10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28,27%</w:t>
            </w:r>
          </w:p>
        </w:tc>
      </w:tr>
      <w:tr w:rsidR="008F7690" w:rsidRPr="008F7690" w:rsidTr="008F7690">
        <w:trPr>
          <w:trHeight w:val="43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20157,00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67,19%</w:t>
            </w:r>
          </w:p>
        </w:tc>
      </w:tr>
      <w:tr w:rsidR="008F7690" w:rsidRPr="008F7690" w:rsidTr="008F7690">
        <w:trPr>
          <w:trHeight w:val="93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20157,00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67,19%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20157,00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67,19%</w:t>
            </w:r>
          </w:p>
        </w:tc>
      </w:tr>
      <w:tr w:rsidR="008F7690" w:rsidRPr="008F7690" w:rsidTr="008F7690">
        <w:trPr>
          <w:trHeight w:val="27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871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20157,00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67,19%</w:t>
            </w:r>
          </w:p>
        </w:tc>
      </w:tr>
      <w:tr w:rsidR="008F7690" w:rsidRPr="008F7690" w:rsidTr="008F7690">
        <w:trPr>
          <w:trHeight w:val="51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Собрание депутатов муниципального образования город Советск Щекинского района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872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50000,00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8"/>
                <w:szCs w:val="18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A9694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42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Обеспечение функционирования Собрания депутатов поселений Щекинского района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Собрание депутатов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872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67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опубликование нормативно-правовых актов в рамках непрограммного направления деятельности "Обеспечение функционирования Собрания депутатов поселений Щекинского района"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28860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872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91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28860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360"/>
        </w:trPr>
        <w:tc>
          <w:tcPr>
            <w:tcW w:w="6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ИТОГО:</w:t>
            </w:r>
          </w:p>
        </w:tc>
        <w:tc>
          <w:tcPr>
            <w:tcW w:w="4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2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4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 </w:t>
            </w:r>
          </w:p>
        </w:tc>
        <w:tc>
          <w:tcPr>
            <w:tcW w:w="106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35574181,01</w:t>
            </w:r>
          </w:p>
        </w:tc>
        <w:tc>
          <w:tcPr>
            <w:tcW w:w="10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35599057,01</w:t>
            </w:r>
          </w:p>
        </w:tc>
        <w:tc>
          <w:tcPr>
            <w:tcW w:w="1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9651598,29</w:t>
            </w:r>
          </w:p>
        </w:tc>
        <w:tc>
          <w:tcPr>
            <w:tcW w:w="8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DCE6F1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27,13%</w:t>
            </w:r>
          </w:p>
        </w:tc>
      </w:tr>
      <w:tr w:rsidR="008F7690" w:rsidRPr="008F7690" w:rsidTr="008F7690">
        <w:trPr>
          <w:trHeight w:val="1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690" w:rsidRPr="008F7690" w:rsidTr="008F7690">
        <w:trPr>
          <w:trHeight w:val="495"/>
        </w:trPr>
        <w:tc>
          <w:tcPr>
            <w:tcW w:w="13060" w:type="dxa"/>
            <w:gridSpan w:val="1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sz w:val="20"/>
                <w:szCs w:val="20"/>
              </w:rPr>
              <w:t>Заместитель главы администрации МО город Советск Щекинского района _____________________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20"/>
                <w:szCs w:val="20"/>
              </w:rPr>
              <w:t>Н.Ю.Грекова</w:t>
            </w:r>
            <w:proofErr w:type="spellEnd"/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  <w:tr w:rsidR="008F7690" w:rsidRPr="008F7690" w:rsidTr="008F7690">
        <w:trPr>
          <w:trHeight w:val="255"/>
        </w:trPr>
        <w:tc>
          <w:tcPr>
            <w:tcW w:w="6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4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5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6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5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100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</w:tr>
    </w:tbl>
    <w:p w:rsidR="008F7690" w:rsidRDefault="008F7690"/>
    <w:p w:rsidR="008F7690" w:rsidRDefault="008F7690">
      <w:r>
        <w:br w:type="page"/>
      </w:r>
    </w:p>
    <w:p w:rsidR="008F7690" w:rsidRDefault="008F7690">
      <w:r>
        <w:lastRenderedPageBreak/>
        <w:br w:type="page"/>
      </w:r>
    </w:p>
    <w:tbl>
      <w:tblPr>
        <w:tblW w:w="13840" w:type="dxa"/>
        <w:tblInd w:w="93" w:type="dxa"/>
        <w:tblLook w:val="04A0" w:firstRow="1" w:lastRow="0" w:firstColumn="1" w:lastColumn="0" w:noHBand="0" w:noVBand="1"/>
      </w:tblPr>
      <w:tblGrid>
        <w:gridCol w:w="5933"/>
        <w:gridCol w:w="826"/>
        <w:gridCol w:w="296"/>
        <w:gridCol w:w="376"/>
        <w:gridCol w:w="616"/>
        <w:gridCol w:w="786"/>
        <w:gridCol w:w="700"/>
        <w:gridCol w:w="977"/>
        <w:gridCol w:w="1183"/>
        <w:gridCol w:w="1071"/>
        <w:gridCol w:w="1076"/>
      </w:tblGrid>
      <w:tr w:rsidR="008F7690" w:rsidRPr="008F7690" w:rsidTr="008F7690">
        <w:trPr>
          <w:trHeight w:val="300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5007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sz w:val="20"/>
                <w:szCs w:val="20"/>
              </w:rPr>
              <w:t>Приложение 5</w:t>
            </w:r>
          </w:p>
        </w:tc>
      </w:tr>
      <w:tr w:rsidR="008F7690" w:rsidRPr="008F7690" w:rsidTr="008F7690">
        <w:trPr>
          <w:trHeight w:val="585"/>
        </w:trPr>
        <w:tc>
          <w:tcPr>
            <w:tcW w:w="13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8F7690" w:rsidRDefault="008F7690" w:rsidP="008F76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к постановлению администрации МО город Советск Щекинского района                 </w:t>
            </w:r>
            <w:r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    </w:t>
            </w:r>
          </w:p>
          <w:p w:rsidR="008F7690" w:rsidRPr="008F7690" w:rsidRDefault="008F7690" w:rsidP="008F76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sz w:val="20"/>
                <w:szCs w:val="20"/>
              </w:rPr>
              <w:t xml:space="preserve">                        "Об исполнении бюджета МО город Советск Щекинского района за 1 квартал 2022 года"</w:t>
            </w:r>
          </w:p>
        </w:tc>
      </w:tr>
      <w:tr w:rsidR="008F7690" w:rsidRPr="008F7690" w:rsidTr="008F7690">
        <w:trPr>
          <w:trHeight w:val="300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</w:p>
        </w:tc>
        <w:tc>
          <w:tcPr>
            <w:tcW w:w="7907" w:type="dxa"/>
            <w:gridSpan w:val="10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sz w:val="20"/>
                <w:szCs w:val="20"/>
              </w:rPr>
              <w:t>от 26 апреля 2022 г № 10-183</w:t>
            </w:r>
          </w:p>
        </w:tc>
      </w:tr>
      <w:tr w:rsidR="008F7690" w:rsidRPr="008F7690" w:rsidTr="008F7690">
        <w:trPr>
          <w:trHeight w:val="1095"/>
        </w:trPr>
        <w:tc>
          <w:tcPr>
            <w:tcW w:w="13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Отчет об исполнении перечня и объема бюджетных ассигнований на реализацию муниципальных программ   по разделам, подразделам, целевым статьям (муниципальным  программам и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непрограмным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направлениям деятельности) и группам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видов расходов классификации расходов бюджета  муниципального образования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 xml:space="preserve"> город Советск Щекинского района за 1 квартал 2022года</w:t>
            </w:r>
          </w:p>
        </w:tc>
      </w:tr>
      <w:tr w:rsidR="008F7690" w:rsidRPr="008F7690" w:rsidTr="008F7690">
        <w:trPr>
          <w:trHeight w:val="345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</w:p>
        </w:tc>
        <w:tc>
          <w:tcPr>
            <w:tcW w:w="2147" w:type="dxa"/>
            <w:gridSpan w:val="2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0"/>
                <w:szCs w:val="20"/>
              </w:rPr>
            </w:pPr>
            <w:r w:rsidRPr="008F7690">
              <w:rPr>
                <w:rFonts w:ascii="Times New Roman" w:eastAsia="Times New Roman" w:hAnsi="Times New Roman" w:cs="Times New Roman"/>
                <w:sz w:val="20"/>
                <w:szCs w:val="20"/>
              </w:rPr>
              <w:t>рублей</w:t>
            </w:r>
          </w:p>
        </w:tc>
      </w:tr>
      <w:tr w:rsidR="008F7690" w:rsidRPr="008F7690" w:rsidTr="008F7690">
        <w:trPr>
          <w:trHeight w:val="2220"/>
        </w:trPr>
        <w:tc>
          <w:tcPr>
            <w:tcW w:w="59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Наименование </w:t>
            </w:r>
          </w:p>
        </w:tc>
        <w:tc>
          <w:tcPr>
            <w:tcW w:w="82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Целевая статья</w:t>
            </w:r>
          </w:p>
        </w:tc>
        <w:tc>
          <w:tcPr>
            <w:tcW w:w="29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</w:rPr>
              <w:t>Группа и подгруппа видов  расходов</w:t>
            </w:r>
          </w:p>
        </w:tc>
        <w:tc>
          <w:tcPr>
            <w:tcW w:w="7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Раздел</w:t>
            </w:r>
          </w:p>
        </w:tc>
        <w:tc>
          <w:tcPr>
            <w:tcW w:w="97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Подраздел</w:t>
            </w:r>
          </w:p>
        </w:tc>
        <w:tc>
          <w:tcPr>
            <w:tcW w:w="118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План на 2022г                    в соответствии с решением о бюджете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Исполнено на 01.04.2022г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% исполнения</w:t>
            </w:r>
          </w:p>
        </w:tc>
      </w:tr>
      <w:tr w:rsidR="008F7690" w:rsidRPr="008F7690" w:rsidTr="008F7690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программа "Управление муниципальным имуществом и земельными ресурсами, содержание имущества и казны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552494,06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294036,86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53,22%</w:t>
            </w:r>
          </w:p>
        </w:tc>
      </w:tr>
      <w:tr w:rsidR="008F7690" w:rsidRPr="008F7690" w:rsidTr="008F7690">
        <w:trPr>
          <w:trHeight w:val="10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"Оценка недвижимости, признание прав и регулирование по муниципальной собственности" муниципальной программы "Управление муниципальным имуществом и земельными ресурсами, содержание имущества и казны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190000,00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95,00%</w:t>
            </w:r>
          </w:p>
        </w:tc>
      </w:tr>
      <w:tr w:rsidR="008F7690" w:rsidRPr="008F7690" w:rsidTr="008F7690">
        <w:trPr>
          <w:trHeight w:val="14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Признание прав и регулирование отношений по муниципальной собственности в рамках подпрограммы "Оформление бесхозяйного имущества, расположенного на территории  муниципального образования город Советск Щекинского района " муниципальной программы "Управление муниципальным имуществом и земельными ресурсами, содержание имущества и казны в  муниципального образования город Советск Щекинского района "</w:t>
            </w:r>
            <w:proofErr w:type="gram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200000,00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190000,00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95,00%</w:t>
            </w:r>
          </w:p>
        </w:tc>
      </w:tr>
      <w:tr w:rsidR="008F7690" w:rsidRPr="008F7690" w:rsidTr="008F7690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29070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200000,00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190000,00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95,00%</w:t>
            </w:r>
          </w:p>
        </w:tc>
      </w:tr>
      <w:tr w:rsidR="008F7690" w:rsidRPr="008F7690" w:rsidTr="008F7690">
        <w:trPr>
          <w:trHeight w:val="10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Подпрограмма "Содержание имущества и казны в муниципальном образовании город Советск Щекинского района" муниципальной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352494,06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104036,86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29,51%</w:t>
            </w:r>
          </w:p>
        </w:tc>
      </w:tr>
      <w:tr w:rsidR="008F7690" w:rsidRPr="008F7690" w:rsidTr="008F7690">
        <w:trPr>
          <w:trHeight w:val="12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и обслуживание мемориала "Скорбящий воин и женщина" в рамках подпрограммы "Содержание имущества и казны в муниципальном образовании город Советск Щекинского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района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"м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униципальной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272494,06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44536,86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16,34%</w:t>
            </w:r>
          </w:p>
        </w:tc>
      </w:tr>
      <w:tr w:rsidR="008F7690" w:rsidRPr="008F7690" w:rsidTr="008F7690">
        <w:trPr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29270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272494,06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44536,86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16,34%</w:t>
            </w:r>
          </w:p>
        </w:tc>
      </w:tr>
      <w:tr w:rsidR="008F7690" w:rsidRPr="008F7690" w:rsidTr="008F7690">
        <w:trPr>
          <w:trHeight w:val="11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и обслуживание елки в рамках подпрограммы "Содержание имущества и казны в муниципальном образовании город Советск Щекинского района муниципальной программы "Управление муниципальным имуществом и земельными ресурсами, содержание имущества и казны в МО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59500,00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74,38%</w:t>
            </w:r>
          </w:p>
        </w:tc>
      </w:tr>
      <w:tr w:rsidR="008F7690" w:rsidRPr="008F7690" w:rsidTr="008F7690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29500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59500,00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74,38%</w:t>
            </w:r>
          </w:p>
        </w:tc>
      </w:tr>
      <w:tr w:rsidR="008F7690" w:rsidRPr="008F7690" w:rsidTr="008F7690">
        <w:trPr>
          <w:trHeight w:val="5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программма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" Управление муниципальными финансами в муниципальном образовании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1964000,00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455580,36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23,20%</w:t>
            </w:r>
          </w:p>
        </w:tc>
      </w:tr>
      <w:tr w:rsidR="008F7690" w:rsidRPr="008F7690" w:rsidTr="008F7690">
        <w:trPr>
          <w:trHeight w:val="70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Подпрограммма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" Организация деятельности муниципального казенного учреждения "Централизованная бухгалтерия муниципального образования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1964000,00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455580,36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23,20%</w:t>
            </w:r>
          </w:p>
        </w:tc>
      </w:tr>
      <w:tr w:rsidR="008F7690" w:rsidRPr="008F7690" w:rsidTr="008F7690">
        <w:trPr>
          <w:trHeight w:val="96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Расходы на обеспечение деятельности (оказание услуг) муниципальных учреждений в рамках программы «Организация деятельности муниципального казенного учреждения «Централизованная бухгалтерия  муниципального образования город Советск Щекинского района»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1964000,00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455580,36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23,20%</w:t>
            </w:r>
          </w:p>
        </w:tc>
      </w:tr>
      <w:tr w:rsidR="008F7690" w:rsidRPr="008F7690" w:rsidTr="008F7690">
        <w:trPr>
          <w:trHeight w:val="7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1689100,00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316451,71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18,73%</w:t>
            </w:r>
          </w:p>
        </w:tc>
      </w:tr>
      <w:tr w:rsidR="008F7690" w:rsidRPr="008F7690" w:rsidTr="008F7690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274900,00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139128,65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50,61%</w:t>
            </w:r>
          </w:p>
        </w:tc>
      </w:tr>
      <w:tr w:rsidR="008F7690" w:rsidRPr="008F7690" w:rsidTr="008F7690">
        <w:trPr>
          <w:trHeight w:val="8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56600,00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3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Подпрограмма "Профилактика экстремизма, терроризма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в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муниципального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образования город Советск Щекинского района" муниципальной программы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6200,00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44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Мероприятия по профилактике правонарушений, терроризма,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экстримизма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в рамках  подпрограммы "Профилактика экстремизма, терроризма в муниципального образования город Советск Щекинского района" муниципальной программы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  <w:proofErr w:type="gram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29030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6200,00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3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29030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6200,00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3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"О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беспечение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первичных мер пожарной безопасности в  муниципального образования город Советск Щекинского района"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50400,00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1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Обеспечение первичных мер пожарной безопасности в муниципальном образовании в рамках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подпрограммы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"О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беспечение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первичных мер пожарной безопасности в  муниципального образования город Советск Щекинского района"  муниципальной программы  "Обеспечение общественного порядка, защита населения от чрезвычайных ситуаций, обеспечение пожарной безопасности в муниципальном образовании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50400,00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3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29090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50400,00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2871477,91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1309265,77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45,60%</w:t>
            </w:r>
          </w:p>
        </w:tc>
      </w:tr>
      <w:tr w:rsidR="008F7690" w:rsidRPr="008F7690" w:rsidTr="008F7690">
        <w:trPr>
          <w:trHeight w:val="90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1452750,97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1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Ремонт автодорог в рамках подпрограммы «Модернизация и развитие автомобильных дорог на территории муниципального образования город Советск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652750,97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29100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652750,97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3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Ремонт  автодорог из дорожного фонда МО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Щекинский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54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84050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0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1418726,94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1309265,77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92,28%</w:t>
            </w:r>
          </w:p>
        </w:tc>
      </w:tr>
      <w:tr w:rsidR="008F7690" w:rsidRPr="008F7690" w:rsidTr="008F7690">
        <w:trPr>
          <w:trHeight w:val="16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Содержание автомобильных дорог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1318726,94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1309265,77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99,28%</w:t>
            </w:r>
          </w:p>
        </w:tc>
      </w:tr>
      <w:tr w:rsidR="008F7690" w:rsidRPr="008F7690" w:rsidTr="008F7690">
        <w:trPr>
          <w:trHeight w:val="5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29330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1318726,94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1309265,77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99,28%</w:t>
            </w:r>
          </w:p>
        </w:tc>
      </w:tr>
      <w:tr w:rsidR="008F7690" w:rsidRPr="008F7690" w:rsidTr="008F7690">
        <w:trPr>
          <w:trHeight w:val="186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proofErr w:type="gram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Установка и разработка схемы дислокации дорожных знаков и дорожной разметки дорог общего пользования  в рамках подпрограммы «Содержание и текущий ремонт автомобильных дорог, проездов, элементов обустройства улично-дорожной сети  муниципального образования город Советск» муниципальной программы «Развитие транспортной системы муниципального образования город Советск  Щекинского района» муниципальной программы «Развитие транспортной системы муниципального образования город Советск  Щекинского района»</w:t>
            </w:r>
            <w:proofErr w:type="gramEnd"/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29130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04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70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0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«Проведение ремонта жилых помещений муниципального жилого фонда в муниципальном образовании  город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СоветскЩекинского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района» муниципальной программы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1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 xml:space="preserve">Текущий ремонт жилого фонда в рамках  подпрограммы «Проведение ремонта жилых помещений муниципального жилого фонда в муниципальном образовании  город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СоветскЩекинского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района» муниципальной программы "Обеспечение качественным жильем и услугами ЖКХ граждан  муниципального образования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29150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29150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9021816,27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2428185,02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26,91%</w:t>
            </w:r>
          </w:p>
        </w:tc>
      </w:tr>
      <w:tr w:rsidR="008F7690" w:rsidRPr="008F7690" w:rsidTr="008F7690">
        <w:trPr>
          <w:trHeight w:val="9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1787644,73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1009369,52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56,46%</w:t>
            </w:r>
          </w:p>
        </w:tc>
      </w:tr>
      <w:tr w:rsidR="008F7690" w:rsidRPr="008F7690" w:rsidTr="008F7690">
        <w:trPr>
          <w:trHeight w:val="100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Оплата потребленной э/энергии на уличное освещение в рамках подпрограммы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1601665,43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923474,82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57,66%</w:t>
            </w:r>
          </w:p>
        </w:tc>
      </w:tr>
      <w:tr w:rsidR="008F7690" w:rsidRPr="008F7690" w:rsidTr="008F7690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29190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1601665,43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923474,82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57,66%</w:t>
            </w:r>
          </w:p>
        </w:tc>
      </w:tr>
      <w:tr w:rsidR="008F7690" w:rsidRPr="008F7690" w:rsidTr="008F7690">
        <w:trPr>
          <w:trHeight w:val="10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Техническое обслуживание  и ремонт уличного освещения в рамках подпрограммы «Организация освещения улиц муниципального образования г. Советск Щекинского района»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185979,30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85894,70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46,19%</w:t>
            </w:r>
          </w:p>
        </w:tc>
      </w:tr>
      <w:tr w:rsidR="008F7690" w:rsidRPr="008F7690" w:rsidTr="008F7690">
        <w:trPr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185979,30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85894,70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46,19%</w:t>
            </w:r>
          </w:p>
        </w:tc>
      </w:tr>
      <w:tr w:rsidR="008F7690" w:rsidRPr="008F7690" w:rsidTr="008F7690">
        <w:trPr>
          <w:trHeight w:val="112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99834,42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99,83%</w:t>
            </w:r>
          </w:p>
        </w:tc>
      </w:tr>
      <w:tr w:rsidR="008F7690" w:rsidRPr="008F7690" w:rsidTr="008F7690">
        <w:trPr>
          <w:trHeight w:val="99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Спиливание деревьев в рамках  подпрограммы «Организация и проведение мероприятий по благоустройству и озеленению на территории муниципального образования город Советск»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99834,42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99,83%</w:t>
            </w:r>
          </w:p>
        </w:tc>
      </w:tr>
      <w:tr w:rsidR="008F7690" w:rsidRPr="008F7690" w:rsidTr="008F7690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99834,42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99,83%</w:t>
            </w:r>
          </w:p>
        </w:tc>
      </w:tr>
      <w:tr w:rsidR="008F7690" w:rsidRPr="008F7690" w:rsidTr="008F7690">
        <w:trPr>
          <w:trHeight w:val="10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 xml:space="preserve">Подпрограмма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198124,02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47352,48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23,90%</w:t>
            </w:r>
          </w:p>
        </w:tc>
      </w:tr>
      <w:tr w:rsidR="008F7690" w:rsidRPr="008F7690" w:rsidTr="008F7690">
        <w:trPr>
          <w:trHeight w:val="11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Организация сбора и вывоза твердых бытовых отходов в рамках подпрограммы «Организация сбора и вывоза бытовых отходов и мусора в муниципальном образовании город Щекино Щекинского района»  муниципальной программы "Благоустройство на территории муниципального образования город Советск Щекинского района"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198124,02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47352,48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23,90%</w:t>
            </w:r>
          </w:p>
        </w:tc>
      </w:tr>
      <w:tr w:rsidR="008F7690" w:rsidRPr="008F7690" w:rsidTr="008F7690">
        <w:trPr>
          <w:trHeight w:val="3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29360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198124,02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47352,48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23,90%</w:t>
            </w:r>
          </w:p>
        </w:tc>
      </w:tr>
      <w:tr w:rsidR="008F7690" w:rsidRPr="008F7690" w:rsidTr="008F7690">
        <w:trPr>
          <w:trHeight w:val="10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"Организация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содержания мест массового отдыха жителей муниципального образования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131600,00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91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Содержание мест массового отдыха в рамках подпрограмма "Организация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содержания мест массового отдыха жителей муниципального образования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 город Советск Щекинского района" 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131600,00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29370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131600,00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0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"Содержание и обеспечение деятельности муниципального казенного учреждения "Советское городское управление жизнеобеспечения и благоустройства" муниципальной программы "Благоустройство на территории муниципального образования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6804447,52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1271628,60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18,69%</w:t>
            </w:r>
          </w:p>
        </w:tc>
      </w:tr>
      <w:tr w:rsidR="008F7690" w:rsidRPr="008F7690" w:rsidTr="008F7690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6804447,52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1271628,60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18,69%</w:t>
            </w:r>
          </w:p>
        </w:tc>
      </w:tr>
      <w:tr w:rsidR="008F7690" w:rsidRPr="008F7690" w:rsidTr="008F7690">
        <w:trPr>
          <w:trHeight w:val="7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110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6325500,00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1171219,36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18,52%</w:t>
            </w:r>
          </w:p>
        </w:tc>
      </w:tr>
      <w:tr w:rsidR="008F7690" w:rsidRPr="008F7690" w:rsidTr="008F7690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477947,52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100180,24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20,96%</w:t>
            </w:r>
          </w:p>
        </w:tc>
      </w:tr>
      <w:tr w:rsidR="008F7690" w:rsidRPr="008F7690" w:rsidTr="008F7690">
        <w:trPr>
          <w:trHeight w:val="30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06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229,00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22,90%</w:t>
            </w:r>
          </w:p>
        </w:tc>
      </w:tr>
      <w:tr w:rsidR="008F7690" w:rsidRPr="008F7690" w:rsidTr="008F7690">
        <w:trPr>
          <w:trHeight w:val="4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Муниципальная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программа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6411403,73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1496697,78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23,34%</w:t>
            </w:r>
          </w:p>
        </w:tc>
      </w:tr>
      <w:tr w:rsidR="008F7690" w:rsidRPr="008F7690" w:rsidTr="008F7690">
        <w:trPr>
          <w:trHeight w:val="93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«Развитие библиотечного дела в муниципальном образовании город Советск Щекинского района» муниципальной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556863,84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100594,73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18,06%</w:t>
            </w:r>
          </w:p>
        </w:tc>
      </w:tr>
      <w:tr w:rsidR="008F7690" w:rsidRPr="008F7690" w:rsidTr="008F7690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468450,77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100594,73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21,47%</w:t>
            </w:r>
          </w:p>
        </w:tc>
      </w:tr>
      <w:tr w:rsidR="008F7690" w:rsidRPr="008F7690" w:rsidTr="008F7690">
        <w:trPr>
          <w:trHeight w:val="8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369891,00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84050,02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22,72%</w:t>
            </w:r>
          </w:p>
        </w:tc>
      </w:tr>
      <w:tr w:rsidR="008F7690" w:rsidRPr="008F7690" w:rsidTr="008F7690">
        <w:trPr>
          <w:trHeight w:val="52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98559,77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16544,71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16,79%</w:t>
            </w:r>
          </w:p>
        </w:tc>
      </w:tr>
      <w:tr w:rsidR="008F7690" w:rsidRPr="008F7690" w:rsidTr="008F7690">
        <w:trPr>
          <w:trHeight w:val="72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частичную компенсацию расходов на оплату труда работников муниципальных учреждений культуры (структурное подразделение "Советская городская библиотека")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72828,07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16,82%</w:t>
            </w:r>
          </w:p>
        </w:tc>
      </w:tr>
      <w:tr w:rsidR="008F7690" w:rsidRPr="008F7690" w:rsidTr="008F7690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72828,07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16,82%</w:t>
            </w:r>
          </w:p>
        </w:tc>
      </w:tr>
      <w:tr w:rsidR="008F7690" w:rsidRPr="008F7690" w:rsidTr="008F7690">
        <w:trPr>
          <w:trHeight w:val="10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выплату лечебного пособия по Закону Тульской области "О наделении органов местного самоуправления государственными полномочиями по предоставлению мер социальной поддержки работникам муниципальных библиотек, муниципальных музеев и их филиалов"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80100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15585,00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80100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15585,00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0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«Сохранение и развитие самодеятельного творчества, культурно-досуговой  деятельности, внедрение новых информационных технологий в муниципальном образовании город Советск Щекинского района» муниципальной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5769739,89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1375946,05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23,85%</w:t>
            </w:r>
          </w:p>
        </w:tc>
      </w:tr>
      <w:tr w:rsidR="008F7690" w:rsidRPr="008F7690" w:rsidTr="008F7690">
        <w:trPr>
          <w:trHeight w:val="4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5296357,43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1284910,97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24,26%</w:t>
            </w:r>
          </w:p>
        </w:tc>
      </w:tr>
      <w:tr w:rsidR="008F7690" w:rsidRPr="008F7690" w:rsidTr="008F7690">
        <w:trPr>
          <w:trHeight w:val="7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3799100,00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705723,47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18,58%</w:t>
            </w:r>
          </w:p>
        </w:tc>
      </w:tr>
      <w:tr w:rsidR="008F7690" w:rsidRPr="008F7690" w:rsidTr="008F7690">
        <w:trPr>
          <w:trHeight w:val="5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1497257,43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579187,50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38,68%</w:t>
            </w:r>
          </w:p>
        </w:tc>
      </w:tr>
      <w:tr w:rsidR="008F7690" w:rsidRPr="008F7690" w:rsidTr="008F7690">
        <w:trPr>
          <w:trHeight w:val="2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Уплата налогов, сборов и иных платежей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0,10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64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 xml:space="preserve">Расходы на частичную компенсацию расходов на оплату труда работников муниципальных учреждений культуры (структурное подразделение "Дом культуры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г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.С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оветск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  <w:u w:val="single"/>
              </w:rPr>
              <w:t>")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80890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473382,46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91035,08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19,23%</w:t>
            </w:r>
          </w:p>
        </w:tc>
      </w:tr>
      <w:tr w:rsidR="008F7690" w:rsidRPr="008F7690" w:rsidTr="008F7690">
        <w:trPr>
          <w:trHeight w:val="70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lastRenderedPageBreak/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80890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473382,46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91035,08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19,23%</w:t>
            </w:r>
          </w:p>
        </w:tc>
      </w:tr>
      <w:tr w:rsidR="008F7690" w:rsidRPr="008F7690" w:rsidTr="008F7690">
        <w:trPr>
          <w:trHeight w:val="99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«По проведению праздничных мероприятий на территории муниципального образования город Советск Щекинского района" муниципальной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программы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"Р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азвитие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культуры в муниципальном образовании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84800,00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20157,00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23,77%</w:t>
            </w:r>
          </w:p>
        </w:tc>
      </w:tr>
      <w:tr w:rsidR="008F7690" w:rsidRPr="008F7690" w:rsidTr="008F7690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Проведение праздничных мероприятий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84800,00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20157,00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23,77%</w:t>
            </w:r>
          </w:p>
        </w:tc>
      </w:tr>
      <w:tr w:rsidR="008F7690" w:rsidRPr="008F7690" w:rsidTr="008F7690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54800,00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46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29260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20157,00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67,19%</w:t>
            </w:r>
          </w:p>
        </w:tc>
      </w:tr>
      <w:tr w:rsidR="008F7690" w:rsidRPr="008F7690" w:rsidTr="008F7690">
        <w:trPr>
          <w:trHeight w:val="64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3404904,24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804145,84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23,62%</w:t>
            </w:r>
          </w:p>
        </w:tc>
      </w:tr>
      <w:tr w:rsidR="008F7690" w:rsidRPr="008F7690" w:rsidTr="008F7690">
        <w:trPr>
          <w:trHeight w:val="10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Подпрограмма «Развитие физической культуры и спорта в муниципальном образовании город Советск Щекинского 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района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"м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униципальной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3354904,24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804145,84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23,97%</w:t>
            </w:r>
          </w:p>
        </w:tc>
      </w:tr>
      <w:tr w:rsidR="008F7690" w:rsidRPr="008F7690" w:rsidTr="008F7690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обеспечение деятельности (оказание услуг) муниципальных учреждений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3354904,24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804145,84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23,97%</w:t>
            </w:r>
          </w:p>
        </w:tc>
      </w:tr>
      <w:tr w:rsidR="008F7690" w:rsidRPr="008F7690" w:rsidTr="008F7690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Расходы на выплаты персоналу в целях обеспечения выполнения функций государственными  (муниципальными) органами, казенными учреждениями, органами управления государственными внебюджетными фондами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1356000,00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245338,71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18,09%</w:t>
            </w:r>
          </w:p>
        </w:tc>
      </w:tr>
      <w:tr w:rsidR="008F7690" w:rsidRPr="008F7690" w:rsidTr="008F7690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468282,80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126152,03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26,94%</w:t>
            </w:r>
          </w:p>
        </w:tc>
      </w:tr>
      <w:tr w:rsidR="008F7690" w:rsidRPr="008F7690" w:rsidTr="008F7690">
        <w:trPr>
          <w:trHeight w:val="24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Бюджетные инвестиции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00590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1530621,44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432655,10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28,27%</w:t>
            </w:r>
          </w:p>
        </w:tc>
      </w:tr>
      <w:tr w:rsidR="008F7690" w:rsidRPr="008F7690" w:rsidTr="008F7690">
        <w:trPr>
          <w:trHeight w:val="10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50000,00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44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Оказание содействия в трудоустройстве несовершеннолетних граждан в летнее время в рамках подпрограммы «Занятость и трудоустройство несовершеннолетних в муниципальном образовании город Советск Щекинского района» муниципальной программы "Развитие физической культуры, спорта и повышение эффективности реализации молодежной политики в муниципальном образовании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34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Социальное обеспечение и иные выплаты населению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####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##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50000,00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66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lastRenderedPageBreak/>
              <w:t>Муниципальная программа "Профессиональная переподготовка, повышение квалификации муниципальных служащих и технических работников администрации город Советск 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8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Основное мероприятие "Повышение квалификации" в рамках муниципальной программы "Профессиональная переподготовка, повышение квалификации муниципальных служащих администрации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29440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9900,00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09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29440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07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05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9900,00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67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Муниципальная программа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05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11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Подпрограмма "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>Энергоэффективность</w:t>
            </w:r>
            <w:proofErr w:type="spellEnd"/>
            <w:r w:rsidRPr="008F7690">
              <w:rPr>
                <w:rFonts w:ascii="Times New Roman" w:eastAsia="Times New Roman" w:hAnsi="Times New Roman" w:cs="Times New Roman"/>
                <w:b/>
                <w:bCs/>
                <w:color w:val="000000"/>
                <w:sz w:val="16"/>
                <w:szCs w:val="16"/>
              </w:rPr>
              <w:t xml:space="preserve"> в муниципальных учреждениях, подведомственных администрации МО город Советск Щекинского района" в рамках муниципальной программы  "Энергосбережение и повышение энергетической эффективности в муниципальном образовании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25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 xml:space="preserve">приобретение энергосберегающих ламп 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11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29210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08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10000,00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0,00%</w:t>
            </w:r>
          </w:p>
        </w:tc>
      </w:tr>
      <w:tr w:rsidR="008F7690" w:rsidRPr="008F7690" w:rsidTr="008F7690">
        <w:trPr>
          <w:trHeight w:val="49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00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Муниципальная программа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360502,49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67534,21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18,73%</w:t>
            </w:r>
          </w:p>
        </w:tc>
      </w:tr>
      <w:tr w:rsidR="008F7690" w:rsidRPr="008F7690" w:rsidTr="008F7690">
        <w:trPr>
          <w:trHeight w:val="87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Подпрограмма "Обеспечение информационными технологиями органов местного самоуправления" муниципальной программы "Обеспечение информационной системы муниципального образования город Советск Щекинского района"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00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360502,49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67534,21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18,73%</w:t>
            </w:r>
          </w:p>
        </w:tc>
      </w:tr>
      <w:tr w:rsidR="008F7690" w:rsidRPr="008F7690" w:rsidTr="008F7690">
        <w:trPr>
          <w:trHeight w:val="51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Приобретение, техническое и информационное обслуживание компьютерной техники, </w:t>
            </w:r>
            <w:proofErr w:type="gramStart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комплектующих</w:t>
            </w:r>
            <w:proofErr w:type="gramEnd"/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 xml:space="preserve"> и программного обеспечения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222429,93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38416,12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17,27%</w:t>
            </w:r>
          </w:p>
        </w:tc>
      </w:tr>
      <w:tr w:rsidR="008F7690" w:rsidRPr="008F7690" w:rsidTr="008F7690">
        <w:trPr>
          <w:trHeight w:val="43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29410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222429,93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38416,12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17,27%</w:t>
            </w:r>
          </w:p>
        </w:tc>
      </w:tr>
      <w:tr w:rsidR="008F7690" w:rsidRPr="008F7690" w:rsidTr="008F7690">
        <w:trPr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Расходы на обеспечение доступа в сети Интернет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29420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64020,00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14760,00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23,06%</w:t>
            </w:r>
          </w:p>
        </w:tc>
      </w:tr>
      <w:tr w:rsidR="008F7690" w:rsidRPr="008F7690" w:rsidTr="008F7690">
        <w:trPr>
          <w:trHeight w:val="48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02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29420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64020,00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14760,00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23,06%</w:t>
            </w:r>
          </w:p>
        </w:tc>
      </w:tr>
      <w:tr w:rsidR="008F7690" w:rsidRPr="008F7690" w:rsidTr="008F7690">
        <w:trPr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Мероприятия по обеспечению органов местного самоуправления услугами связи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29430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74052,56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14358,09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19,39%</w:t>
            </w:r>
          </w:p>
        </w:tc>
      </w:tr>
      <w:tr w:rsidR="008F7690" w:rsidRPr="008F7690" w:rsidTr="008F7690">
        <w:trPr>
          <w:trHeight w:val="450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Иные закупки товаров, работ и услуг для государственных (муниципальных) нужд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03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29430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240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01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13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74052,56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14358,09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19,39%</w:t>
            </w:r>
          </w:p>
        </w:tc>
      </w:tr>
      <w:tr w:rsidR="008F7690" w:rsidRPr="008F7690" w:rsidTr="008F7690">
        <w:trPr>
          <w:trHeight w:val="285"/>
        </w:trPr>
        <w:tc>
          <w:tcPr>
            <w:tcW w:w="593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ИТОГО</w:t>
            </w:r>
          </w:p>
        </w:tc>
        <w:tc>
          <w:tcPr>
            <w:tcW w:w="82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  <w:t> </w:t>
            </w:r>
          </w:p>
        </w:tc>
        <w:tc>
          <w:tcPr>
            <w:tcW w:w="7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24713098,70</w:t>
            </w:r>
          </w:p>
        </w:tc>
        <w:tc>
          <w:tcPr>
            <w:tcW w:w="1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8"/>
                <w:szCs w:val="18"/>
              </w:rPr>
              <w:t>6855445,84</w:t>
            </w:r>
          </w:p>
        </w:tc>
        <w:tc>
          <w:tcPr>
            <w:tcW w:w="107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00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b/>
                <w:bCs/>
                <w:sz w:val="16"/>
                <w:szCs w:val="16"/>
              </w:rPr>
              <w:t>27,74%</w:t>
            </w:r>
          </w:p>
        </w:tc>
      </w:tr>
      <w:tr w:rsidR="008F7690" w:rsidRPr="008F7690" w:rsidTr="008F7690">
        <w:trPr>
          <w:trHeight w:val="255"/>
        </w:trPr>
        <w:tc>
          <w:tcPr>
            <w:tcW w:w="593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82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29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37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616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78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700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977" w:type="dxa"/>
            <w:tcBorders>
              <w:top w:val="nil"/>
              <w:left w:val="nil"/>
              <w:bottom w:val="nil"/>
              <w:right w:val="nil"/>
            </w:tcBorders>
            <w:shd w:val="clear" w:color="000000" w:fill="FFFFFF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 </w:t>
            </w:r>
          </w:p>
        </w:tc>
        <w:tc>
          <w:tcPr>
            <w:tcW w:w="1183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</w:p>
        </w:tc>
        <w:tc>
          <w:tcPr>
            <w:tcW w:w="1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  <w:tc>
          <w:tcPr>
            <w:tcW w:w="107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</w:rPr>
            </w:pPr>
          </w:p>
        </w:tc>
      </w:tr>
      <w:tr w:rsidR="008F7690" w:rsidRPr="008F7690" w:rsidTr="008F7690">
        <w:trPr>
          <w:trHeight w:val="255"/>
        </w:trPr>
        <w:tc>
          <w:tcPr>
            <w:tcW w:w="13840" w:type="dxa"/>
            <w:gridSpan w:val="11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8F7690" w:rsidRPr="008F7690" w:rsidRDefault="008F7690" w:rsidP="008F769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16"/>
                <w:szCs w:val="16"/>
              </w:rPr>
            </w:pPr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Заместитель главы администрации МО город Советск Щекинского района_____________________</w:t>
            </w:r>
            <w:proofErr w:type="spellStart"/>
            <w:r w:rsidRPr="008F7690">
              <w:rPr>
                <w:rFonts w:ascii="Times New Roman" w:eastAsia="Times New Roman" w:hAnsi="Times New Roman" w:cs="Times New Roman"/>
                <w:sz w:val="16"/>
                <w:szCs w:val="16"/>
              </w:rPr>
              <w:t>Н.Ю.Грекова</w:t>
            </w:r>
            <w:proofErr w:type="spellEnd"/>
          </w:p>
        </w:tc>
      </w:tr>
    </w:tbl>
    <w:p w:rsidR="008F7690" w:rsidRDefault="008F7690">
      <w:pPr>
        <w:sectPr w:rsidR="008F7690" w:rsidSect="008F7690">
          <w:pgSz w:w="16838" w:h="11906" w:orient="landscape"/>
          <w:pgMar w:top="850" w:right="1134" w:bottom="1701" w:left="1134" w:header="708" w:footer="708" w:gutter="0"/>
          <w:cols w:space="708"/>
          <w:docGrid w:linePitch="360"/>
        </w:sectPr>
      </w:pPr>
    </w:p>
    <w:p w:rsidR="00424B71" w:rsidRDefault="00424B71"/>
    <w:tbl>
      <w:tblPr>
        <w:tblpPr w:leftFromText="180" w:rightFromText="180" w:vertAnchor="text" w:horzAnchor="margin" w:tblpXSpec="right" w:tblpY="157"/>
        <w:tblW w:w="0" w:type="auto"/>
        <w:tblLook w:val="04A0" w:firstRow="1" w:lastRow="0" w:firstColumn="1" w:lastColumn="0" w:noHBand="0" w:noVBand="1"/>
      </w:tblPr>
      <w:tblGrid>
        <w:gridCol w:w="4779"/>
      </w:tblGrid>
      <w:tr w:rsidR="00FA46B4" w:rsidRPr="00FA46B4" w:rsidTr="00FA46B4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FA46B4" w:rsidRPr="00FA46B4" w:rsidRDefault="00FA46B4" w:rsidP="00F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Приложение 6</w:t>
            </w:r>
          </w:p>
        </w:tc>
      </w:tr>
      <w:tr w:rsidR="00FA46B4" w:rsidRPr="00FA46B4" w:rsidTr="00FA46B4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46B4" w:rsidRPr="00FA46B4" w:rsidRDefault="00FA46B4" w:rsidP="00F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к постановлению администрации МО город Советск Щекинского района № 4-83                       от 26 апреля 2022г</w:t>
            </w:r>
          </w:p>
        </w:tc>
      </w:tr>
      <w:tr w:rsidR="00FA46B4" w:rsidRPr="00FA46B4" w:rsidTr="00FA46B4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46B4" w:rsidRPr="00FA46B4" w:rsidRDefault="00FA46B4" w:rsidP="00F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46B4" w:rsidRPr="00FA46B4" w:rsidTr="00FA46B4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46B4" w:rsidRPr="00FA46B4" w:rsidRDefault="00FA46B4" w:rsidP="00F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«Об исполнении бюджета муниципального образования город Советск Щекинского района за 1 квартал   2022 года»</w:t>
            </w:r>
          </w:p>
        </w:tc>
      </w:tr>
      <w:tr w:rsidR="00FA46B4" w:rsidRPr="00FA46B4" w:rsidTr="00FA46B4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46B4" w:rsidRPr="00FA46B4" w:rsidRDefault="00FA46B4" w:rsidP="00F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46B4" w:rsidRPr="00FA46B4" w:rsidTr="00FA46B4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46B4" w:rsidRPr="00FA46B4" w:rsidRDefault="00FA46B4" w:rsidP="00F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FA46B4" w:rsidRPr="00FA46B4" w:rsidTr="00FA46B4">
        <w:tc>
          <w:tcPr>
            <w:tcW w:w="477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:rsidR="00FA46B4" w:rsidRPr="00FA46B4" w:rsidRDefault="00FA46B4" w:rsidP="00FA46B4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</w:tbl>
    <w:p w:rsidR="00FA46B4" w:rsidRPr="00FA46B4" w:rsidRDefault="00FA46B4" w:rsidP="00FA46B4">
      <w:pPr>
        <w:tabs>
          <w:tab w:val="left" w:pos="6237"/>
          <w:tab w:val="left" w:pos="7797"/>
        </w:tabs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46B4"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                      </w:t>
      </w:r>
    </w:p>
    <w:p w:rsidR="00FA46B4" w:rsidRPr="00FA46B4" w:rsidRDefault="00FA46B4" w:rsidP="00FA4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46B4" w:rsidRPr="00FA46B4" w:rsidRDefault="00FA46B4" w:rsidP="00FA4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46B4" w:rsidRPr="00FA46B4" w:rsidRDefault="00FA46B4" w:rsidP="00FA4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46B4" w:rsidRPr="00FA46B4" w:rsidRDefault="00FA46B4" w:rsidP="00FA4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46B4" w:rsidRPr="00FA46B4" w:rsidRDefault="00FA46B4" w:rsidP="00FA4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46B4" w:rsidRPr="00FA46B4" w:rsidRDefault="00FA46B4" w:rsidP="00FA4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46B4" w:rsidRPr="00FA46B4" w:rsidRDefault="00FA46B4" w:rsidP="00FA4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46B4" w:rsidRPr="00FA46B4" w:rsidRDefault="00FA46B4" w:rsidP="00FA4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46B4" w:rsidRPr="00FA46B4" w:rsidRDefault="00FA46B4" w:rsidP="00FA4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46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                        </w:t>
      </w:r>
    </w:p>
    <w:p w:rsidR="00FA46B4" w:rsidRPr="00FA46B4" w:rsidRDefault="00FA46B4" w:rsidP="00FA4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46B4" w:rsidRPr="00FA46B4" w:rsidRDefault="00FA46B4" w:rsidP="00FA4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</w:p>
    <w:p w:rsidR="00FA46B4" w:rsidRPr="00FA46B4" w:rsidRDefault="00FA46B4" w:rsidP="00FA46B4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 w:rsidRPr="00FA46B4">
        <w:rPr>
          <w:rFonts w:ascii="Times New Roman" w:eastAsia="Times New Roman" w:hAnsi="Times New Roman" w:cs="Times New Roman"/>
          <w:b/>
          <w:bCs/>
          <w:sz w:val="24"/>
          <w:szCs w:val="24"/>
        </w:rPr>
        <w:t xml:space="preserve">  Отчет об исполнении объема бюджетных ассигнований муниципального дорожного фонда муниципального образования город Советск Щекинского района за 1 квартал 2022 года</w:t>
      </w:r>
    </w:p>
    <w:p w:rsidR="00FA46B4" w:rsidRPr="00FA46B4" w:rsidRDefault="00FA46B4" w:rsidP="00FA46B4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</w:rPr>
      </w:pPr>
    </w:p>
    <w:p w:rsidR="00FA46B4" w:rsidRPr="00FA46B4" w:rsidRDefault="00FA46B4" w:rsidP="00FA46B4">
      <w:pPr>
        <w:spacing w:after="0" w:line="240" w:lineRule="auto"/>
        <w:jc w:val="right"/>
        <w:rPr>
          <w:rFonts w:ascii="Times New Roman" w:eastAsia="Times New Roman" w:hAnsi="Times New Roman" w:cs="Times New Roman"/>
          <w:sz w:val="24"/>
          <w:szCs w:val="24"/>
        </w:rPr>
      </w:pPr>
      <w:r w:rsidRPr="00FA46B4">
        <w:rPr>
          <w:rFonts w:ascii="Times New Roman" w:eastAsia="Times New Roman" w:hAnsi="Times New Roman" w:cs="Times New Roman"/>
          <w:sz w:val="24"/>
          <w:szCs w:val="24"/>
        </w:rPr>
        <w:t>рублей.</w:t>
      </w:r>
    </w:p>
    <w:tbl>
      <w:tblPr>
        <w:tblW w:w="9889" w:type="dxa"/>
        <w:jc w:val="center"/>
        <w:tblLook w:val="04A0" w:firstRow="1" w:lastRow="0" w:firstColumn="1" w:lastColumn="0" w:noHBand="0" w:noVBand="1"/>
      </w:tblPr>
      <w:tblGrid>
        <w:gridCol w:w="5843"/>
        <w:gridCol w:w="1356"/>
        <w:gridCol w:w="1356"/>
        <w:gridCol w:w="1389"/>
      </w:tblGrid>
      <w:tr w:rsidR="00FA46B4" w:rsidRPr="00FA46B4" w:rsidTr="00FA46B4">
        <w:trPr>
          <w:trHeight w:val="20"/>
          <w:jc w:val="center"/>
        </w:trPr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Источники формирования муниципального дорожного фонда</w:t>
            </w:r>
          </w:p>
        </w:tc>
        <w:tc>
          <w:tcPr>
            <w:tcW w:w="130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6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Сумма на 2022 год</w:t>
            </w:r>
          </w:p>
        </w:tc>
        <w:tc>
          <w:tcPr>
            <w:tcW w:w="13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6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Исполнено на 01.04.2022 г</w:t>
            </w:r>
          </w:p>
        </w:tc>
        <w:tc>
          <w:tcPr>
            <w:tcW w:w="14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</w:pPr>
            <w:r w:rsidRPr="00FA46B4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</w:rPr>
              <w:t>% исполнения</w:t>
            </w:r>
          </w:p>
        </w:tc>
      </w:tr>
      <w:tr w:rsidR="00FA46B4" w:rsidRPr="00FA46B4" w:rsidTr="00FA46B4">
        <w:trPr>
          <w:trHeight w:val="20"/>
          <w:jc w:val="center"/>
        </w:trPr>
        <w:tc>
          <w:tcPr>
            <w:tcW w:w="5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6B4" w:rsidRPr="00FA46B4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Остаток средств на 1 января очередного финансового года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24904,31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24904,31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    100%</w:t>
            </w:r>
          </w:p>
        </w:tc>
      </w:tr>
      <w:tr w:rsidR="00FA46B4" w:rsidRPr="00FA46B4" w:rsidTr="00FA46B4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6B4" w:rsidRPr="00FA46B4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Средства бюджета муниципального образования город Советск Щекинского  района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2046573,60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1284361,46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62,76%</w:t>
            </w:r>
          </w:p>
        </w:tc>
      </w:tr>
      <w:tr w:rsidR="00FA46B4" w:rsidRPr="00FA46B4" w:rsidTr="00FA46B4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6B4" w:rsidRPr="00FA46B4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из федерального бюджета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46B4" w:rsidRPr="00FA46B4" w:rsidTr="00FA46B4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6B4" w:rsidRPr="00FA46B4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Субсидии из бюджета Тульской области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46B4" w:rsidRPr="00FA46B4" w:rsidTr="00FA46B4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Субсидии из бюджета МО </w:t>
            </w:r>
            <w:proofErr w:type="spellStart"/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Щекинский</w:t>
            </w:r>
            <w:proofErr w:type="spellEnd"/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район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800000,0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0</w:t>
            </w:r>
          </w:p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0%</w:t>
            </w:r>
          </w:p>
        </w:tc>
      </w:tr>
      <w:tr w:rsidR="00FA46B4" w:rsidRPr="00FA46B4" w:rsidTr="00FA46B4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FA46B4" w:rsidRPr="00FA46B4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Безвозмездные поступления от физических и юридических лиц на финансовое обеспечение дорожной деятельности, в том числе добровольных пожертвований, в отношении  автомобильных дорог общего пользования местного значения 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sz w:val="24"/>
                <w:szCs w:val="24"/>
              </w:rPr>
              <w:t>-</w:t>
            </w:r>
          </w:p>
        </w:tc>
      </w:tr>
      <w:tr w:rsidR="00FA46B4" w:rsidRPr="00FA46B4" w:rsidTr="00FA46B4">
        <w:trPr>
          <w:trHeight w:val="20"/>
          <w:jc w:val="center"/>
        </w:trPr>
        <w:tc>
          <w:tcPr>
            <w:tcW w:w="5843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FA46B4" w:rsidRPr="00FA46B4" w:rsidRDefault="00FA46B4" w:rsidP="00FA46B4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ВСЕГО:</w:t>
            </w:r>
          </w:p>
        </w:tc>
        <w:tc>
          <w:tcPr>
            <w:tcW w:w="130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2871477,91</w:t>
            </w:r>
          </w:p>
        </w:tc>
        <w:tc>
          <w:tcPr>
            <w:tcW w:w="135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1309265,77</w:t>
            </w:r>
          </w:p>
        </w:tc>
        <w:tc>
          <w:tcPr>
            <w:tcW w:w="13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FA46B4" w:rsidRPr="00FA46B4" w:rsidRDefault="00FA46B4" w:rsidP="00FA46B4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FA46B4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45,60%</w:t>
            </w:r>
          </w:p>
        </w:tc>
      </w:tr>
    </w:tbl>
    <w:p w:rsidR="00FA46B4" w:rsidRPr="00FA46B4" w:rsidRDefault="00FA46B4" w:rsidP="00FA4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46B4" w:rsidRPr="00FA46B4" w:rsidRDefault="00FA46B4" w:rsidP="00FA4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46B4" w:rsidRPr="00FA46B4" w:rsidRDefault="00FA46B4" w:rsidP="00FA4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46B4" w:rsidRPr="00FA46B4" w:rsidRDefault="00FA46B4" w:rsidP="00FA4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46B4" w:rsidRPr="00FA46B4" w:rsidRDefault="00FA46B4" w:rsidP="00FA4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46B4" w:rsidRPr="00FA46B4" w:rsidRDefault="00FA46B4" w:rsidP="00FA4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46B4" w:rsidRPr="00FA46B4" w:rsidRDefault="00FA46B4" w:rsidP="00FA4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:rsidR="00FA46B4" w:rsidRPr="00FA46B4" w:rsidRDefault="00FA46B4" w:rsidP="00FA4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6B4">
        <w:rPr>
          <w:rFonts w:ascii="Times New Roman" w:eastAsia="Times New Roman" w:hAnsi="Times New Roman" w:cs="Times New Roman"/>
          <w:sz w:val="24"/>
          <w:szCs w:val="24"/>
        </w:rPr>
        <w:t>Заместитель главы администрации МО город Советск</w:t>
      </w:r>
    </w:p>
    <w:p w:rsidR="00FA46B4" w:rsidRDefault="00FA46B4" w:rsidP="00FA4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FA46B4">
        <w:rPr>
          <w:rFonts w:ascii="Times New Roman" w:eastAsia="Times New Roman" w:hAnsi="Times New Roman" w:cs="Times New Roman"/>
          <w:sz w:val="24"/>
          <w:szCs w:val="24"/>
        </w:rPr>
        <w:t xml:space="preserve"> Щекинского района              </w:t>
      </w:r>
      <w:r>
        <w:rPr>
          <w:rFonts w:ascii="Times New Roman" w:eastAsia="Times New Roman" w:hAnsi="Times New Roman" w:cs="Times New Roman"/>
          <w:sz w:val="24"/>
          <w:szCs w:val="24"/>
        </w:rPr>
        <w:t xml:space="preserve">                                                                                  </w:t>
      </w:r>
      <w:proofErr w:type="spellStart"/>
      <w:r w:rsidRPr="00FA46B4">
        <w:rPr>
          <w:rFonts w:ascii="Times New Roman" w:eastAsia="Times New Roman" w:hAnsi="Times New Roman" w:cs="Times New Roman"/>
          <w:sz w:val="24"/>
          <w:szCs w:val="24"/>
        </w:rPr>
        <w:t>Н.Ю.Грекова</w:t>
      </w:r>
      <w:proofErr w:type="spellEnd"/>
    </w:p>
    <w:p w:rsidR="00FA46B4" w:rsidRDefault="00FA46B4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br w:type="page"/>
      </w:r>
    </w:p>
    <w:p w:rsidR="00FA46B4" w:rsidRPr="00FA46B4" w:rsidRDefault="00424B71" w:rsidP="00FA46B4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24B71">
        <w:rPr>
          <w:noProof/>
        </w:rPr>
        <w:lastRenderedPageBreak/>
        <w:drawing>
          <wp:inline distT="0" distB="0" distL="0" distR="0" wp14:anchorId="0375445C" wp14:editId="44CC3505">
            <wp:extent cx="5940425" cy="6167035"/>
            <wp:effectExtent l="0" t="0" r="0" b="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61670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22F25" w:rsidRDefault="00B22F25">
      <w:pPr>
        <w:rPr>
          <w:rFonts w:ascii="Times New Roman" w:hAnsi="Times New Roman" w:cs="Times New Roman"/>
          <w:sz w:val="20"/>
          <w:szCs w:val="20"/>
        </w:rPr>
      </w:pPr>
      <w:r>
        <w:rPr>
          <w:rFonts w:ascii="Times New Roman" w:hAnsi="Times New Roman" w:cs="Times New Roman"/>
          <w:sz w:val="20"/>
          <w:szCs w:val="20"/>
        </w:rPr>
        <w:br w:type="page"/>
      </w:r>
    </w:p>
    <w:tbl>
      <w:tblPr>
        <w:tblpPr w:leftFromText="180" w:rightFromText="180" w:vertAnchor="text" w:horzAnchor="margin" w:tblpY="-1895"/>
        <w:tblOverlap w:val="never"/>
        <w:tblW w:w="9933" w:type="dxa"/>
        <w:tblLook w:val="04A0" w:firstRow="1" w:lastRow="0" w:firstColumn="1" w:lastColumn="0" w:noHBand="0" w:noVBand="1"/>
      </w:tblPr>
      <w:tblGrid>
        <w:gridCol w:w="9933"/>
      </w:tblGrid>
      <w:tr w:rsidR="00B22F25" w:rsidRPr="00B22F25" w:rsidTr="00B22F25">
        <w:trPr>
          <w:trHeight w:val="377"/>
        </w:trPr>
        <w:tc>
          <w:tcPr>
            <w:tcW w:w="9933" w:type="dxa"/>
            <w:noWrap/>
            <w:vAlign w:val="bottom"/>
            <w:hideMark/>
          </w:tcPr>
          <w:p w:rsid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</w:p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bookmarkStart w:id="0" w:name="_GoBack"/>
            <w:bookmarkEnd w:id="0"/>
            <w:r w:rsidRPr="00B22F25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Информация о численности муниципальных служащих и работников муниципальных учреждений муниципального образования город Советск Щекинского района, фактических затратах на их денежное содержание по состоянию на 1 апреля 2022 года</w:t>
            </w:r>
          </w:p>
        </w:tc>
      </w:tr>
    </w:tbl>
    <w:p w:rsidR="00B22F25" w:rsidRPr="00B22F25" w:rsidRDefault="00B22F25" w:rsidP="00B22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2F25" w:rsidRPr="00B22F25" w:rsidRDefault="00B22F25" w:rsidP="00B22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2F25" w:rsidRPr="00B22F25" w:rsidRDefault="00B22F25" w:rsidP="00B22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2F25" w:rsidRPr="00B22F25" w:rsidRDefault="00B22F25" w:rsidP="00B22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2F25" w:rsidRPr="00B22F25" w:rsidRDefault="00B22F25" w:rsidP="00B22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p w:rsidR="00B22F25" w:rsidRPr="00B22F25" w:rsidRDefault="00B22F25" w:rsidP="00B22F25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tbl>
      <w:tblPr>
        <w:tblpPr w:leftFromText="180" w:rightFromText="180" w:vertAnchor="text" w:horzAnchor="margin" w:tblpY="-1895"/>
        <w:tblOverlap w:val="never"/>
        <w:tblW w:w="5000" w:type="pct"/>
        <w:tblLook w:val="04A0" w:firstRow="1" w:lastRow="0" w:firstColumn="1" w:lastColumn="0" w:noHBand="0" w:noVBand="1"/>
      </w:tblPr>
      <w:tblGrid>
        <w:gridCol w:w="519"/>
        <w:gridCol w:w="2065"/>
        <w:gridCol w:w="2350"/>
        <w:gridCol w:w="1358"/>
        <w:gridCol w:w="1620"/>
        <w:gridCol w:w="1659"/>
      </w:tblGrid>
      <w:tr w:rsidR="00B22F25" w:rsidRPr="00B22F25" w:rsidTr="00B22F25">
        <w:trPr>
          <w:trHeight w:val="570"/>
        </w:trPr>
        <w:tc>
          <w:tcPr>
            <w:tcW w:w="29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2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№</w:t>
            </w:r>
          </w:p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proofErr w:type="gramStart"/>
            <w:r w:rsidRPr="00B2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п</w:t>
            </w:r>
            <w:proofErr w:type="gramEnd"/>
            <w:r w:rsidRPr="00B2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/п</w:t>
            </w:r>
          </w:p>
        </w:tc>
        <w:tc>
          <w:tcPr>
            <w:tcW w:w="101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2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Наименование главных распорядителей и муниципальных учреждений</w:t>
            </w:r>
          </w:p>
        </w:tc>
        <w:tc>
          <w:tcPr>
            <w:tcW w:w="125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2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Штатная численность      (единиц) на 01.01.2021г</w:t>
            </w:r>
          </w:p>
        </w:tc>
        <w:tc>
          <w:tcPr>
            <w:tcW w:w="154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2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Численность на 01.04.2022г.</w:t>
            </w:r>
          </w:p>
        </w:tc>
        <w:tc>
          <w:tcPr>
            <w:tcW w:w="891" w:type="pct"/>
            <w:vMerge w:val="restar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2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Фактические затраты на денежное содержание (</w:t>
            </w:r>
            <w:proofErr w:type="spellStart"/>
            <w:r w:rsidRPr="00B2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тыс</w:t>
            </w:r>
            <w:proofErr w:type="gramStart"/>
            <w:r w:rsidRPr="00B2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.р</w:t>
            </w:r>
            <w:proofErr w:type="gramEnd"/>
            <w:r w:rsidRPr="00B2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уб</w:t>
            </w:r>
            <w:proofErr w:type="spellEnd"/>
            <w:r w:rsidRPr="00B2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) на 01.04.2022г.</w:t>
            </w:r>
          </w:p>
        </w:tc>
      </w:tr>
      <w:tr w:rsidR="00B22F25" w:rsidRPr="00B22F25" w:rsidTr="00B22F25">
        <w:trPr>
          <w:trHeight w:val="570"/>
        </w:trPr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2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Штатная численность (единиц)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  <w:r w:rsidRPr="00B2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  <w:t>Фактическая численность (человек)</w:t>
            </w:r>
          </w:p>
        </w:tc>
        <w:tc>
          <w:tcPr>
            <w:tcW w:w="0" w:type="auto"/>
            <w:vMerge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</w:rPr>
            </w:pPr>
          </w:p>
        </w:tc>
      </w:tr>
      <w:tr w:rsidR="00B22F25" w:rsidRPr="00B22F25" w:rsidTr="00B22F25">
        <w:trPr>
          <w:trHeight w:val="57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bCs/>
                <w:color w:val="000000"/>
              </w:rPr>
              <w:t>1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bCs/>
                <w:color w:val="000000"/>
              </w:rPr>
              <w:t> Администрация МО г. Советск Щекинского района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bCs/>
                <w:color w:val="000000"/>
              </w:rPr>
              <w:t>11</w:t>
            </w:r>
          </w:p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bCs/>
                <w:color w:val="000000"/>
              </w:rPr>
              <w:t>11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bCs/>
                <w:color w:val="000000"/>
              </w:rPr>
              <w:t>10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bCs/>
                <w:color w:val="000000"/>
              </w:rPr>
              <w:t>813,7</w:t>
            </w:r>
          </w:p>
        </w:tc>
      </w:tr>
      <w:tr w:rsidR="00B22F25" w:rsidRPr="00B22F25" w:rsidTr="00B22F25">
        <w:trPr>
          <w:trHeight w:val="30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из них муниципальных служащих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7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  <w:t>6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</w:rPr>
            </w:pPr>
          </w:p>
        </w:tc>
      </w:tr>
      <w:tr w:rsidR="00B22F25" w:rsidRPr="00B22F25" w:rsidTr="00B22F25">
        <w:trPr>
          <w:trHeight w:val="30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</w:rPr>
              <w:t> 2.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</w:rPr>
              <w:t>МКУ «Централизованная бухгалтерия»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</w:rPr>
              <w:t>316,5</w:t>
            </w:r>
          </w:p>
        </w:tc>
      </w:tr>
      <w:tr w:rsidR="00B22F25" w:rsidRPr="00B22F25" w:rsidTr="00B22F25">
        <w:trPr>
          <w:trHeight w:val="30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</w:rPr>
              <w:t> 3.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</w:rPr>
              <w:t>МКУ «Советское городское управление жизнеобеспечения и благоустройства»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</w:rPr>
              <w:t>25,75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</w:rPr>
              <w:t>25,75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</w:rPr>
              <w:t>24,25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</w:rPr>
              <w:t>1171,2</w:t>
            </w:r>
          </w:p>
        </w:tc>
      </w:tr>
      <w:tr w:rsidR="00B22F25" w:rsidRPr="00B22F25" w:rsidTr="00B22F25">
        <w:trPr>
          <w:trHeight w:val="30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</w:rPr>
              <w:t> 4.</w:t>
            </w: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</w:rPr>
              <w:t>МКУ «Центр культурного, спортивного и библиотечного обслуживания»</w:t>
            </w: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</w:rPr>
              <w:t>11,5</w:t>
            </w: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</w:rPr>
              <w:t>11,5</w:t>
            </w: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</w:rPr>
              <w:t>11,5</w:t>
            </w: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</w:rPr>
              <w:t>1126,1</w:t>
            </w:r>
          </w:p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</w:rPr>
            </w:pPr>
          </w:p>
        </w:tc>
      </w:tr>
      <w:tr w:rsidR="00B22F25" w:rsidRPr="00B22F25" w:rsidTr="00B22F25">
        <w:trPr>
          <w:trHeight w:val="315"/>
        </w:trPr>
        <w:tc>
          <w:tcPr>
            <w:tcW w:w="296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1019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  <w:r w:rsidRPr="00B22F25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</w:t>
            </w:r>
            <w:r w:rsidRPr="00B2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 xml:space="preserve"> ИТОГО</w:t>
            </w:r>
          </w:p>
        </w:tc>
        <w:tc>
          <w:tcPr>
            <w:tcW w:w="1253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52,25</w:t>
            </w:r>
          </w:p>
        </w:tc>
        <w:tc>
          <w:tcPr>
            <w:tcW w:w="670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52,25</w:t>
            </w:r>
          </w:p>
        </w:tc>
        <w:tc>
          <w:tcPr>
            <w:tcW w:w="87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48,75</w:t>
            </w:r>
          </w:p>
        </w:tc>
        <w:tc>
          <w:tcPr>
            <w:tcW w:w="891" w:type="pct"/>
            <w:tcBorders>
              <w:top w:val="nil"/>
              <w:left w:val="nil"/>
              <w:bottom w:val="nil"/>
              <w:right w:val="single" w:sz="4" w:space="0" w:color="auto"/>
            </w:tcBorders>
            <w:vAlign w:val="center"/>
            <w:hideMark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B22F25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3427,5</w:t>
            </w:r>
          </w:p>
        </w:tc>
      </w:tr>
      <w:tr w:rsidR="00B22F25" w:rsidRPr="00B22F25" w:rsidTr="00B22F25">
        <w:trPr>
          <w:trHeight w:val="80"/>
        </w:trPr>
        <w:tc>
          <w:tcPr>
            <w:tcW w:w="296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B22F25" w:rsidRPr="00B22F25" w:rsidRDefault="00B22F25" w:rsidP="00B22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01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F25" w:rsidRPr="00B22F25" w:rsidRDefault="00B22F25" w:rsidP="00B22F25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</w:pPr>
          </w:p>
        </w:tc>
        <w:tc>
          <w:tcPr>
            <w:tcW w:w="1253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670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F25" w:rsidRPr="00B22F25" w:rsidRDefault="00B22F25" w:rsidP="00B22F25">
            <w:pPr>
              <w:spacing w:after="0" w:line="240" w:lineRule="auto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7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  <w:tc>
          <w:tcPr>
            <w:tcW w:w="891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</w:tcPr>
          <w:p w:rsidR="00B22F25" w:rsidRPr="00B22F25" w:rsidRDefault="00B22F25" w:rsidP="00B22F2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Cs/>
                <w:color w:val="000000"/>
                <w:sz w:val="24"/>
                <w:szCs w:val="24"/>
              </w:rPr>
            </w:pPr>
          </w:p>
        </w:tc>
      </w:tr>
    </w:tbl>
    <w:p w:rsidR="00FA46B4" w:rsidRPr="00F46D78" w:rsidRDefault="00B22F25" w:rsidP="00F46D78">
      <w:pPr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22F25">
        <w:rPr>
          <w:rFonts w:ascii="Times New Roman" w:eastAsia="Times New Roman" w:hAnsi="Times New Roman" w:cs="Times New Roman"/>
          <w:sz w:val="28"/>
          <w:szCs w:val="28"/>
        </w:rPr>
        <w:t>Глава администрации МО г. Советск      _________________</w:t>
      </w:r>
      <w:proofErr w:type="spellStart"/>
      <w:r w:rsidRPr="00B22F25">
        <w:rPr>
          <w:rFonts w:ascii="Times New Roman" w:eastAsia="Times New Roman" w:hAnsi="Times New Roman" w:cs="Times New Roman"/>
          <w:sz w:val="28"/>
          <w:szCs w:val="28"/>
        </w:rPr>
        <w:t>Г.В.Андропов</w:t>
      </w:r>
      <w:proofErr w:type="spellEnd"/>
    </w:p>
    <w:sectPr w:rsidR="00FA46B4" w:rsidRPr="00F46D78" w:rsidSect="008F76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164CC" w:rsidRDefault="003164CC" w:rsidP="00150856">
      <w:pPr>
        <w:spacing w:after="0" w:line="240" w:lineRule="auto"/>
      </w:pPr>
      <w:r>
        <w:separator/>
      </w:r>
    </w:p>
  </w:endnote>
  <w:endnote w:type="continuationSeparator" w:id="0">
    <w:p w:rsidR="003164CC" w:rsidRDefault="003164CC" w:rsidP="0015085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6229580"/>
      <w:docPartObj>
        <w:docPartGallery w:val="Page Numbers (Bottom of Page)"/>
        <w:docPartUnique/>
      </w:docPartObj>
    </w:sdtPr>
    <w:sdtEndPr/>
    <w:sdtContent>
      <w:p w:rsidR="008F7690" w:rsidRDefault="008F7690">
        <w:pPr>
          <w:pStyle w:val="a7"/>
          <w:jc w:val="right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B22F25">
          <w:rPr>
            <w:noProof/>
          </w:rPr>
          <w:t>53</w:t>
        </w:r>
        <w:r>
          <w:rPr>
            <w:noProof/>
          </w:rPr>
          <w:fldChar w:fldCharType="end"/>
        </w:r>
      </w:p>
    </w:sdtContent>
  </w:sdt>
  <w:p w:rsidR="008F7690" w:rsidRDefault="008F7690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164CC" w:rsidRDefault="003164CC" w:rsidP="00150856">
      <w:pPr>
        <w:spacing w:after="0" w:line="240" w:lineRule="auto"/>
      </w:pPr>
      <w:r>
        <w:separator/>
      </w:r>
    </w:p>
  </w:footnote>
  <w:footnote w:type="continuationSeparator" w:id="0">
    <w:p w:rsidR="003164CC" w:rsidRDefault="003164CC" w:rsidP="0015085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712777"/>
    <w:multiLevelType w:val="hybridMultilevel"/>
    <w:tmpl w:val="3F4CB8F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E291A6A"/>
    <w:multiLevelType w:val="hybridMultilevel"/>
    <w:tmpl w:val="31FA95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46A02BE"/>
    <w:multiLevelType w:val="hybridMultilevel"/>
    <w:tmpl w:val="B652EEE0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3">
    <w:nsid w:val="3E00558F"/>
    <w:multiLevelType w:val="hybridMultilevel"/>
    <w:tmpl w:val="22B24AD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>
    <w:nsid w:val="62B74B7E"/>
    <w:multiLevelType w:val="hybridMultilevel"/>
    <w:tmpl w:val="C6B48294"/>
    <w:lvl w:ilvl="0" w:tplc="04190001">
      <w:start w:val="1"/>
      <w:numFmt w:val="bullet"/>
      <w:lvlText w:val=""/>
      <w:lvlJc w:val="left"/>
      <w:pPr>
        <w:ind w:left="50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22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94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66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8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10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82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54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262" w:hanging="360"/>
      </w:pPr>
      <w:rPr>
        <w:rFonts w:ascii="Wingdings" w:hAnsi="Wingdings" w:hint="default"/>
      </w:rPr>
    </w:lvl>
  </w:abstractNum>
  <w:abstractNum w:abstractNumId="5">
    <w:nsid w:val="6BD46DEA"/>
    <w:multiLevelType w:val="hybridMultilevel"/>
    <w:tmpl w:val="103E75C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C6B20DF"/>
    <w:multiLevelType w:val="hybridMultilevel"/>
    <w:tmpl w:val="25BAA6AA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75ED60F8"/>
    <w:multiLevelType w:val="hybridMultilevel"/>
    <w:tmpl w:val="C22A6E72"/>
    <w:lvl w:ilvl="0" w:tplc="041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8">
    <w:nsid w:val="7E2E042A"/>
    <w:multiLevelType w:val="hybridMultilevel"/>
    <w:tmpl w:val="CE984672"/>
    <w:lvl w:ilvl="0" w:tplc="62A83350">
      <w:start w:val="1"/>
      <w:numFmt w:val="decimal"/>
      <w:lvlText w:val="%1."/>
      <w:lvlJc w:val="left"/>
      <w:pPr>
        <w:ind w:left="1924" w:hanging="121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0"/>
  </w:num>
  <w:num w:numId="6">
    <w:abstractNumId w:val="4"/>
  </w:num>
  <w:num w:numId="7">
    <w:abstractNumId w:val="2"/>
  </w:num>
  <w:num w:numId="8">
    <w:abstractNumId w:val="7"/>
  </w:num>
  <w:num w:numId="9">
    <w:abstractNumId w:val="3"/>
  </w:num>
  <w:num w:numId="10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977B1"/>
    <w:rsid w:val="00000176"/>
    <w:rsid w:val="00002B51"/>
    <w:rsid w:val="00030C47"/>
    <w:rsid w:val="000320DB"/>
    <w:rsid w:val="00036D38"/>
    <w:rsid w:val="00046C95"/>
    <w:rsid w:val="000551FF"/>
    <w:rsid w:val="0008549A"/>
    <w:rsid w:val="00095043"/>
    <w:rsid w:val="00097F76"/>
    <w:rsid w:val="000A11D9"/>
    <w:rsid w:val="000B61B2"/>
    <w:rsid w:val="000D12DF"/>
    <w:rsid w:val="000D13F4"/>
    <w:rsid w:val="000D4FEE"/>
    <w:rsid w:val="000D6860"/>
    <w:rsid w:val="000F7EBF"/>
    <w:rsid w:val="00140C66"/>
    <w:rsid w:val="00150856"/>
    <w:rsid w:val="00181B41"/>
    <w:rsid w:val="001865B2"/>
    <w:rsid w:val="001A0DC0"/>
    <w:rsid w:val="001A5A87"/>
    <w:rsid w:val="001B0DE9"/>
    <w:rsid w:val="001B66B4"/>
    <w:rsid w:val="001D42C7"/>
    <w:rsid w:val="001E3A8B"/>
    <w:rsid w:val="001F1EFF"/>
    <w:rsid w:val="00202355"/>
    <w:rsid w:val="00217B75"/>
    <w:rsid w:val="002718C2"/>
    <w:rsid w:val="00271F2C"/>
    <w:rsid w:val="00284D86"/>
    <w:rsid w:val="002A389A"/>
    <w:rsid w:val="002A7043"/>
    <w:rsid w:val="002B0F98"/>
    <w:rsid w:val="002C132C"/>
    <w:rsid w:val="002D605B"/>
    <w:rsid w:val="003164CC"/>
    <w:rsid w:val="0031727B"/>
    <w:rsid w:val="00321164"/>
    <w:rsid w:val="00327414"/>
    <w:rsid w:val="00334A0C"/>
    <w:rsid w:val="003351E2"/>
    <w:rsid w:val="0033685C"/>
    <w:rsid w:val="003371BF"/>
    <w:rsid w:val="00351597"/>
    <w:rsid w:val="003522E3"/>
    <w:rsid w:val="003657FF"/>
    <w:rsid w:val="0037601F"/>
    <w:rsid w:val="003921EB"/>
    <w:rsid w:val="003946EA"/>
    <w:rsid w:val="003A5168"/>
    <w:rsid w:val="003B6385"/>
    <w:rsid w:val="003C120E"/>
    <w:rsid w:val="003D1D53"/>
    <w:rsid w:val="003E0125"/>
    <w:rsid w:val="003E1BF0"/>
    <w:rsid w:val="003F4380"/>
    <w:rsid w:val="004069B1"/>
    <w:rsid w:val="00412126"/>
    <w:rsid w:val="00424B71"/>
    <w:rsid w:val="00440E43"/>
    <w:rsid w:val="0044392D"/>
    <w:rsid w:val="0044493B"/>
    <w:rsid w:val="00465C66"/>
    <w:rsid w:val="0048586C"/>
    <w:rsid w:val="004917E0"/>
    <w:rsid w:val="004919E5"/>
    <w:rsid w:val="0049617F"/>
    <w:rsid w:val="004C0139"/>
    <w:rsid w:val="004E6F95"/>
    <w:rsid w:val="004F410C"/>
    <w:rsid w:val="004F7DA1"/>
    <w:rsid w:val="004F7F2F"/>
    <w:rsid w:val="005036F8"/>
    <w:rsid w:val="00521252"/>
    <w:rsid w:val="00550B06"/>
    <w:rsid w:val="00555CE5"/>
    <w:rsid w:val="00584954"/>
    <w:rsid w:val="0059122A"/>
    <w:rsid w:val="005977B1"/>
    <w:rsid w:val="005A53F9"/>
    <w:rsid w:val="005B2BDA"/>
    <w:rsid w:val="005B6F61"/>
    <w:rsid w:val="005D3CF4"/>
    <w:rsid w:val="005F04F0"/>
    <w:rsid w:val="005F7BCF"/>
    <w:rsid w:val="00626A93"/>
    <w:rsid w:val="006552A6"/>
    <w:rsid w:val="0068226B"/>
    <w:rsid w:val="006822F3"/>
    <w:rsid w:val="00682465"/>
    <w:rsid w:val="006B11B8"/>
    <w:rsid w:val="006C663E"/>
    <w:rsid w:val="006D3B65"/>
    <w:rsid w:val="006E4552"/>
    <w:rsid w:val="006E740E"/>
    <w:rsid w:val="006F3A89"/>
    <w:rsid w:val="007021D7"/>
    <w:rsid w:val="0070492B"/>
    <w:rsid w:val="007107DA"/>
    <w:rsid w:val="00713A2E"/>
    <w:rsid w:val="00764D87"/>
    <w:rsid w:val="00775CE1"/>
    <w:rsid w:val="00781C10"/>
    <w:rsid w:val="00790CBC"/>
    <w:rsid w:val="007A2A6C"/>
    <w:rsid w:val="007B2139"/>
    <w:rsid w:val="007B29AA"/>
    <w:rsid w:val="007D0C5F"/>
    <w:rsid w:val="0080308F"/>
    <w:rsid w:val="008105A0"/>
    <w:rsid w:val="008136DC"/>
    <w:rsid w:val="00833463"/>
    <w:rsid w:val="008354BF"/>
    <w:rsid w:val="00843ADB"/>
    <w:rsid w:val="008505FB"/>
    <w:rsid w:val="008526DF"/>
    <w:rsid w:val="00884330"/>
    <w:rsid w:val="008A220A"/>
    <w:rsid w:val="008A336F"/>
    <w:rsid w:val="008B5DF9"/>
    <w:rsid w:val="008D4D31"/>
    <w:rsid w:val="008E412C"/>
    <w:rsid w:val="008F7690"/>
    <w:rsid w:val="00923A1B"/>
    <w:rsid w:val="00936A0C"/>
    <w:rsid w:val="00947C5F"/>
    <w:rsid w:val="00964204"/>
    <w:rsid w:val="00985421"/>
    <w:rsid w:val="00993B9E"/>
    <w:rsid w:val="009B0421"/>
    <w:rsid w:val="009B0490"/>
    <w:rsid w:val="009B5A11"/>
    <w:rsid w:val="009C708B"/>
    <w:rsid w:val="009D5CBA"/>
    <w:rsid w:val="009F0309"/>
    <w:rsid w:val="00A036E0"/>
    <w:rsid w:val="00A0494A"/>
    <w:rsid w:val="00A226D3"/>
    <w:rsid w:val="00A408AB"/>
    <w:rsid w:val="00A61DE1"/>
    <w:rsid w:val="00A67D0E"/>
    <w:rsid w:val="00AA2DD1"/>
    <w:rsid w:val="00AA5BAF"/>
    <w:rsid w:val="00AB0A29"/>
    <w:rsid w:val="00AE420E"/>
    <w:rsid w:val="00AF09AE"/>
    <w:rsid w:val="00B07792"/>
    <w:rsid w:val="00B217A5"/>
    <w:rsid w:val="00B22F25"/>
    <w:rsid w:val="00B26AED"/>
    <w:rsid w:val="00B35D32"/>
    <w:rsid w:val="00B773C3"/>
    <w:rsid w:val="00B86E68"/>
    <w:rsid w:val="00B92759"/>
    <w:rsid w:val="00BC397C"/>
    <w:rsid w:val="00BC736A"/>
    <w:rsid w:val="00BE3FE5"/>
    <w:rsid w:val="00BE587A"/>
    <w:rsid w:val="00BE7B5C"/>
    <w:rsid w:val="00BF1407"/>
    <w:rsid w:val="00BF2EB3"/>
    <w:rsid w:val="00C07735"/>
    <w:rsid w:val="00C13B54"/>
    <w:rsid w:val="00C148CF"/>
    <w:rsid w:val="00C232C8"/>
    <w:rsid w:val="00C42FE8"/>
    <w:rsid w:val="00C46312"/>
    <w:rsid w:val="00C608DC"/>
    <w:rsid w:val="00C74316"/>
    <w:rsid w:val="00C86CF6"/>
    <w:rsid w:val="00D1313E"/>
    <w:rsid w:val="00D148F5"/>
    <w:rsid w:val="00D40D65"/>
    <w:rsid w:val="00D4345E"/>
    <w:rsid w:val="00D4394C"/>
    <w:rsid w:val="00D50FEC"/>
    <w:rsid w:val="00D92D6E"/>
    <w:rsid w:val="00D94059"/>
    <w:rsid w:val="00DA7ECE"/>
    <w:rsid w:val="00DB6146"/>
    <w:rsid w:val="00DC4855"/>
    <w:rsid w:val="00DD74AE"/>
    <w:rsid w:val="00DF7626"/>
    <w:rsid w:val="00E04BFA"/>
    <w:rsid w:val="00E11AE6"/>
    <w:rsid w:val="00E16C74"/>
    <w:rsid w:val="00E37275"/>
    <w:rsid w:val="00E5651C"/>
    <w:rsid w:val="00E6198C"/>
    <w:rsid w:val="00E64231"/>
    <w:rsid w:val="00E84B32"/>
    <w:rsid w:val="00ED4690"/>
    <w:rsid w:val="00EE63E8"/>
    <w:rsid w:val="00F46D78"/>
    <w:rsid w:val="00F50F70"/>
    <w:rsid w:val="00F678BB"/>
    <w:rsid w:val="00F817F8"/>
    <w:rsid w:val="00FA3D8D"/>
    <w:rsid w:val="00FA46B4"/>
    <w:rsid w:val="00FA7289"/>
    <w:rsid w:val="00FC0ED5"/>
    <w:rsid w:val="00FE66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93B9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93B9E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50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50856"/>
  </w:style>
  <w:style w:type="paragraph" w:styleId="a7">
    <w:name w:val="footer"/>
    <w:basedOn w:val="a"/>
    <w:link w:val="a8"/>
    <w:uiPriority w:val="99"/>
    <w:unhideWhenUsed/>
    <w:rsid w:val="00150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0856"/>
  </w:style>
  <w:style w:type="paragraph" w:styleId="a9">
    <w:name w:val="List Paragraph"/>
    <w:basedOn w:val="a"/>
    <w:uiPriority w:val="34"/>
    <w:qFormat/>
    <w:rsid w:val="0037601F"/>
    <w:pPr>
      <w:ind w:left="720"/>
      <w:contextualSpacing/>
    </w:pPr>
  </w:style>
  <w:style w:type="table" w:styleId="aa">
    <w:name w:val="Table Grid"/>
    <w:basedOn w:val="a1"/>
    <w:uiPriority w:val="59"/>
    <w:rsid w:val="00186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368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9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19E5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link w:val="a4"/>
    <w:rsid w:val="00993B9E"/>
    <w:pPr>
      <w:spacing w:after="0" w:line="240" w:lineRule="auto"/>
      <w:jc w:val="center"/>
    </w:pPr>
    <w:rPr>
      <w:rFonts w:ascii="Times New Roman" w:eastAsia="Times New Roman" w:hAnsi="Times New Roman" w:cs="Times New Roman"/>
      <w:sz w:val="28"/>
      <w:szCs w:val="20"/>
    </w:rPr>
  </w:style>
  <w:style w:type="character" w:customStyle="1" w:styleId="a4">
    <w:name w:val="Основной текст Знак"/>
    <w:basedOn w:val="a0"/>
    <w:link w:val="a3"/>
    <w:rsid w:val="00993B9E"/>
    <w:rPr>
      <w:rFonts w:ascii="Times New Roman" w:eastAsia="Times New Roman" w:hAnsi="Times New Roman" w:cs="Times New Roman"/>
      <w:sz w:val="28"/>
      <w:szCs w:val="20"/>
    </w:rPr>
  </w:style>
  <w:style w:type="paragraph" w:styleId="a5">
    <w:name w:val="header"/>
    <w:basedOn w:val="a"/>
    <w:link w:val="a6"/>
    <w:uiPriority w:val="99"/>
    <w:semiHidden/>
    <w:unhideWhenUsed/>
    <w:rsid w:val="00150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semiHidden/>
    <w:rsid w:val="00150856"/>
  </w:style>
  <w:style w:type="paragraph" w:styleId="a7">
    <w:name w:val="footer"/>
    <w:basedOn w:val="a"/>
    <w:link w:val="a8"/>
    <w:uiPriority w:val="99"/>
    <w:unhideWhenUsed/>
    <w:rsid w:val="0015085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150856"/>
  </w:style>
  <w:style w:type="paragraph" w:styleId="a9">
    <w:name w:val="List Paragraph"/>
    <w:basedOn w:val="a"/>
    <w:uiPriority w:val="34"/>
    <w:qFormat/>
    <w:rsid w:val="0037601F"/>
    <w:pPr>
      <w:ind w:left="720"/>
      <w:contextualSpacing/>
    </w:pPr>
  </w:style>
  <w:style w:type="table" w:styleId="aa">
    <w:name w:val="Table Grid"/>
    <w:basedOn w:val="a1"/>
    <w:uiPriority w:val="59"/>
    <w:rsid w:val="001865B2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rsid w:val="0033685C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Calibri" w:hAnsi="Arial" w:cs="Arial"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4919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4919E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819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70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803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43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147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9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0322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0429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11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91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971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065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4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8725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0901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34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82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5127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1532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920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4895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107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968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100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image" Target="media/image3.e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1.xml"/><Relationship Id="rId5" Type="http://schemas.openxmlformats.org/officeDocument/2006/relationships/settings" Target="settings.xml"/><Relationship Id="rId10" Type="http://schemas.openxmlformats.org/officeDocument/2006/relationships/image" Target="media/image2.emf"/><Relationship Id="rId4" Type="http://schemas.microsoft.com/office/2007/relationships/stylesWithEffects" Target="stylesWithEffects.xml"/><Relationship Id="rId9" Type="http://schemas.openxmlformats.org/officeDocument/2006/relationships/image" Target="media/image1.jpeg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CE49A17-0AB3-4E8C-9EC1-B2BA68188F4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16963</Words>
  <Characters>96692</Characters>
  <Application>Microsoft Office Word</Application>
  <DocSecurity>0</DocSecurity>
  <Lines>805</Lines>
  <Paragraphs>226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Ya Blondinko Edition</Company>
  <LinksUpToDate>false</LinksUpToDate>
  <CharactersWithSpaces>113429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2022-04-27T06:59:00Z</cp:lastPrinted>
  <dcterms:created xsi:type="dcterms:W3CDTF">2022-04-29T08:59:00Z</dcterms:created>
  <dcterms:modified xsi:type="dcterms:W3CDTF">2022-05-04T12:12:00Z</dcterms:modified>
</cp:coreProperties>
</file>