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2632710</wp:posOffset>
            </wp:positionH>
            <wp:positionV relativeFrom="paragraph">
              <wp:posOffset>69850</wp:posOffset>
            </wp:positionV>
            <wp:extent cx="742950" cy="1047750"/>
            <wp:effectExtent l="19050" t="0" r="0" b="0"/>
            <wp:wrapNone/>
            <wp:docPr id="6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47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0B15A2" w:rsidRDefault="000B15A2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Российская Федерация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Щекинский район Тульской области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Администрация муниципальное образование город Советск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ПОСТАНОВЛЕНИЕ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3C1420" w:rsidP="00534641">
      <w:pPr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18 декабря</w:t>
      </w:r>
      <w:r w:rsidR="00534641" w:rsidRPr="001E76E5">
        <w:rPr>
          <w:rFonts w:ascii="PT Astra Serif" w:hAnsi="PT Astra Serif"/>
          <w:sz w:val="28"/>
          <w:szCs w:val="28"/>
        </w:rPr>
        <w:t xml:space="preserve"> 202</w:t>
      </w:r>
      <w:r w:rsidR="004A4C7A">
        <w:rPr>
          <w:rFonts w:ascii="PT Astra Serif" w:hAnsi="PT Astra Serif"/>
          <w:sz w:val="28"/>
          <w:szCs w:val="28"/>
        </w:rPr>
        <w:t>3</w:t>
      </w:r>
      <w:r w:rsidR="00534641" w:rsidRPr="001E76E5">
        <w:rPr>
          <w:rFonts w:ascii="PT Astra Serif" w:hAnsi="PT Astra Serif"/>
          <w:sz w:val="28"/>
          <w:szCs w:val="28"/>
        </w:rPr>
        <w:t xml:space="preserve"> г.                                            № </w:t>
      </w:r>
      <w:r>
        <w:rPr>
          <w:rFonts w:ascii="PT Astra Serif" w:hAnsi="PT Astra Serif"/>
          <w:sz w:val="28"/>
          <w:szCs w:val="28"/>
        </w:rPr>
        <w:t>12-219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город Советск  Щекинского района </w:t>
      </w:r>
    </w:p>
    <w:p w:rsidR="00534641" w:rsidRPr="001E76E5" w:rsidRDefault="00534641" w:rsidP="00534641">
      <w:pPr>
        <w:spacing w:line="360" w:lineRule="exact"/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№ 11-142 от 13 ноября  2013</w:t>
      </w:r>
      <w:r w:rsidRPr="00436805">
        <w:rPr>
          <w:rFonts w:ascii="PT Astra Serif" w:hAnsi="PT Astra Serif"/>
          <w:b/>
          <w:sz w:val="28"/>
          <w:szCs w:val="28"/>
        </w:rPr>
        <w:t xml:space="preserve"> года</w:t>
      </w:r>
      <w:r w:rsidRPr="001E76E5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 xml:space="preserve">«Об утверждении муниципальной программы» </w:t>
      </w: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p w:rsidR="00534641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</w:rPr>
      </w:pP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  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</w:t>
      </w:r>
      <w:r w:rsidRPr="001E76E5">
        <w:rPr>
          <w:rFonts w:ascii="PT Astra Serif" w:hAnsi="PT Astra Serif"/>
          <w:sz w:val="28"/>
        </w:rPr>
        <w:t>«</w:t>
      </w:r>
      <w:r w:rsidRPr="001E76E5">
        <w:rPr>
          <w:rFonts w:ascii="PT Astra Serif" w:hAnsi="PT Astra Serif"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sz w:val="28"/>
        </w:rPr>
        <w:t>»</w:t>
      </w:r>
      <w:r w:rsidRPr="001E76E5">
        <w:rPr>
          <w:rFonts w:ascii="PT Astra Serif" w:hAnsi="PT Astra Serif"/>
          <w:sz w:val="28"/>
          <w:szCs w:val="28"/>
        </w:rPr>
        <w:t>. Приложение изложить в новой редакции.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2. Контроль за исполнением настоящего постановления   оставляю за собой.  </w:t>
      </w:r>
    </w:p>
    <w:p w:rsidR="00534641" w:rsidRPr="001E76E5" w:rsidRDefault="00534641" w:rsidP="00534641">
      <w:pPr>
        <w:spacing w:line="360" w:lineRule="exact"/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</w:t>
      </w:r>
      <w:r w:rsidRPr="001E76E5">
        <w:rPr>
          <w:rFonts w:ascii="PT Astra Serif" w:hAnsi="PT Astra Serif"/>
          <w:sz w:val="28"/>
          <w:szCs w:val="28"/>
        </w:rPr>
        <w:lastRenderedPageBreak/>
        <w:t>Советск Щекинского района по адресу: Тульская область,</w:t>
      </w:r>
      <w:r w:rsidR="00065C9B">
        <w:rPr>
          <w:rFonts w:ascii="PT Astra Serif" w:hAnsi="PT Astra Serif"/>
          <w:sz w:val="28"/>
          <w:szCs w:val="28"/>
        </w:rPr>
        <w:t xml:space="preserve"> </w:t>
      </w:r>
      <w:r w:rsidRPr="001E76E5">
        <w:rPr>
          <w:rFonts w:ascii="PT Astra Serif" w:hAnsi="PT Astra Serif"/>
          <w:sz w:val="28"/>
          <w:szCs w:val="28"/>
        </w:rPr>
        <w:t>Щекинский район, г.Советск, пл.Советов.д.1.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4.Постановление вступает в силу со дня официального обнародования.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6660BB" w:rsidP="00534641">
      <w:pPr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Г</w:t>
      </w:r>
      <w:r w:rsidR="00534641" w:rsidRPr="001E76E5">
        <w:rPr>
          <w:rFonts w:ascii="PT Astra Serif" w:hAnsi="PT Astra Serif"/>
          <w:b/>
          <w:sz w:val="28"/>
          <w:szCs w:val="28"/>
        </w:rPr>
        <w:t>лав</w:t>
      </w:r>
      <w:r>
        <w:rPr>
          <w:rFonts w:ascii="PT Astra Serif" w:hAnsi="PT Astra Serif"/>
          <w:b/>
          <w:sz w:val="28"/>
          <w:szCs w:val="28"/>
        </w:rPr>
        <w:t>а</w:t>
      </w:r>
      <w:r w:rsidR="00534641" w:rsidRPr="001E76E5">
        <w:rPr>
          <w:rFonts w:ascii="PT Astra Serif" w:hAnsi="PT Astra Serif"/>
          <w:b/>
          <w:sz w:val="28"/>
          <w:szCs w:val="28"/>
        </w:rPr>
        <w:t xml:space="preserve"> администрации </w:t>
      </w:r>
    </w:p>
    <w:p w:rsidR="00534641" w:rsidRPr="001E76E5" w:rsidRDefault="00534641" w:rsidP="00534641">
      <w:pPr>
        <w:jc w:val="both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1E76E5">
        <w:rPr>
          <w:rFonts w:ascii="PT Astra Serif" w:hAnsi="PT Astra Serif"/>
          <w:b/>
          <w:sz w:val="28"/>
          <w:szCs w:val="28"/>
        </w:rPr>
        <w:tab/>
        <w:t xml:space="preserve">                             </w:t>
      </w:r>
      <w:r w:rsidR="00065C9B">
        <w:rPr>
          <w:rFonts w:ascii="PT Astra Serif" w:hAnsi="PT Astra Serif"/>
          <w:b/>
          <w:sz w:val="28"/>
          <w:szCs w:val="28"/>
        </w:rPr>
        <w:t xml:space="preserve">     </w:t>
      </w:r>
      <w:r w:rsidRPr="001E76E5">
        <w:rPr>
          <w:rFonts w:ascii="PT Astra Serif" w:hAnsi="PT Astra Serif"/>
          <w:b/>
          <w:sz w:val="28"/>
          <w:szCs w:val="28"/>
        </w:rPr>
        <w:t xml:space="preserve">  </w:t>
      </w:r>
      <w:r w:rsidR="006660BB">
        <w:rPr>
          <w:rFonts w:ascii="PT Astra Serif" w:hAnsi="PT Astra Serif"/>
          <w:b/>
          <w:sz w:val="28"/>
          <w:szCs w:val="28"/>
        </w:rPr>
        <w:t>И.В.Миронов</w:t>
      </w:r>
    </w:p>
    <w:p w:rsidR="00534641" w:rsidRPr="001E76E5" w:rsidRDefault="00534641" w:rsidP="00534641">
      <w:pPr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Pr="001E76E5" w:rsidRDefault="00534641" w:rsidP="00534641">
      <w:pPr>
        <w:spacing w:line="360" w:lineRule="exact"/>
        <w:rPr>
          <w:rFonts w:ascii="PT Astra Serif" w:hAnsi="PT Astra Serif"/>
        </w:rPr>
      </w:pPr>
    </w:p>
    <w:p w:rsidR="00534641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3C1420" w:rsidRPr="001E76E5" w:rsidRDefault="003C1420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18"/>
          <w:szCs w:val="18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</w:p>
    <w:p w:rsidR="00534641" w:rsidRPr="001E76E5" w:rsidRDefault="00534641" w:rsidP="00534641">
      <w:pPr>
        <w:pStyle w:val="ConsPlusNormal"/>
        <w:widowControl/>
        <w:ind w:firstLine="0"/>
        <w:jc w:val="right"/>
        <w:outlineLvl w:val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lastRenderedPageBreak/>
        <w:t xml:space="preserve">Приложение 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>к постановлению Администрации</w:t>
      </w:r>
    </w:p>
    <w:p w:rsidR="00534641" w:rsidRPr="001E76E5" w:rsidRDefault="00534641" w:rsidP="00534641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ab/>
      </w:r>
      <w:r w:rsidRPr="001E76E5">
        <w:rPr>
          <w:rFonts w:ascii="PT Astra Serif" w:hAnsi="PT Astra Serif" w:cs="Times New Roman"/>
          <w:sz w:val="22"/>
          <w:szCs w:val="22"/>
        </w:rPr>
        <w:tab/>
        <w:t>МО г. Советск Щекинского района</w:t>
      </w:r>
    </w:p>
    <w:p w:rsidR="00534641" w:rsidRPr="001E76E5" w:rsidRDefault="00534641" w:rsidP="00534641">
      <w:pPr>
        <w:pStyle w:val="ConsPlusNormal"/>
        <w:widowControl/>
        <w:ind w:firstLine="0"/>
        <w:jc w:val="right"/>
        <w:rPr>
          <w:rFonts w:ascii="PT Astra Serif" w:hAnsi="PT Astra Serif" w:cs="Times New Roman"/>
          <w:sz w:val="22"/>
          <w:szCs w:val="22"/>
        </w:rPr>
      </w:pPr>
      <w:r w:rsidRPr="001E76E5">
        <w:rPr>
          <w:rFonts w:ascii="PT Astra Serif" w:hAnsi="PT Astra Serif" w:cs="Times New Roman"/>
          <w:sz w:val="22"/>
          <w:szCs w:val="22"/>
        </w:rPr>
        <w:t xml:space="preserve">от  </w:t>
      </w:r>
      <w:r w:rsidR="003C1420">
        <w:rPr>
          <w:rFonts w:ascii="PT Astra Serif" w:hAnsi="PT Astra Serif" w:cs="Times New Roman"/>
          <w:sz w:val="22"/>
          <w:szCs w:val="22"/>
        </w:rPr>
        <w:t xml:space="preserve">18 декабря </w:t>
      </w:r>
      <w:r w:rsidRPr="001E76E5">
        <w:rPr>
          <w:rFonts w:ascii="PT Astra Serif" w:hAnsi="PT Astra Serif" w:cs="Times New Roman"/>
          <w:sz w:val="22"/>
          <w:szCs w:val="22"/>
        </w:rPr>
        <w:t>202</w:t>
      </w:r>
      <w:r w:rsidR="004A4C7A">
        <w:rPr>
          <w:rFonts w:ascii="PT Astra Serif" w:hAnsi="PT Astra Serif" w:cs="Times New Roman"/>
          <w:sz w:val="22"/>
          <w:szCs w:val="22"/>
        </w:rPr>
        <w:t>3</w:t>
      </w:r>
      <w:r w:rsidR="003C1420">
        <w:rPr>
          <w:rFonts w:ascii="PT Astra Serif" w:hAnsi="PT Astra Serif" w:cs="Times New Roman"/>
          <w:sz w:val="22"/>
          <w:szCs w:val="22"/>
        </w:rPr>
        <w:t xml:space="preserve"> г.  № 12-219</w:t>
      </w:r>
      <w:r w:rsidRPr="001E76E5">
        <w:rPr>
          <w:rFonts w:ascii="PT Astra Serif" w:hAnsi="PT Astra Serif" w:cs="Times New Roman"/>
          <w:sz w:val="22"/>
          <w:szCs w:val="22"/>
        </w:rPr>
        <w:t xml:space="preserve">         </w:t>
      </w: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pStyle w:val="a3"/>
        <w:keepNext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Паспорт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муниципальной Программы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</w:rPr>
        <w:t>«</w:t>
      </w:r>
      <w:r w:rsidRPr="001E76E5">
        <w:rPr>
          <w:rFonts w:ascii="PT Astra Serif" w:hAnsi="PT Astra Serif"/>
          <w:b/>
          <w:sz w:val="28"/>
          <w:szCs w:val="28"/>
        </w:rPr>
        <w:t>Обеспечение качественным жильем и услугами ЖКХ граждан муниципального образования город Советск Щекинского района</w:t>
      </w:r>
      <w:r w:rsidRPr="001E76E5">
        <w:rPr>
          <w:rFonts w:ascii="PT Astra Serif" w:hAnsi="PT Astra Serif"/>
          <w:b/>
          <w:sz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Администраци</w:t>
            </w:r>
            <w:r w:rsidR="009E3F80">
              <w:rPr>
                <w:rFonts w:ascii="PT Astra Serif" w:hAnsi="PT Astra Serif"/>
                <w:sz w:val="28"/>
                <w:szCs w:val="28"/>
              </w:rPr>
              <w:t>я</w:t>
            </w:r>
            <w:r w:rsidR="00662855">
              <w:rPr>
                <w:rFonts w:ascii="PT Astra Serif" w:hAnsi="PT Astra Serif"/>
                <w:sz w:val="28"/>
                <w:szCs w:val="28"/>
              </w:rPr>
              <w:t xml:space="preserve"> МО г. Советск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доступности жилья и качества жилищного обеспечения  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left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расселение аварийного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Показатели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2014-202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Объект бюджетных ассигнований программы</w:t>
            </w:r>
          </w:p>
        </w:tc>
        <w:tc>
          <w:tcPr>
            <w:tcW w:w="6113" w:type="dxa"/>
          </w:tcPr>
          <w:p w:rsidR="00651DA3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  <w:r w:rsidR="001D68C0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по муниципальной программе: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</w:t>
            </w:r>
          </w:p>
          <w:p w:rsidR="00534641" w:rsidRPr="001E76E5" w:rsidRDefault="004350E6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1</w:t>
            </w:r>
            <w:r w:rsidR="00665799">
              <w:rPr>
                <w:rFonts w:ascii="PT Astra Serif" w:hAnsi="PT Astra Serif" w:cs="Times New Roman"/>
                <w:color w:val="FF0000"/>
                <w:sz w:val="28"/>
                <w:szCs w:val="28"/>
              </w:rPr>
              <w:t>6 258,7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1 955,4 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4 920,10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651,4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316,50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2750,9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0 тыс. руб. 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54</w:t>
            </w:r>
            <w:r w:rsidR="006660BB">
              <w:rPr>
                <w:rFonts w:ascii="PT Astra Serif" w:hAnsi="PT Astra Serif" w:cs="Times New Roman"/>
                <w:sz w:val="28"/>
                <w:szCs w:val="28"/>
              </w:rPr>
              <w:t>4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="0043680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</w:t>
            </w:r>
          </w:p>
          <w:p w:rsidR="00896CCE" w:rsidRDefault="00896CCE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–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r w:rsidR="009F1CDF">
              <w:rPr>
                <w:rFonts w:ascii="PT Astra Serif" w:hAnsi="PT Astra Serif" w:cs="Times New Roman"/>
                <w:sz w:val="28"/>
                <w:szCs w:val="28"/>
              </w:rPr>
              <w:t>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1: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2424C7" w:rsidRPr="002424C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</w:t>
            </w:r>
            <w:r w:rsidR="0066285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год – 00,0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9F1CDF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2855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50E6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534641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2: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0543C7" w:rsidRPr="000543C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861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 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124,8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91084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F00694">
              <w:rPr>
                <w:rFonts w:ascii="PT Astra Serif" w:hAnsi="PT Astra Serif" w:cs="Times New Roman"/>
                <w:sz w:val="28"/>
                <w:szCs w:val="28"/>
              </w:rPr>
              <w:t>,00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9F1CDF" w:rsidRDefault="009F1CDF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 xml:space="preserve">2024 год – 00,00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3:</w:t>
            </w:r>
            <w:r w:rsidRPr="001E76E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</w:t>
            </w:r>
            <w:r w:rsid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 w:rsidR="00432D5E"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955</w:t>
            </w:r>
            <w:r w:rsidRPr="00432D5E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6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00, 00тыс.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="00EC5CAC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Pr="001E76E5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4: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665799" w:rsidRPr="0066579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11 204</w:t>
            </w:r>
            <w:r w:rsidR="00662855"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665799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3</w:t>
            </w:r>
            <w:r w:rsidRPr="0066285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662855" w:rsidRPr="001E76E5" w:rsidRDefault="00662855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44</w:t>
            </w:r>
            <w:r w:rsidR="001475F9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1475F9" w:rsidRPr="00135A0F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 xml:space="preserve">5446,3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</w:t>
            </w:r>
            <w:r w:rsidR="007E5798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7E5798" w:rsidRDefault="007E579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-0,00 тыс.руб.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  <w:b/>
                <w:u w:val="single"/>
              </w:rPr>
            </w:pPr>
            <w:r w:rsidRPr="001E76E5">
              <w:rPr>
                <w:rFonts w:ascii="PT Astra Serif" w:hAnsi="PT Astra Serif"/>
                <w:b/>
                <w:sz w:val="28"/>
                <w:szCs w:val="28"/>
                <w:u w:val="single"/>
              </w:rPr>
              <w:t>Подпрограмма 5: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00,00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 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 w:rsidR="00B422F1"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1E76E5" w:rsidRDefault="00534641" w:rsidP="00534641">
      <w:pPr>
        <w:pStyle w:val="a3"/>
        <w:jc w:val="center"/>
        <w:outlineLvl w:val="0"/>
        <w:rPr>
          <w:rFonts w:ascii="PT Astra Serif" w:hAnsi="PT Astra Serif"/>
          <w:b/>
          <w:bCs/>
          <w:color w:val="000000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br w:type="page"/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lastRenderedPageBreak/>
        <w:t xml:space="preserve">Раздел 1. Содержание </w:t>
      </w:r>
      <w:r w:rsidRPr="001E76E5">
        <w:rPr>
          <w:rFonts w:ascii="PT Astra Serif" w:hAnsi="PT Astra Serif"/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534641" w:rsidRPr="001E76E5" w:rsidRDefault="00534641" w:rsidP="00534641">
      <w:pPr>
        <w:rPr>
          <w:rFonts w:ascii="PT Astra Serif" w:hAnsi="PT Astra Serif"/>
          <w:b/>
          <w:bCs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1E76E5">
        <w:rPr>
          <w:rFonts w:ascii="PT Astra Serif" w:hAnsi="PT Astra Serif"/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534641" w:rsidRPr="001E76E5" w:rsidRDefault="00534641" w:rsidP="00534641">
      <w:pPr>
        <w:pStyle w:val="1"/>
        <w:rPr>
          <w:rFonts w:ascii="PT Astra Serif" w:hAnsi="PT Astra Serif"/>
          <w:color w:val="000000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целей муниципальной программы необходимо решение следующих задач:</w:t>
      </w:r>
    </w:p>
    <w:p w:rsidR="00534641" w:rsidRPr="001E76E5" w:rsidRDefault="00534641" w:rsidP="00534641">
      <w:pPr>
        <w:ind w:left="34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расселение аварийного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РАЗДЕЛ 3. Система программных мероприятий,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Программы</w:t>
      </w:r>
    </w:p>
    <w:p w:rsidR="00534641" w:rsidRPr="001E76E5" w:rsidRDefault="00534641" w:rsidP="00534641">
      <w:pPr>
        <w:pStyle w:val="22"/>
        <w:spacing w:after="0" w:line="240" w:lineRule="auto"/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3.1. </w:t>
      </w:r>
      <w:r w:rsidRPr="001E76E5">
        <w:rPr>
          <w:rFonts w:ascii="PT Astra Serif" w:eastAsia="Batang" w:hAnsi="PT Astra Serif"/>
          <w:b/>
          <w:sz w:val="28"/>
          <w:szCs w:val="28"/>
        </w:rPr>
        <w:t>Паспорт подпрограммы</w:t>
      </w:r>
    </w:p>
    <w:p w:rsidR="00534641" w:rsidRPr="001E76E5" w:rsidRDefault="00534641" w:rsidP="00534641">
      <w:pPr>
        <w:jc w:val="center"/>
        <w:rPr>
          <w:rFonts w:ascii="PT Astra Serif" w:eastAsia="Batang" w:hAnsi="PT Astra Serif"/>
          <w:b/>
          <w:sz w:val="28"/>
          <w:szCs w:val="28"/>
        </w:rPr>
      </w:pPr>
      <w:r w:rsidRPr="001E76E5">
        <w:rPr>
          <w:rFonts w:ascii="PT Astra Serif" w:eastAsia="Batang" w:hAnsi="PT Astra Serif"/>
          <w:b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eastAsia="Batang" w:hAnsi="PT Astra Serif"/>
                <w:sz w:val="28"/>
                <w:szCs w:val="28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Normal"/>
              <w:widowControl/>
              <w:spacing w:line="360" w:lineRule="exact"/>
              <w:ind w:firstLine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- обеспечение надежности жилищно-коммунальных систем жизнеобеспечения;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</w:t>
            </w: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войны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237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,</w:t>
            </w:r>
            <w:r w:rsidR="00475834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 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100 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137,80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00,00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00,00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2021 год – 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</w:t>
            </w:r>
            <w:r w:rsidR="00475834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0,00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Обеспечение надежности жилищно-коммунальных систем жизнеобеспечения,   повышение комфортности проживания ветеранов и инвалидов Великой Отечественной войны,  создание инвестиционной привлекательности жилищно-коммунального комплекса.</w:t>
            </w:r>
          </w:p>
        </w:tc>
      </w:tr>
    </w:tbl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16"/>
          <w:szCs w:val="16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Введение.</w:t>
      </w:r>
    </w:p>
    <w:p w:rsidR="00534641" w:rsidRPr="001E76E5" w:rsidRDefault="00534641" w:rsidP="00534641">
      <w:pPr>
        <w:spacing w:line="360" w:lineRule="exact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ab/>
        <w:t xml:space="preserve">Подпрограмма </w:t>
      </w:r>
      <w:r w:rsidRPr="001E76E5">
        <w:rPr>
          <w:rFonts w:ascii="PT Astra Serif" w:eastAsia="Batang" w:hAnsi="PT Astra Serif"/>
          <w:sz w:val="28"/>
          <w:szCs w:val="28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Pr="001E76E5">
        <w:rPr>
          <w:rFonts w:ascii="PT Astra Serif" w:hAnsi="PT Astra Serif"/>
          <w:sz w:val="28"/>
          <w:szCs w:val="28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outlineLvl w:val="1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Характеристика проблемы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 xml:space="preserve">Жилищно-коммунальное хозяйство МО г.Советск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</w:t>
      </w:r>
      <w:r w:rsidRPr="001E76E5">
        <w:rPr>
          <w:rFonts w:ascii="PT Astra Serif" w:hAnsi="PT Astra Serif" w:cs="Times New Roman"/>
          <w:sz w:val="28"/>
          <w:szCs w:val="28"/>
        </w:rPr>
        <w:lastRenderedPageBreak/>
        <w:t xml:space="preserve">жилищно-коммунального комплекса: </w:t>
      </w:r>
      <w:proofErr w:type="gramStart"/>
      <w:r w:rsidRPr="001E76E5">
        <w:rPr>
          <w:rFonts w:ascii="PT Astra Serif" w:hAnsi="PT Astra Serif" w:cs="Times New Roman"/>
          <w:sz w:val="28"/>
          <w:szCs w:val="28"/>
        </w:rPr>
        <w:t>ООО «УК «Партнер»,  МУП «Партнер», 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  <w:proofErr w:type="gramEnd"/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Причинами возникновения этих проблем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высокий уровень износа объектов коммунальной инфраструктуры и их технологическая отсталость;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низкая эффективность системы управления в данном секторе экономики.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Перечень направлений и работ по реализации Подпрограммы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Основными направлениями Подпрограммы являются: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- ремонт жилых помещений ветеранов Великой Отечественной войны.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Организационно-экономический и финансовый механизм управления Подпрограммой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ab/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  МО г. Советск.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1E76E5">
        <w:rPr>
          <w:rFonts w:ascii="PT Astra Serif" w:hAnsi="PT Astra Serif" w:cs="Times New Roman"/>
          <w:b/>
          <w:bCs/>
          <w:sz w:val="28"/>
          <w:szCs w:val="28"/>
        </w:rPr>
        <w:t>Социально-экономическая эффективность</w:t>
      </w:r>
    </w:p>
    <w:p w:rsidR="00534641" w:rsidRPr="001E76E5" w:rsidRDefault="00534641" w:rsidP="00534641">
      <w:pPr>
        <w:pStyle w:val="ConsPlusNormal"/>
        <w:widowControl/>
        <w:spacing w:line="360" w:lineRule="exact"/>
        <w:ind w:firstLine="0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ab/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1E76E5" w:rsidRDefault="00534641" w:rsidP="00534641">
      <w:pPr>
        <w:ind w:left="360" w:firstLine="34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3.2. Паспорт подпрограммы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«Проведение ремонта жилых помещений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«Проведение ремонта жилых помещений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9E3F80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- 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задачи подпрограммы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приемка работ по восстановительному ремонту.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 xml:space="preserve">Этапы и сроки реализации </w:t>
            </w:r>
            <w:r w:rsidRPr="001E76E5">
              <w:rPr>
                <w:rFonts w:ascii="PT Astra Serif" w:hAnsi="PT Astra Serif"/>
                <w:sz w:val="28"/>
              </w:rPr>
              <w:lastRenderedPageBreak/>
              <w:t>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начало – 2014 год</w:t>
            </w:r>
          </w:p>
          <w:p w:rsidR="00534641" w:rsidRPr="001E76E5" w:rsidRDefault="00534641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Основные мероприятия, подпрограммы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оклейку стен и потолков простыми обоями;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вставку стекол;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оконных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дверных блоков либо установку в случае их отсутствия;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замену радиаторов отопления (при необходимости);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1E76E5" w:rsidRDefault="00534641" w:rsidP="00534641">
            <w:pPr>
              <w:ind w:firstLine="708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выполнение электромонтажных работ.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="000543C7" w:rsidRPr="000543C7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861</w:t>
            </w:r>
            <w:r w:rsidRPr="001475F9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 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200 тыс. руб. 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220,0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2016 год – 37,80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2017 год – 0,00 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179,10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2019 год – 50,00 тыс.руб.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49,30 тыс. руб.</w:t>
            </w:r>
          </w:p>
          <w:p w:rsidR="00534641" w:rsidRPr="001E76E5" w:rsidRDefault="00475834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2021 год – 124,8</w:t>
            </w:r>
            <w:r w:rsidR="00534641" w:rsidRPr="001E76E5">
              <w:rPr>
                <w:rFonts w:ascii="PT Astra Serif" w:hAnsi="PT Astra Serif" w:cs="Times New Roman"/>
                <w:sz w:val="28"/>
                <w:szCs w:val="28"/>
              </w:rPr>
              <w:t>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651DA3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A04B3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="00432D5E">
              <w:rPr>
                <w:rFonts w:ascii="PT Astra Serif" w:hAnsi="PT Astra Serif" w:cs="Times New Roman"/>
                <w:sz w:val="28"/>
                <w:szCs w:val="28"/>
              </w:rPr>
              <w:t>,0</w:t>
            </w:r>
            <w:r w:rsidR="00665799">
              <w:rPr>
                <w:rFonts w:ascii="PT Astra Serif" w:hAnsi="PT Astra Serif" w:cs="Times New Roman"/>
                <w:sz w:val="28"/>
                <w:szCs w:val="28"/>
              </w:rPr>
              <w:t>0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B422F1" w:rsidRDefault="00B422F1" w:rsidP="00B422F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0,00 тыс. руб.</w:t>
            </w:r>
          </w:p>
          <w:p w:rsidR="00996210" w:rsidRPr="001E76E5" w:rsidRDefault="00996210" w:rsidP="00996210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улучшить качество жилищно-коммунального обслуживания;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Содержание проблемы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в муниципальном образовании город Советск  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</w:t>
      </w:r>
      <w:r w:rsidRPr="001E76E5">
        <w:rPr>
          <w:rFonts w:ascii="PT Astra Serif" w:hAnsi="PT Astra Serif"/>
          <w:sz w:val="28"/>
          <w:szCs w:val="28"/>
        </w:rPr>
        <w:lastRenderedPageBreak/>
        <w:t>наймодатель обязан, передать нанимателю свободное жилое помещение в состоянии, пригодном для проживания.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1E76E5" w:rsidRDefault="00534641" w:rsidP="00534641">
      <w:pPr>
        <w:jc w:val="center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Основные цели и задачи 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Целями Подпрограммы являются: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проведение восстановительных работ в жилых помещениях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создание безопасных и благоприятных условий проживания граждан;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1E76E5" w:rsidRDefault="00534641" w:rsidP="00534641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составление дефектных ведомостей на выполнение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приемка работ по восстановительному ремонту.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Ресурсное обеспечение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Прогноз ожидаемых конечных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результатов по реализации Подпрограммы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bookmarkStart w:id="0" w:name="sub_115"/>
      <w:r w:rsidRPr="001E76E5">
        <w:rPr>
          <w:rFonts w:ascii="PT Astra Serif" w:hAnsi="PT Astra Serif"/>
          <w:sz w:val="28"/>
          <w:szCs w:val="28"/>
        </w:rPr>
        <w:t xml:space="preserve">Выполнение мероприятий подпрограммы </w:t>
      </w:r>
      <w:bookmarkEnd w:id="0"/>
      <w:r w:rsidRPr="001E76E5">
        <w:rPr>
          <w:rFonts w:ascii="PT Astra Serif" w:hAnsi="PT Astra Serif"/>
          <w:sz w:val="28"/>
          <w:szCs w:val="28"/>
        </w:rPr>
        <w:t>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повысить комфортности проживания граждан в жилых помещениях по договору социального найма;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улучшить качество жилищно-коммунального обслуживания;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предоставлять жилые помещения по договору социального найма в состоянии, пригодном </w:t>
      </w:r>
      <w:proofErr w:type="gramStart"/>
      <w:r w:rsidRPr="001E76E5">
        <w:rPr>
          <w:rFonts w:ascii="PT Astra Serif" w:hAnsi="PT Astra Serif"/>
          <w:sz w:val="28"/>
          <w:szCs w:val="28"/>
        </w:rPr>
        <w:t>для</w:t>
      </w:r>
      <w:proofErr w:type="gramEnd"/>
      <w:r w:rsidRPr="001E76E5">
        <w:rPr>
          <w:rFonts w:ascii="PT Astra Serif" w:hAnsi="PT Astra Serif"/>
          <w:sz w:val="28"/>
          <w:szCs w:val="28"/>
        </w:rPr>
        <w:t xml:space="preserve"> проживании.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Система организации выполнения муниципальной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Подпрограммы и контроль за исполнением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1E76E5" w:rsidRDefault="00534641" w:rsidP="00534641">
      <w:pPr>
        <w:jc w:val="both"/>
        <w:rPr>
          <w:rFonts w:ascii="PT Astra Serif" w:hAnsi="PT Astra Serif"/>
          <w:kern w:val="36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kern w:val="36"/>
          <w:sz w:val="28"/>
          <w:szCs w:val="28"/>
        </w:rPr>
      </w:pPr>
      <w:r w:rsidRPr="001E76E5">
        <w:rPr>
          <w:rFonts w:ascii="PT Astra Serif" w:hAnsi="PT Astra Serif"/>
          <w:b/>
          <w:kern w:val="36"/>
          <w:sz w:val="28"/>
          <w:szCs w:val="28"/>
        </w:rPr>
        <w:t>Система подпрограммных мероприятий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Мероприятия подпрограммы направлены на реализацию поставленных задач.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смерть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4. Восстановительный ремонт включает следующие виды работ: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оклейку стен и потолков простыми обоями;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вставку стекол;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оконных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дверных блоков либо установку в случае их отсутствия;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блока входной двери либо установку в случае его отсутствия (не сейфового типа);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замену радиаторов отопления (при необходимости);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ремонт (замена) сантехнического оборудования либо установку в случае отсутствия оборудования;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выполнение электромонтажных работ.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p w:rsidR="00862CAD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62CAD" w:rsidRPr="001E76E5" w:rsidRDefault="00862CAD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313"/>
        <w:gridCol w:w="1140"/>
        <w:gridCol w:w="1400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2020</w:t>
            </w:r>
          </w:p>
        </w:tc>
        <w:tc>
          <w:tcPr>
            <w:tcW w:w="140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49,30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1400" w:type="dxa"/>
          </w:tcPr>
          <w:p w:rsidR="00534641" w:rsidRPr="001E76E5" w:rsidRDefault="00475834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124,8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3.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00" w:type="dxa"/>
          </w:tcPr>
          <w:p w:rsidR="00534641" w:rsidRPr="001E76E5" w:rsidRDefault="00862CAD" w:rsidP="00A04B39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  <w:t>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3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202</w:t>
            </w: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00" w:type="dxa"/>
          </w:tcPr>
          <w:p w:rsidR="00534641" w:rsidRPr="001E76E5" w:rsidRDefault="000543C7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</w:t>
            </w:r>
            <w:r w:rsidR="00110CE5">
              <w:rPr>
                <w:rFonts w:ascii="PT Astra Serif" w:hAnsi="PT Astra Serif"/>
                <w:sz w:val="28"/>
                <w:szCs w:val="28"/>
              </w:rPr>
              <w:t>,0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0</w:t>
            </w:r>
          </w:p>
        </w:tc>
      </w:tr>
      <w:tr w:rsidR="00B422F1" w:rsidRPr="001E76E5" w:rsidTr="00534641">
        <w:trPr>
          <w:jc w:val="center"/>
        </w:trPr>
        <w:tc>
          <w:tcPr>
            <w:tcW w:w="615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5. </w:t>
            </w:r>
          </w:p>
        </w:tc>
        <w:tc>
          <w:tcPr>
            <w:tcW w:w="4313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Текущий ремонт жилого фонда</w:t>
            </w:r>
          </w:p>
        </w:tc>
        <w:tc>
          <w:tcPr>
            <w:tcW w:w="114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2024</w:t>
            </w:r>
          </w:p>
        </w:tc>
        <w:tc>
          <w:tcPr>
            <w:tcW w:w="1400" w:type="dxa"/>
          </w:tcPr>
          <w:p w:rsidR="00B422F1" w:rsidRPr="001E76E5" w:rsidRDefault="00B422F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  <w:tr w:rsidR="00996210" w:rsidRPr="001E76E5" w:rsidTr="00534641">
        <w:trPr>
          <w:jc w:val="center"/>
        </w:trPr>
        <w:tc>
          <w:tcPr>
            <w:tcW w:w="615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6.</w:t>
            </w:r>
          </w:p>
        </w:tc>
        <w:tc>
          <w:tcPr>
            <w:tcW w:w="4313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Текущий ремонт жилого фонда </w:t>
            </w:r>
          </w:p>
        </w:tc>
        <w:tc>
          <w:tcPr>
            <w:tcW w:w="1140" w:type="dxa"/>
          </w:tcPr>
          <w:p w:rsidR="00996210" w:rsidRDefault="00996210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2025</w:t>
            </w:r>
          </w:p>
        </w:tc>
        <w:tc>
          <w:tcPr>
            <w:tcW w:w="1400" w:type="dxa"/>
          </w:tcPr>
          <w:p w:rsidR="00996210" w:rsidRDefault="00996210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3.3.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устранение физического износа конструктивных элементов жилых домов;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приведение жилищного фонда в соответствие со стандартами качества;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экономии эксплуатационных расходов;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- обеспечение сохранности жилищного фонда;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условий для комфортного проживания граждан и для работы обслуживающей организации;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создание привлекательных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условий для арендаторов и нанимателей;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Подпрограммы: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– 2014 год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 xml:space="preserve"> год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- оплата кредиторской задолженности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 w:cs="Times New Roman"/>
                <w:color w:val="FF0000"/>
                <w:sz w:val="28"/>
                <w:szCs w:val="28"/>
                <w:u w:val="single"/>
              </w:rPr>
              <w:t>3955,60</w:t>
            </w:r>
            <w:r w:rsidRPr="001E76E5">
              <w:rPr>
                <w:rFonts w:ascii="PT Astra Serif" w:hAnsi="PT Astra Serif" w:cs="Times New Roman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тыс. руб.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2014 год – 684,40 тыс. руб.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2015 год – 3,20 тыс. руб. 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561,1 тыс. руб.</w:t>
            </w: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-  0, 0тыс. 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6,0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2700,9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534641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-00,00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Введение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подпрограммным методом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 настоящее время многоквартирным домам  присущ ряд недостатков, который обусловлен следующими причинами: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Высокий уровень физического и морального износа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недостаточность средств на выполнение работ капитального характера; </w:t>
      </w:r>
      <w:r w:rsidRPr="001E76E5">
        <w:rPr>
          <w:rFonts w:ascii="PT Astra Serif" w:hAnsi="PT Astra Serif"/>
          <w:sz w:val="28"/>
          <w:szCs w:val="28"/>
        </w:rPr>
        <w:br/>
        <w:t xml:space="preserve">отсутствие приборов учета потребления ресурсов;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внедрение ресурсосберегающих технологий; 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Цели и задачи Подпрограммы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Основными целями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качества предоставления жилищно-коммунальных услуг.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Задачами подпрограммы являются: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обеспечение сохранности и увеличение срока эксплуатации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приведение в надлежащее техническое состояние жилищного фонда;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внедрение ресурсосберегающих технологий;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- разработка эффективных механизмов управления жилищным фондом;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формирование инвестиционной привлекательности жилищного комплекса.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939"/>
        <w:gridCol w:w="1276"/>
        <w:gridCol w:w="1441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п/п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Год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1. </w:t>
            </w:r>
          </w:p>
        </w:tc>
        <w:tc>
          <w:tcPr>
            <w:tcW w:w="4939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Ремонт кровли по проекту Народный бюджет 2019</w:t>
            </w:r>
          </w:p>
        </w:tc>
        <w:tc>
          <w:tcPr>
            <w:tcW w:w="1276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2019</w:t>
            </w:r>
          </w:p>
        </w:tc>
        <w:tc>
          <w:tcPr>
            <w:tcW w:w="1441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2700,90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</w:t>
            </w:r>
          </w:p>
        </w:tc>
        <w:tc>
          <w:tcPr>
            <w:tcW w:w="4939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Ремонт придомовой территории </w:t>
            </w:r>
          </w:p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Народный бюджет 2021  </w:t>
            </w:r>
          </w:p>
        </w:tc>
        <w:tc>
          <w:tcPr>
            <w:tcW w:w="1276" w:type="dxa"/>
          </w:tcPr>
          <w:p w:rsidR="00315B58" w:rsidRPr="001E76E5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2021</w:t>
            </w:r>
          </w:p>
        </w:tc>
        <w:tc>
          <w:tcPr>
            <w:tcW w:w="1441" w:type="dxa"/>
          </w:tcPr>
          <w:p w:rsidR="00315B58" w:rsidRPr="001E76E5" w:rsidRDefault="00C042CF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0,00</w:t>
            </w:r>
          </w:p>
        </w:tc>
      </w:tr>
    </w:tbl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3.4.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Повышение качества предоставляемых коммунальных услуг потребителям.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состояния окружающей среды,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экологическая безопасность развития города, создание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- 2014г.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  <w:szCs w:val="28"/>
              </w:rPr>
            </w:pPr>
            <w:r w:rsidRPr="001E76E5">
              <w:rPr>
                <w:rFonts w:ascii="PT Astra Serif" w:hAnsi="PT Astra Serif"/>
              </w:rPr>
              <w:t xml:space="preserve">-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развитие системы теплоснабжения;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электроснабжения;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водоснабжения и водоотведения;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- развитие системы ливневой канализации;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оплата кредиторской задолженности.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="000543C7" w:rsidRPr="000543C7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11 204</w:t>
            </w:r>
            <w:r w:rsidR="00672E3E" w:rsidRPr="000543C7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,</w:t>
            </w:r>
            <w:r w:rsidR="000543C7" w:rsidRPr="000543C7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3</w:t>
            </w:r>
            <w:r w:rsidRPr="000543C7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2014 год – 971,0 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2015 год – 4559,10 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2016 год – 52,50 тыс. руб.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2017 год – 0 тыс. руб.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2018 год – 131,40 тыс. 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2022 год – </w:t>
            </w:r>
            <w:r w:rsidR="00F41AE0">
              <w:rPr>
                <w:rFonts w:ascii="PT Astra Serif" w:hAnsi="PT Astra Serif" w:cs="Times New Roman"/>
                <w:sz w:val="28"/>
                <w:szCs w:val="28"/>
              </w:rPr>
              <w:t>44,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>00 тыс. руб.</w:t>
            </w:r>
          </w:p>
          <w:p w:rsidR="003A7B1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</w:t>
            </w:r>
            <w:r w:rsidR="0038328D">
              <w:rPr>
                <w:rFonts w:ascii="PT Astra Serif" w:hAnsi="PT Astra Serif" w:cs="Times New Roman"/>
                <w:sz w:val="28"/>
                <w:szCs w:val="28"/>
              </w:rPr>
              <w:t>544</w:t>
            </w:r>
            <w:r w:rsidR="000543C7">
              <w:rPr>
                <w:rFonts w:ascii="PT Astra Serif" w:hAnsi="PT Astra Serif" w:cs="Times New Roman"/>
                <w:sz w:val="28"/>
                <w:szCs w:val="28"/>
              </w:rPr>
              <w:t>6,3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тыс. руб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.</w:t>
            </w:r>
          </w:p>
          <w:p w:rsidR="00315B58" w:rsidRDefault="00315B58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 руб.</w:t>
            </w:r>
          </w:p>
          <w:p w:rsidR="00996210" w:rsidRPr="001E76E5" w:rsidRDefault="00996210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Развитие инженерных коммуникаций.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комплексного развития систем коммунальной инфраструктуры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 -    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качество предоставляемых услуг;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снизить уровень износа объектов коммунальной инфраструктуры;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-    повысить финансовую устойчивость предприятий коммунальной сферы.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lastRenderedPageBreak/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3.5. Паспорт подпрограммы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6113"/>
      </w:tblGrid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Наименование муниципальной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</w:p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«Переселение граждан из аварийного жилья»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  <w:r w:rsidR="009E3F80">
              <w:rPr>
                <w:rFonts w:ascii="PT Astra Serif" w:hAnsi="PT Astra Serif"/>
                <w:sz w:val="28"/>
                <w:szCs w:val="28"/>
              </w:rPr>
              <w:t>, Администрация МО г. Советск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Цель (цели) и задачи подпрограммы  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жилья,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в муниципальном образовании город Советск.</w:t>
            </w:r>
          </w:p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lastRenderedPageBreak/>
              <w:t>Повышение качества предоставляемых коммунальных услуг потребителям.</w:t>
            </w:r>
            <w:r w:rsidRPr="001E76E5">
              <w:rPr>
                <w:rFonts w:ascii="PT Astra Serif" w:hAnsi="PT Astra Serif"/>
                <w:sz w:val="28"/>
                <w:szCs w:val="28"/>
              </w:rPr>
              <w:br/>
              <w:t>Благоприятных, безопасных условий для проживания горожан.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pStyle w:val="ConsPlusCell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lastRenderedPageBreak/>
              <w:t xml:space="preserve">Задачи подпрограммы                         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Показатели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Этапы и сроки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Срок реализации Программы:</w:t>
            </w:r>
          </w:p>
          <w:p w:rsidR="00534641" w:rsidRPr="001E76E5" w:rsidRDefault="00534641" w:rsidP="00534641">
            <w:pPr>
              <w:tabs>
                <w:tab w:val="left" w:pos="1755"/>
              </w:tabs>
              <w:spacing w:line="360" w:lineRule="exact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- начало - 2019г.</w:t>
            </w:r>
          </w:p>
          <w:p w:rsidR="00534641" w:rsidRPr="001E76E5" w:rsidRDefault="003A7B15" w:rsidP="00996210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окончание – 202</w:t>
            </w:r>
            <w:r w:rsidR="00996210">
              <w:rPr>
                <w:rFonts w:ascii="PT Astra Serif" w:hAnsi="PT Astra Serif"/>
                <w:sz w:val="28"/>
                <w:szCs w:val="28"/>
              </w:rPr>
              <w:t>5</w:t>
            </w:r>
            <w:r w:rsidR="00534641" w:rsidRPr="001E76E5">
              <w:rPr>
                <w:rFonts w:ascii="PT Astra Serif" w:hAnsi="PT Astra Serif"/>
                <w:sz w:val="28"/>
                <w:szCs w:val="28"/>
              </w:rPr>
              <w:t>г.</w:t>
            </w: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Переселение граждан из аварийного жилья в жилье пригодное для проживания.</w:t>
            </w:r>
          </w:p>
          <w:p w:rsidR="00534641" w:rsidRPr="001E76E5" w:rsidRDefault="00534641" w:rsidP="00534641">
            <w:pPr>
              <w:pStyle w:val="a4"/>
              <w:rPr>
                <w:rFonts w:ascii="PT Astra Serif" w:hAnsi="PT Astra Serif"/>
                <w:sz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Программно-целевые инструменты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Объект бюджетных ассигнований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 xml:space="preserve">Всего  по подпрограмме </w:t>
            </w:r>
            <w:r w:rsidRPr="001E76E5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>00</w:t>
            </w:r>
            <w:r w:rsidR="00F41AE0">
              <w:rPr>
                <w:rFonts w:ascii="PT Astra Serif" w:hAnsi="PT Astra Serif"/>
                <w:color w:val="FF0000"/>
                <w:sz w:val="28"/>
                <w:szCs w:val="28"/>
                <w:u w:val="single"/>
              </w:rPr>
              <w:t xml:space="preserve"> </w:t>
            </w:r>
            <w:r w:rsidRPr="001E76E5">
              <w:rPr>
                <w:rFonts w:ascii="PT Astra Serif" w:hAnsi="PT Astra Serif"/>
                <w:sz w:val="28"/>
                <w:szCs w:val="28"/>
                <w:u w:val="single"/>
              </w:rPr>
              <w:t>тыс. руб.</w:t>
            </w:r>
            <w:r w:rsidRPr="001E76E5">
              <w:rPr>
                <w:rFonts w:ascii="PT Astra Serif" w:hAnsi="PT Astra Serif"/>
                <w:sz w:val="28"/>
                <w:szCs w:val="28"/>
              </w:rPr>
              <w:t xml:space="preserve"> в том числе по годам: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2019 год – 00,00 тыс.руб. 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2020 год – 00,00 тыс. руб.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2021 год – 00,00 тыс. руб.</w:t>
            </w:r>
          </w:p>
          <w:p w:rsidR="003A7B15" w:rsidRDefault="00534641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2022 год – 00,00 тыс. руб.</w:t>
            </w:r>
            <w:r w:rsidR="003A7B15"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</w:p>
          <w:p w:rsidR="003A7B15" w:rsidRDefault="003A7B15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2023</w:t>
            </w:r>
            <w:r w:rsidRPr="001E76E5">
              <w:rPr>
                <w:rFonts w:ascii="PT Astra Serif" w:hAnsi="PT Astra Serif" w:cs="Times New Roman"/>
                <w:sz w:val="28"/>
                <w:szCs w:val="28"/>
              </w:rPr>
              <w:t xml:space="preserve"> год – 00,00 тыс. руб.</w:t>
            </w:r>
          </w:p>
          <w:p w:rsidR="00315B58" w:rsidRDefault="00315B58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2024 год – 00,00 тыс.руб.</w:t>
            </w:r>
          </w:p>
          <w:p w:rsidR="00996210" w:rsidRDefault="00996210" w:rsidP="003A7B15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2025 год – 00,00 тыс. руб.</w:t>
            </w:r>
          </w:p>
          <w:p w:rsidR="003A7B15" w:rsidRPr="001E76E5" w:rsidRDefault="003A7B15" w:rsidP="00534641">
            <w:pPr>
              <w:pStyle w:val="ConsPlusCell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  <w:tr w:rsidR="00534641" w:rsidRPr="001E76E5" w:rsidTr="00534641">
        <w:tc>
          <w:tcPr>
            <w:tcW w:w="3588" w:type="dxa"/>
          </w:tcPr>
          <w:p w:rsidR="00534641" w:rsidRPr="001E76E5" w:rsidRDefault="00534641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</w:rPr>
              <w:t>Ожидаемые результаты реализации подпрограммы</w:t>
            </w:r>
          </w:p>
        </w:tc>
        <w:tc>
          <w:tcPr>
            <w:tcW w:w="6113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1E76E5" w:rsidRDefault="00534641" w:rsidP="00534641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8"/>
                <w:szCs w:val="28"/>
              </w:rPr>
              <w:t>Улучшение жилищных условий граждан.</w:t>
            </w:r>
          </w:p>
        </w:tc>
      </w:tr>
    </w:tbl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Цель Подпрограммы Переселение граждан из аварийного жилья.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Разработка  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       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1E76E5" w:rsidRDefault="00534641" w:rsidP="00534641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lastRenderedPageBreak/>
        <w:t>Реализации Подпрограммы Переселение граждан из аварийного жилья позволяет: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        -    улучшить качество жизни и условий к проживанию;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          -    улучшить экологическую ситуацию на территории муниципального образования;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 xml:space="preserve">                  -   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"/>
        <w:gridCol w:w="4868"/>
        <w:gridCol w:w="1843"/>
        <w:gridCol w:w="1984"/>
      </w:tblGrid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п/п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Наименование мероприятий</w:t>
            </w:r>
          </w:p>
        </w:tc>
        <w:tc>
          <w:tcPr>
            <w:tcW w:w="1843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Год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Сумма (тыс.руб.)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 xml:space="preserve">1. 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2020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534641" w:rsidRPr="001E76E5" w:rsidTr="00534641">
        <w:trPr>
          <w:jc w:val="center"/>
        </w:trPr>
        <w:tc>
          <w:tcPr>
            <w:tcW w:w="615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2.</w:t>
            </w:r>
          </w:p>
        </w:tc>
        <w:tc>
          <w:tcPr>
            <w:tcW w:w="4868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534641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2021</w:t>
            </w:r>
          </w:p>
        </w:tc>
        <w:tc>
          <w:tcPr>
            <w:tcW w:w="1984" w:type="dxa"/>
          </w:tcPr>
          <w:p w:rsidR="00534641" w:rsidRPr="001E76E5" w:rsidRDefault="00534641" w:rsidP="00534641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Pr="001E76E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3.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2022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A7B15" w:rsidRPr="001E76E5" w:rsidTr="00534641">
        <w:trPr>
          <w:jc w:val="center"/>
        </w:trPr>
        <w:tc>
          <w:tcPr>
            <w:tcW w:w="615" w:type="dxa"/>
          </w:tcPr>
          <w:p w:rsidR="003A7B15" w:rsidRDefault="003A7B15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4.</w:t>
            </w:r>
          </w:p>
        </w:tc>
        <w:tc>
          <w:tcPr>
            <w:tcW w:w="4868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жилья.</w:t>
            </w:r>
          </w:p>
        </w:tc>
        <w:tc>
          <w:tcPr>
            <w:tcW w:w="1843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2023</w:t>
            </w:r>
          </w:p>
        </w:tc>
        <w:tc>
          <w:tcPr>
            <w:tcW w:w="1984" w:type="dxa"/>
          </w:tcPr>
          <w:p w:rsidR="003A7B15" w:rsidRPr="001E76E5" w:rsidRDefault="003A7B15" w:rsidP="00475834">
            <w:pPr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00,00</w:t>
            </w:r>
          </w:p>
        </w:tc>
      </w:tr>
      <w:tr w:rsidR="00315B58" w:rsidRPr="001E76E5" w:rsidTr="00534641">
        <w:trPr>
          <w:jc w:val="center"/>
        </w:trPr>
        <w:tc>
          <w:tcPr>
            <w:tcW w:w="615" w:type="dxa"/>
          </w:tcPr>
          <w:p w:rsidR="00315B58" w:rsidRDefault="00315B58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5.</w:t>
            </w:r>
          </w:p>
        </w:tc>
        <w:tc>
          <w:tcPr>
            <w:tcW w:w="4868" w:type="dxa"/>
          </w:tcPr>
          <w:p w:rsidR="00315B58" w:rsidRPr="001E76E5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Переселение граждан из аварийного жилья. </w:t>
            </w:r>
          </w:p>
        </w:tc>
        <w:tc>
          <w:tcPr>
            <w:tcW w:w="1843" w:type="dxa"/>
          </w:tcPr>
          <w:p w:rsidR="00315B58" w:rsidRDefault="00315B58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2024</w:t>
            </w:r>
          </w:p>
        </w:tc>
        <w:tc>
          <w:tcPr>
            <w:tcW w:w="1984" w:type="dxa"/>
          </w:tcPr>
          <w:p w:rsidR="00315B58" w:rsidRPr="001E76E5" w:rsidRDefault="00315B58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  <w:tr w:rsidR="00665451" w:rsidRPr="001E76E5" w:rsidTr="00534641">
        <w:trPr>
          <w:jc w:val="center"/>
        </w:trPr>
        <w:tc>
          <w:tcPr>
            <w:tcW w:w="615" w:type="dxa"/>
          </w:tcPr>
          <w:p w:rsidR="00665451" w:rsidRDefault="00665451" w:rsidP="00534641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6.</w:t>
            </w:r>
          </w:p>
        </w:tc>
        <w:tc>
          <w:tcPr>
            <w:tcW w:w="4868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Переселение граждан из аварийного жилья</w:t>
            </w:r>
          </w:p>
        </w:tc>
        <w:tc>
          <w:tcPr>
            <w:tcW w:w="1843" w:type="dxa"/>
          </w:tcPr>
          <w:p w:rsidR="00665451" w:rsidRDefault="00665451" w:rsidP="00475834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2025</w:t>
            </w:r>
          </w:p>
        </w:tc>
        <w:tc>
          <w:tcPr>
            <w:tcW w:w="1984" w:type="dxa"/>
          </w:tcPr>
          <w:p w:rsidR="00665451" w:rsidRDefault="00665451" w:rsidP="00315B5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00,00</w:t>
            </w:r>
          </w:p>
        </w:tc>
      </w:tr>
    </w:tbl>
    <w:p w:rsidR="003A7B15" w:rsidRDefault="003A7B15" w:rsidP="00534641">
      <w:pPr>
        <w:jc w:val="center"/>
        <w:rPr>
          <w:rFonts w:ascii="PT Astra Serif" w:hAnsi="PT Astra Serif"/>
          <w:b/>
          <w:bCs/>
          <w:color w:val="000000"/>
          <w:sz w:val="28"/>
          <w:szCs w:val="28"/>
        </w:rPr>
      </w:pPr>
    </w:p>
    <w:p w:rsidR="00534641" w:rsidRPr="001E76E5" w:rsidRDefault="00534641" w:rsidP="00534641">
      <w:pPr>
        <w:jc w:val="center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b/>
          <w:bCs/>
          <w:color w:val="000000"/>
          <w:sz w:val="28"/>
          <w:szCs w:val="28"/>
        </w:rPr>
        <w:t xml:space="preserve">Раздел 4. </w:t>
      </w:r>
      <w:r w:rsidRPr="001E76E5">
        <w:rPr>
          <w:rFonts w:ascii="PT Astra Serif" w:hAnsi="PT Astra Serif"/>
          <w:b/>
          <w:sz w:val="28"/>
          <w:szCs w:val="28"/>
        </w:rPr>
        <w:t>Ожидаемые результаты реализации программы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Реализация муниципальной программы должна привести к созданию комфортной  среды обитания и жизнедеятельности для человека, обеспечению населения доступным и качественным жильем.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создание безопасной и комфортной среды проживания и жизнедеятельности человека;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1E76E5" w:rsidRDefault="00534641" w:rsidP="00534641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sz w:val="28"/>
          <w:szCs w:val="28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E76E5">
        <w:rPr>
          <w:rFonts w:ascii="PT Astra Serif" w:hAnsi="PT Astra Serif"/>
          <w:sz w:val="28"/>
          <w:szCs w:val="28"/>
        </w:rPr>
        <w:t>В городских и сельских поселениях будет сформирована комфортная  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ind w:firstLine="709"/>
        <w:jc w:val="both"/>
        <w:rPr>
          <w:rFonts w:ascii="PT Astra Serif" w:hAnsi="PT Astra Serif"/>
          <w:sz w:val="28"/>
          <w:szCs w:val="28"/>
        </w:rPr>
        <w:sectPr w:rsidR="00534641" w:rsidRPr="001E76E5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</w:t>
      </w:r>
      <w:r w:rsidRPr="001E76E5">
        <w:rPr>
          <w:rFonts w:ascii="PT Astra Serif" w:eastAsia="Batang" w:hAnsi="PT Astra Serif" w:cs="Times New Roman"/>
          <w:b/>
          <w:sz w:val="28"/>
          <w:szCs w:val="28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1E76E5">
        <w:rPr>
          <w:rFonts w:ascii="PT Astra Serif" w:hAnsi="PT Astra Serif" w:cs="Times New Roman"/>
          <w:b/>
          <w:sz w:val="28"/>
          <w:szCs w:val="28"/>
        </w:rPr>
        <w:t>»</w:t>
      </w:r>
      <w:r w:rsidRPr="001E76E5">
        <w:rPr>
          <w:rFonts w:ascii="PT Astra Serif" w:hAnsi="PT Astra Serif" w:cs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00"/>
        <w:gridCol w:w="1591"/>
      </w:tblGrid>
      <w:tr w:rsidR="00534641" w:rsidRPr="001E76E5" w:rsidTr="003A7B15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24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9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2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9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3A7B15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  <w:t>Подпрограмма 1</w:t>
            </w:r>
            <w:r w:rsidRPr="001E76E5">
              <w:rPr>
                <w:rFonts w:ascii="PT Astra Serif" w:hAnsi="PT Astra Serif" w:cs="Arial"/>
                <w:color w:val="3E3E3E"/>
                <w:spacing w:val="1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</w:tc>
        <w:tc>
          <w:tcPr>
            <w:tcW w:w="2340" w:type="dxa"/>
          </w:tcPr>
          <w:p w:rsidR="00534641" w:rsidRPr="001E76E5" w:rsidRDefault="00534641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2014-</w:t>
            </w:r>
            <w:r w:rsidR="003A7B15">
              <w:rPr>
                <w:rFonts w:ascii="PT Astra Serif" w:hAnsi="PT Astra Serif" w:cs="Times New Roman"/>
                <w:i/>
                <w:sz w:val="24"/>
                <w:szCs w:val="24"/>
              </w:rPr>
              <w:t>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47583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</w:t>
            </w:r>
            <w:r w:rsidR="003A7B1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34641" w:rsidRPr="001E76E5" w:rsidRDefault="00475834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120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 w:val="restart"/>
          </w:tcPr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315B58" w:rsidRPr="001E76E5" w:rsidRDefault="00315B58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 w:cs="Arial"/>
                <w:color w:val="3E3E3E"/>
                <w:spacing w:val="1"/>
              </w:rPr>
              <w:t>1.1.</w:t>
            </w:r>
            <w:r w:rsidRPr="001E76E5">
              <w:rPr>
                <w:rFonts w:ascii="PT Astra Serif" w:eastAsia="Batang" w:hAnsi="PT Astra Serif"/>
                <w:sz w:val="28"/>
                <w:szCs w:val="28"/>
              </w:rPr>
              <w:t xml:space="preserve"> </w:t>
            </w:r>
            <w:r w:rsidRPr="001E76E5">
              <w:rPr>
                <w:rFonts w:ascii="PT Astra Serif" w:eastAsia="Batang" w:hAnsi="PT Astra Serif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315B58" w:rsidRPr="001E76E5" w:rsidRDefault="00315B58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vAlign w:val="center"/>
          </w:tcPr>
          <w:p w:rsidR="00315B58" w:rsidRPr="001E76E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137,8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Pr="001E76E5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3A7B1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315B58" w:rsidRPr="001E76E5" w:rsidTr="003A7B15">
        <w:trPr>
          <w:trHeight w:val="57"/>
        </w:trPr>
        <w:tc>
          <w:tcPr>
            <w:tcW w:w="4428" w:type="dxa"/>
            <w:vMerge/>
            <w:vAlign w:val="center"/>
          </w:tcPr>
          <w:p w:rsidR="00315B58" w:rsidRPr="001E76E5" w:rsidRDefault="00315B58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315B58" w:rsidRDefault="00315B58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315B58" w:rsidRPr="001E76E5" w:rsidRDefault="00315B58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315B58" w:rsidRPr="003A7B15" w:rsidRDefault="00315B58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315B58" w:rsidRPr="001E76E5" w:rsidRDefault="00315B58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3A7B15">
        <w:trPr>
          <w:trHeight w:val="57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left w:val="single" w:sz="4" w:space="0" w:color="auto"/>
            </w:tcBorders>
            <w:vAlign w:val="center"/>
          </w:tcPr>
          <w:p w:rsidR="00665451" w:rsidRDefault="00665451" w:rsidP="003A7B1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0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9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Cel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534641" w:rsidRPr="001E76E5" w:rsidRDefault="00534641" w:rsidP="00534641">
            <w:pPr>
              <w:pStyle w:val="ConsPlusCell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Проведение ремонта жилых помещений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10CE5" w:rsidRDefault="000543C7" w:rsidP="000543C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10CE5" w:rsidRDefault="000543C7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2.1.</w:t>
            </w:r>
            <w:r w:rsidRPr="001E76E5">
              <w:rPr>
                <w:rFonts w:ascii="PT Astra Serif" w:hAnsi="PT Astra Serif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10CE5" w:rsidRDefault="000543C7" w:rsidP="000543C7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10CE5" w:rsidRDefault="000543C7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220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37,8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179,1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49,3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124,8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862CAD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862CAD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0543C7" w:rsidP="00110CE5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0543C7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  <w:r w:rsidR="00110CE5">
              <w:rPr>
                <w:rFonts w:ascii="PT Astra Serif" w:hAnsi="PT Astra Serif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3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3A7B1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534641" w:rsidRPr="001E76E5" w:rsidRDefault="00475834" w:rsidP="00475834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 w:val="restart"/>
          </w:tcPr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0B15A2" w:rsidRPr="001E76E5" w:rsidRDefault="000B15A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3.1. Проведение капитального ремонта в многоквартирных домах</w:t>
            </w:r>
          </w:p>
        </w:tc>
        <w:tc>
          <w:tcPr>
            <w:tcW w:w="2340" w:type="dxa"/>
          </w:tcPr>
          <w:p w:rsidR="000B15A2" w:rsidRPr="001E76E5" w:rsidRDefault="000B15A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684,4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3,2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561,1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0B15A2" w:rsidRPr="001E76E5" w:rsidTr="00534641">
        <w:tc>
          <w:tcPr>
            <w:tcW w:w="4428" w:type="dxa"/>
            <w:vMerge/>
            <w:vAlign w:val="center"/>
          </w:tcPr>
          <w:p w:rsidR="000B15A2" w:rsidRPr="001E76E5" w:rsidRDefault="000B15A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0B15A2" w:rsidRPr="001E76E5" w:rsidRDefault="000B15A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0B15A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0B15A2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B15A2" w:rsidRPr="001E76E5" w:rsidRDefault="000B15A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0B15A2" w:rsidRPr="001E76E5" w:rsidRDefault="000B15A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A2F74" w:rsidRPr="001E76E5" w:rsidTr="00534641">
        <w:tc>
          <w:tcPr>
            <w:tcW w:w="4428" w:type="dxa"/>
            <w:vAlign w:val="center"/>
          </w:tcPr>
          <w:p w:rsidR="001A2F74" w:rsidRPr="001E76E5" w:rsidRDefault="001A2F74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A2F74" w:rsidRDefault="001A2F74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A2F74" w:rsidRPr="001E76E5" w:rsidRDefault="001A2F74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A2F74" w:rsidRPr="001E76E5" w:rsidRDefault="001A2F74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A2F74" w:rsidRPr="001E76E5" w:rsidRDefault="001A2F74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237"/>
        </w:trPr>
        <w:tc>
          <w:tcPr>
            <w:tcW w:w="4428" w:type="dxa"/>
            <w:vMerge w:val="restart"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lastRenderedPageBreak/>
              <w:t>Мероприятие 2</w:t>
            </w:r>
          </w:p>
          <w:p w:rsidR="001B0BE2" w:rsidRDefault="001B0BE2" w:rsidP="00534641">
            <w:pPr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3.2. Ремонт кровли по проекту Народный бюджет</w:t>
            </w:r>
          </w:p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>
              <w:rPr>
                <w:rFonts w:ascii="PT Astra Serif" w:hAnsi="PT Astra Serif"/>
              </w:rPr>
              <w:t xml:space="preserve">3.3. Ремонт придомовой территории Народный бюджет 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00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2700,9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1600,2</w:t>
            </w: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1100,7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31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C042CF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rPr>
          <w:trHeight w:val="165"/>
        </w:trPr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rPr>
          <w:trHeight w:val="165"/>
        </w:trPr>
        <w:tc>
          <w:tcPr>
            <w:tcW w:w="4428" w:type="dxa"/>
            <w:vAlign w:val="center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Перечень  мероприятий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 реализации подпрограммы  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4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7560A3" w:rsidP="007560A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11 204</w:t>
            </w:r>
            <w:r w:rsidR="00016257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7560A3" w:rsidP="00957D0F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534641" w:rsidRPr="001E76E5" w:rsidRDefault="00044D78" w:rsidP="00044D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6 246</w:t>
            </w:r>
            <w:r w:rsidR="0038328D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534641" w:rsidRPr="001E76E5" w:rsidRDefault="00534641" w:rsidP="007560A3">
            <w:pPr>
              <w:pStyle w:val="ConsPlusNormal"/>
              <w:widowControl/>
              <w:ind w:firstLine="267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4.1.Ремонт системы водоснабжения и водоотведения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2014-202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044D78" w:rsidP="007560A3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 xml:space="preserve">11 204,3 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7560A3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044D78" w:rsidP="00044D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6 246</w:t>
            </w:r>
            <w:r w:rsidR="002E754C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971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4559,1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52,5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2017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2018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131,4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534641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D1598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44,0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38328D" w:rsidP="000543C7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5446</w:t>
            </w:r>
            <w:r w:rsidR="000543C7">
              <w:rPr>
                <w:rFonts w:ascii="PT Astra Serif" w:hAnsi="PT Astra Serif" w:cs="Times New Roman"/>
                <w:i/>
                <w:sz w:val="24"/>
                <w:szCs w:val="24"/>
              </w:rPr>
              <w:t>,3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7560A3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4958,2</w:t>
            </w:r>
          </w:p>
        </w:tc>
        <w:tc>
          <w:tcPr>
            <w:tcW w:w="1080" w:type="dxa"/>
          </w:tcPr>
          <w:p w:rsidR="001B0BE2" w:rsidRPr="001E76E5" w:rsidRDefault="00044D78" w:rsidP="00044D78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488</w:t>
            </w:r>
            <w:r w:rsidR="007560A3">
              <w:rPr>
                <w:rFonts w:ascii="PT Astra Serif" w:hAnsi="PT Astra Serif" w:cs="Times New Roman"/>
                <w:i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260" w:type="dxa"/>
          </w:tcPr>
          <w:p w:rsidR="001B0BE2" w:rsidRPr="001E76E5" w:rsidRDefault="001B0BE2" w:rsidP="007560A3">
            <w:pPr>
              <w:pStyle w:val="ConsPlusNormal"/>
              <w:widowControl/>
              <w:ind w:firstLine="267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475834">
            <w:pPr>
              <w:pStyle w:val="ConsPlusNormal"/>
              <w:widowControl/>
              <w:ind w:left="44" w:hanging="44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br w:type="page"/>
      </w: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>Перечень  мероприятий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>по реализации подпрограммы</w:t>
      </w:r>
      <w:r w:rsidR="00707DB5">
        <w:rPr>
          <w:rFonts w:ascii="PT Astra Serif" w:hAnsi="PT Astra Serif"/>
          <w:b/>
          <w:sz w:val="28"/>
          <w:szCs w:val="28"/>
        </w:rPr>
        <w:t xml:space="preserve"> </w:t>
      </w:r>
      <w:r w:rsidRPr="001E76E5">
        <w:rPr>
          <w:rFonts w:ascii="PT Astra Serif" w:hAnsi="PT Astra Serif"/>
          <w:b/>
          <w:sz w:val="28"/>
          <w:szCs w:val="28"/>
        </w:rPr>
        <w:t>«Переселение граждан из аварийного жилья»</w:t>
      </w:r>
    </w:p>
    <w:p w:rsidR="00534641" w:rsidRPr="001E76E5" w:rsidRDefault="00534641" w:rsidP="00534641">
      <w:pPr>
        <w:jc w:val="center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t xml:space="preserve">в муниципальном образовании город Советск Щекинского района </w:t>
      </w: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2340"/>
        <w:gridCol w:w="1620"/>
        <w:gridCol w:w="1260"/>
        <w:gridCol w:w="1080"/>
        <w:gridCol w:w="1080"/>
        <w:gridCol w:w="1260"/>
        <w:gridCol w:w="1531"/>
      </w:tblGrid>
      <w:tr w:rsidR="00534641" w:rsidRPr="001E76E5" w:rsidTr="00534641">
        <w:tc>
          <w:tcPr>
            <w:tcW w:w="4428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Наименование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мероприятия, подпрограммы, ведомственной целевой программы</w:t>
            </w:r>
          </w:p>
        </w:tc>
        <w:tc>
          <w:tcPr>
            <w:tcW w:w="234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Срок   </w:t>
            </w: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br/>
              <w:t>исполнения</w:t>
            </w:r>
          </w:p>
        </w:tc>
        <w:tc>
          <w:tcPr>
            <w:tcW w:w="6300" w:type="dxa"/>
            <w:gridSpan w:val="5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Объем финансирования (млн. рублей)</w:t>
            </w:r>
          </w:p>
        </w:tc>
        <w:tc>
          <w:tcPr>
            <w:tcW w:w="1531" w:type="dxa"/>
            <w:vMerge w:val="restart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исполнители</w:t>
            </w: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 w:val="restart"/>
          </w:tcPr>
          <w:p w:rsidR="00534641" w:rsidRPr="001E76E5" w:rsidRDefault="00534641" w:rsidP="00534641">
            <w:pPr>
              <w:pStyle w:val="ConsPlusNormal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680" w:type="dxa"/>
            <w:gridSpan w:val="4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234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08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1260" w:type="dxa"/>
          </w:tcPr>
          <w:p w:rsidR="00534641" w:rsidRPr="001E76E5" w:rsidRDefault="0053464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531" w:type="dxa"/>
            <w:vMerge/>
            <w:vAlign w:val="center"/>
          </w:tcPr>
          <w:p w:rsidR="00534641" w:rsidRPr="001E76E5" w:rsidRDefault="00534641" w:rsidP="00534641">
            <w:pPr>
              <w:rPr>
                <w:rFonts w:ascii="PT Astra Serif" w:hAnsi="PT Astra Serif"/>
                <w:i/>
              </w:rPr>
            </w:pPr>
          </w:p>
        </w:tc>
      </w:tr>
      <w:tr w:rsidR="00534641" w:rsidRPr="001E76E5" w:rsidTr="00534641">
        <w:tc>
          <w:tcPr>
            <w:tcW w:w="4428" w:type="dxa"/>
          </w:tcPr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5</w:t>
            </w:r>
            <w:r w:rsidRPr="001E76E5">
              <w:rPr>
                <w:rFonts w:ascii="PT Astra Serif" w:hAnsi="PT Astra Serif"/>
              </w:rPr>
              <w:t xml:space="preserve"> </w:t>
            </w:r>
          </w:p>
          <w:p w:rsidR="00534641" w:rsidRPr="001E76E5" w:rsidRDefault="0053464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340" w:type="dxa"/>
          </w:tcPr>
          <w:p w:rsidR="00534641" w:rsidRPr="001E76E5" w:rsidRDefault="009A26D5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08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534641" w:rsidRPr="001E76E5" w:rsidRDefault="0053464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31" w:type="dxa"/>
          </w:tcPr>
          <w:p w:rsidR="00534641" w:rsidRPr="001E76E5" w:rsidRDefault="0053464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 w:val="restart"/>
          </w:tcPr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color w:val="3E3E3E"/>
                <w:spacing w:val="1"/>
              </w:rPr>
              <w:t>Мероприятие 1</w:t>
            </w:r>
          </w:p>
          <w:p w:rsidR="001B0BE2" w:rsidRPr="001E76E5" w:rsidRDefault="001B0BE2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  <w:r w:rsidRPr="001E76E5">
              <w:rPr>
                <w:rFonts w:ascii="PT Astra Serif" w:hAnsi="PT Astra Serif"/>
              </w:rPr>
              <w:t>5.1. Переселение граждан из аварийного жилья</w:t>
            </w:r>
          </w:p>
        </w:tc>
        <w:tc>
          <w:tcPr>
            <w:tcW w:w="2340" w:type="dxa"/>
          </w:tcPr>
          <w:p w:rsidR="001B0BE2" w:rsidRPr="001E76E5" w:rsidRDefault="001B0BE2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>2019-202</w:t>
            </w:r>
            <w:r w:rsidR="00665451"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2019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2020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2021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2022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Pr="001E76E5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2023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1B0BE2" w:rsidRPr="001E76E5" w:rsidTr="00534641">
        <w:tc>
          <w:tcPr>
            <w:tcW w:w="4428" w:type="dxa"/>
            <w:vMerge/>
            <w:vAlign w:val="center"/>
          </w:tcPr>
          <w:p w:rsidR="001B0BE2" w:rsidRPr="001E76E5" w:rsidRDefault="001B0BE2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1B0BE2" w:rsidRDefault="001B0BE2" w:rsidP="009A26D5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2024</w:t>
            </w:r>
          </w:p>
        </w:tc>
        <w:tc>
          <w:tcPr>
            <w:tcW w:w="162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1B0BE2" w:rsidRPr="001E76E5" w:rsidRDefault="001B0BE2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1B0BE2" w:rsidRPr="001E76E5" w:rsidRDefault="001B0BE2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  <w:tr w:rsidR="00665451" w:rsidRPr="001E76E5" w:rsidTr="00534641">
        <w:tc>
          <w:tcPr>
            <w:tcW w:w="4428" w:type="dxa"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 w:cs="Arial"/>
                <w:b/>
                <w:color w:val="3E3E3E"/>
                <w:spacing w:val="1"/>
                <w:u w:val="single"/>
              </w:rPr>
            </w:pPr>
          </w:p>
        </w:tc>
        <w:tc>
          <w:tcPr>
            <w:tcW w:w="2340" w:type="dxa"/>
          </w:tcPr>
          <w:p w:rsidR="00665451" w:rsidRDefault="00665451" w:rsidP="00665451">
            <w:pPr>
              <w:pStyle w:val="ConsPlusNormal"/>
              <w:widowControl/>
              <w:ind w:left="44"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2025</w:t>
            </w:r>
          </w:p>
        </w:tc>
        <w:tc>
          <w:tcPr>
            <w:tcW w:w="162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665451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665451" w:rsidRPr="001E76E5" w:rsidRDefault="00665451" w:rsidP="009A26D5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1531" w:type="dxa"/>
          </w:tcPr>
          <w:p w:rsidR="00665451" w:rsidRPr="001E76E5" w:rsidRDefault="00665451" w:rsidP="00534641">
            <w:pPr>
              <w:pStyle w:val="ConsPlusNormal"/>
              <w:widowControl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</w:p>
    <w:p w:rsidR="00534641" w:rsidRPr="001E76E5" w:rsidRDefault="00534641" w:rsidP="00534641">
      <w:pPr>
        <w:spacing w:after="200" w:line="276" w:lineRule="auto"/>
        <w:rPr>
          <w:rFonts w:ascii="PT Astra Serif" w:hAnsi="PT Astra Serif"/>
          <w:b/>
          <w:sz w:val="28"/>
          <w:szCs w:val="28"/>
        </w:rPr>
      </w:pPr>
      <w:r w:rsidRPr="001E76E5">
        <w:rPr>
          <w:rFonts w:ascii="PT Astra Serif" w:hAnsi="PT Astra Serif"/>
          <w:b/>
          <w:sz w:val="28"/>
          <w:szCs w:val="28"/>
        </w:rPr>
        <w:br w:type="page"/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lastRenderedPageBreak/>
        <w:t xml:space="preserve">ПЕРЕЧЕНЬ 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16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1"/>
        <w:gridCol w:w="850"/>
        <w:gridCol w:w="1134"/>
        <w:gridCol w:w="851"/>
        <w:gridCol w:w="567"/>
        <w:gridCol w:w="709"/>
        <w:gridCol w:w="708"/>
        <w:gridCol w:w="709"/>
        <w:gridCol w:w="709"/>
        <w:gridCol w:w="709"/>
        <w:gridCol w:w="708"/>
        <w:gridCol w:w="567"/>
        <w:gridCol w:w="567"/>
        <w:gridCol w:w="851"/>
        <w:gridCol w:w="207"/>
        <w:gridCol w:w="360"/>
        <w:gridCol w:w="567"/>
        <w:gridCol w:w="982"/>
        <w:gridCol w:w="1513"/>
      </w:tblGrid>
      <w:tr w:rsidR="00665451" w:rsidRPr="001E76E5" w:rsidTr="00665451">
        <w:tc>
          <w:tcPr>
            <w:tcW w:w="3681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Цели и задачи муниципальной программы</w:t>
            </w:r>
          </w:p>
        </w:tc>
        <w:tc>
          <w:tcPr>
            <w:tcW w:w="850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134" w:type="dxa"/>
            <w:vMerge w:val="restart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7655" w:type="dxa"/>
            <w:gridSpan w:val="11"/>
          </w:tcPr>
          <w:p w:rsidR="00665451" w:rsidRPr="001E76E5" w:rsidRDefault="00665451" w:rsidP="00534641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567" w:type="dxa"/>
            <w:gridSpan w:val="2"/>
          </w:tcPr>
          <w:p w:rsidR="00665451" w:rsidRDefault="00665451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</w:p>
        </w:tc>
        <w:tc>
          <w:tcPr>
            <w:tcW w:w="3062" w:type="dxa"/>
            <w:gridSpan w:val="3"/>
            <w:vMerge w:val="restart"/>
          </w:tcPr>
          <w:p w:rsidR="00665451" w:rsidRPr="001E76E5" w:rsidRDefault="00665451" w:rsidP="001B0BE2">
            <w:pPr>
              <w:pStyle w:val="ConsPlusNormal"/>
              <w:widowControl/>
              <w:jc w:val="both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 xml:space="preserve">Плановое </w:t>
            </w:r>
            <w:r w:rsidRPr="001E76E5">
              <w:rPr>
                <w:rFonts w:ascii="PT Astra Serif" w:hAnsi="PT Astra Serif" w:cs="Times New Roman"/>
              </w:rPr>
              <w:t>значение показателя на день окончания действия муниципальной программы</w:t>
            </w:r>
          </w:p>
        </w:tc>
      </w:tr>
      <w:tr w:rsidR="00665451" w:rsidRPr="001E76E5" w:rsidTr="00665451">
        <w:trPr>
          <w:cantSplit/>
          <w:trHeight w:val="1905"/>
        </w:trPr>
        <w:tc>
          <w:tcPr>
            <w:tcW w:w="3681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851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2015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2016 год</w:t>
            </w:r>
          </w:p>
        </w:tc>
        <w:tc>
          <w:tcPr>
            <w:tcW w:w="708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2017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B15A2">
              <w:rPr>
                <w:rFonts w:ascii="PT Astra Serif" w:hAnsi="PT Astra Serif" w:cs="Times New Roman"/>
                <w:b/>
                <w:sz w:val="24"/>
                <w:szCs w:val="24"/>
              </w:rPr>
              <w:t>2018 год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ind w:left="113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2019 год </w:t>
            </w:r>
          </w:p>
        </w:tc>
        <w:tc>
          <w:tcPr>
            <w:tcW w:w="709" w:type="dxa"/>
            <w:textDirection w:val="btLr"/>
          </w:tcPr>
          <w:p w:rsidR="00665451" w:rsidRPr="000B15A2" w:rsidRDefault="00665451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 xml:space="preserve">2020 год </w:t>
            </w:r>
          </w:p>
        </w:tc>
        <w:tc>
          <w:tcPr>
            <w:tcW w:w="708" w:type="dxa"/>
            <w:textDirection w:val="btLr"/>
          </w:tcPr>
          <w:p w:rsidR="00665451" w:rsidRPr="000B15A2" w:rsidRDefault="00665451" w:rsidP="00534641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2021 год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475834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2022 год</w:t>
            </w:r>
          </w:p>
        </w:tc>
        <w:tc>
          <w:tcPr>
            <w:tcW w:w="567" w:type="dxa"/>
            <w:textDirection w:val="btLr"/>
          </w:tcPr>
          <w:p w:rsidR="00665451" w:rsidRPr="000B15A2" w:rsidRDefault="00665451" w:rsidP="000B15A2">
            <w:pPr>
              <w:jc w:val="both"/>
              <w:rPr>
                <w:rFonts w:ascii="PT Astra Serif" w:hAnsi="PT Astra Serif"/>
                <w:b/>
              </w:rPr>
            </w:pPr>
            <w:r w:rsidRPr="000B15A2">
              <w:rPr>
                <w:rFonts w:ascii="PT Astra Serif" w:hAnsi="PT Astra Serif"/>
                <w:b/>
              </w:rPr>
              <w:t>202</w:t>
            </w:r>
            <w:r>
              <w:rPr>
                <w:rFonts w:ascii="PT Astra Serif" w:hAnsi="PT Astra Serif"/>
                <w:b/>
              </w:rPr>
              <w:t>3</w:t>
            </w:r>
            <w:r w:rsidRPr="000B15A2">
              <w:rPr>
                <w:rFonts w:ascii="PT Astra Serif" w:hAnsi="PT Astra Serif"/>
                <w:b/>
              </w:rPr>
              <w:t xml:space="preserve"> год</w:t>
            </w:r>
          </w:p>
        </w:tc>
        <w:tc>
          <w:tcPr>
            <w:tcW w:w="851" w:type="dxa"/>
            <w:textDirection w:val="btLr"/>
            <w:vAlign w:val="center"/>
          </w:tcPr>
          <w:p w:rsidR="00665451" w:rsidRDefault="00665451" w:rsidP="001B0BE2">
            <w:pPr>
              <w:rPr>
                <w:rFonts w:ascii="PT Astra Serif" w:hAnsi="PT Astra Serif"/>
                <w:b/>
              </w:rPr>
            </w:pPr>
          </w:p>
          <w:p w:rsidR="00665451" w:rsidRDefault="00665451" w:rsidP="001B0BE2">
            <w:pPr>
              <w:rPr>
                <w:rFonts w:ascii="PT Astra Serif" w:hAnsi="PT Astra Serif"/>
                <w:b/>
              </w:rPr>
            </w:pPr>
            <w:r w:rsidRPr="001B0BE2">
              <w:rPr>
                <w:rFonts w:ascii="PT Astra Serif" w:hAnsi="PT Astra Serif"/>
                <w:b/>
              </w:rPr>
              <w:t>2024 год</w:t>
            </w:r>
          </w:p>
          <w:p w:rsidR="00665451" w:rsidRDefault="00665451" w:rsidP="001B0BE2">
            <w:pPr>
              <w:rPr>
                <w:rFonts w:ascii="PT Astra Serif" w:hAnsi="PT Astra Serif"/>
                <w:b/>
              </w:rPr>
            </w:pPr>
          </w:p>
          <w:p w:rsidR="00665451" w:rsidRPr="001B0BE2" w:rsidRDefault="00665451" w:rsidP="001B0BE2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567" w:type="dxa"/>
            <w:gridSpan w:val="2"/>
            <w:textDirection w:val="btLr"/>
          </w:tcPr>
          <w:p w:rsidR="00665451" w:rsidRPr="00665451" w:rsidRDefault="00665451" w:rsidP="00534641">
            <w:pPr>
              <w:rPr>
                <w:rFonts w:ascii="PT Astra Serif" w:hAnsi="PT Astra Serif"/>
                <w:b/>
              </w:rPr>
            </w:pPr>
            <w:r w:rsidRPr="00665451">
              <w:rPr>
                <w:rFonts w:ascii="PT Astra Serif" w:hAnsi="PT Astra Serif"/>
                <w:b/>
              </w:rPr>
              <w:t>2025 год</w:t>
            </w:r>
          </w:p>
        </w:tc>
        <w:tc>
          <w:tcPr>
            <w:tcW w:w="3062" w:type="dxa"/>
            <w:gridSpan w:val="3"/>
            <w:vMerge/>
            <w:textDirection w:val="btLr"/>
          </w:tcPr>
          <w:p w:rsidR="00665451" w:rsidRPr="001E76E5" w:rsidRDefault="00665451" w:rsidP="00534641">
            <w:pPr>
              <w:rPr>
                <w:rFonts w:ascii="PT Astra Serif" w:hAnsi="PT Astra Serif"/>
                <w:sz w:val="20"/>
                <w:szCs w:val="20"/>
              </w:rPr>
            </w:pPr>
          </w:p>
        </w:tc>
      </w:tr>
      <w:tr w:rsidR="00665451" w:rsidRPr="001E76E5" w:rsidTr="00665451">
        <w:trPr>
          <w:trHeight w:val="2951"/>
        </w:trPr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sz w:val="20"/>
                <w:szCs w:val="20"/>
                <w:u w:val="single"/>
              </w:rPr>
              <w:t xml:space="preserve">Подпрограмма </w:t>
            </w:r>
            <w:r w:rsidRPr="001E76E5">
              <w:rPr>
                <w:rFonts w:ascii="PT Astra Serif" w:hAnsi="PT Astra Serif"/>
                <w:sz w:val="20"/>
                <w:szCs w:val="20"/>
              </w:rPr>
              <w:t>«</w:t>
            </w:r>
            <w:r w:rsidRPr="001E76E5">
              <w:rPr>
                <w:rFonts w:ascii="PT Astra Serif" w:eastAsia="Batang" w:hAnsi="PT Astra Serif"/>
                <w:sz w:val="20"/>
                <w:szCs w:val="20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  <w:color w:val="3E3E3E"/>
                <w:spacing w:val="1"/>
                <w:sz w:val="20"/>
                <w:szCs w:val="20"/>
              </w:rPr>
              <w:t xml:space="preserve">» 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Цель 1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обеспечение надежности жилищно-коммунальных систем жизнеобеспечения;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 повышение качества предоставляемых жилищно-коммунальных услуг.</w:t>
            </w:r>
          </w:p>
          <w:p w:rsidR="00665451" w:rsidRPr="001E76E5" w:rsidRDefault="00665451" w:rsidP="00534641">
            <w:pPr>
              <w:pStyle w:val="ConsPlusNormal"/>
              <w:widowControl/>
              <w:ind w:firstLine="737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737"/>
              <w:rPr>
                <w:rFonts w:ascii="PT Astra Serif" w:hAnsi="PT Astra Serif"/>
                <w:b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комфортности проживания ветеранов и инвалидов Великой Отечественной войны Выполнение ремонтных работ квартир ветеранов ВОВ (количество квартир)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1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3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0</w:t>
            </w:r>
          </w:p>
        </w:tc>
        <w:tc>
          <w:tcPr>
            <w:tcW w:w="851" w:type="dxa"/>
            <w:vAlign w:val="center"/>
          </w:tcPr>
          <w:p w:rsidR="00665451" w:rsidRDefault="00665451" w:rsidP="001B0BE2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567" w:type="dxa"/>
            <w:gridSpan w:val="2"/>
          </w:tcPr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665451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0</w:t>
            </w:r>
          </w:p>
        </w:tc>
        <w:tc>
          <w:tcPr>
            <w:tcW w:w="3062" w:type="dxa"/>
            <w:gridSpan w:val="3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color w:val="3E3E3E"/>
                <w:spacing w:val="1"/>
              </w:rPr>
            </w:pPr>
            <w:r w:rsidRPr="001E76E5">
              <w:rPr>
                <w:rFonts w:ascii="PT Astra Serif" w:hAnsi="PT Astra Serif"/>
                <w:b/>
                <w:color w:val="3E3E3E"/>
                <w:spacing w:val="1"/>
                <w:u w:val="single"/>
              </w:rPr>
              <w:t>Подпрограмма 2</w:t>
            </w:r>
          </w:p>
          <w:p w:rsidR="00665451" w:rsidRPr="001E76E5" w:rsidRDefault="00665451" w:rsidP="00534641">
            <w:pPr>
              <w:pStyle w:val="ConsPlusCell"/>
              <w:jc w:val="both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/>
              </w:rPr>
              <w:t>«</w:t>
            </w:r>
            <w:r w:rsidRPr="001E76E5">
              <w:rPr>
                <w:rFonts w:ascii="PT Astra Serif" w:hAnsi="PT Astra Serif" w:cs="Times New Roman"/>
              </w:rPr>
              <w:t xml:space="preserve">Проведение ремонта жилых помещений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муниципального жилого фонда в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муниципальном образовании город Советск Щекинского района</w:t>
            </w:r>
            <w:r w:rsidRPr="001E76E5">
              <w:rPr>
                <w:rFonts w:ascii="PT Astra Serif" w:hAnsi="PT Astra Serif"/>
              </w:rPr>
              <w:t>»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 xml:space="preserve">Цель 1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Выполнение ремонтных работ 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2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11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12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851" w:type="dxa"/>
            <w:vAlign w:val="bottom"/>
          </w:tcPr>
          <w:p w:rsidR="00665451" w:rsidRDefault="00665451" w:rsidP="00EC64B1">
            <w:pPr>
              <w:spacing w:after="200" w:line="276" w:lineRule="auto"/>
              <w:jc w:val="center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567" w:type="dxa"/>
            <w:gridSpan w:val="2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3062" w:type="dxa"/>
            <w:gridSpan w:val="3"/>
          </w:tcPr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Default="00665451" w:rsidP="00475834">
            <w:pPr>
              <w:spacing w:after="200" w:line="276" w:lineRule="auto"/>
              <w:rPr>
                <w:rFonts w:ascii="PT Astra Serif" w:hAnsi="PT Astra Serif"/>
                <w:sz w:val="20"/>
                <w:szCs w:val="20"/>
              </w:rPr>
            </w:pPr>
          </w:p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</w:rPr>
            </w:pPr>
          </w:p>
        </w:tc>
      </w:tr>
      <w:tr w:rsidR="00665451" w:rsidRPr="001E76E5" w:rsidTr="00665451">
        <w:trPr>
          <w:trHeight w:val="4243"/>
        </w:trPr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Подпрограмма3: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Проведение капитального ремонта в многоквартирных домах на территории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устранение физического износа конструктивных элементов жилых домов;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665451" w:rsidRPr="001E76E5" w:rsidRDefault="00665451" w:rsidP="00534641">
            <w:pPr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создание безопасных и благоприятных условий проживания граждан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  <w:color w:val="3E3E3E"/>
                <w:spacing w:val="1"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1E76E5">
              <w:rPr>
                <w:rFonts w:ascii="PT Astra Serif" w:hAnsi="PT Astra Serif"/>
                <w:b/>
              </w:rPr>
              <w:t xml:space="preserve">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  <w:r w:rsidRPr="001E76E5">
              <w:rPr>
                <w:rFonts w:ascii="PT Astra Serif" w:hAnsi="PT Astra Serif" w:cs="Times New Roman"/>
                <w:b/>
              </w:rPr>
              <w:t>шт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1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1058" w:type="dxa"/>
            <w:gridSpan w:val="2"/>
            <w:vMerge w:val="restart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982" w:type="dxa"/>
            <w:vAlign w:val="center"/>
          </w:tcPr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Default="00665451" w:rsidP="00EC64B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EC64B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13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</w:rPr>
              <w:t>0</w:t>
            </w: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t>Подпрограмма4:</w:t>
            </w:r>
            <w:r w:rsidRPr="001E76E5">
              <w:rPr>
                <w:rFonts w:ascii="PT Astra Serif" w:hAnsi="PT Astra Serif"/>
              </w:rPr>
              <w:t xml:space="preserve"> «</w:t>
            </w:r>
            <w:r w:rsidRPr="001E76E5">
              <w:rPr>
                <w:rFonts w:ascii="PT Astra Serif" w:hAnsi="PT Astra Serif"/>
                <w:sz w:val="20"/>
                <w:szCs w:val="20"/>
              </w:rPr>
              <w:t>Комплексное развитие систем коммунальной инфраструктуры муниципального образования город Советск Щекинского района</w:t>
            </w:r>
            <w:r w:rsidRPr="001E76E5">
              <w:rPr>
                <w:rFonts w:ascii="PT Astra Serif" w:hAnsi="PT Astra Serif"/>
              </w:rPr>
              <w:t>».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Развитие системы коммунальной инфраструктуры в муниципальном </w:t>
            </w:r>
            <w:r w:rsidRPr="001E76E5">
              <w:rPr>
                <w:rFonts w:ascii="PT Astra Serif" w:hAnsi="PT Astra Serif"/>
                <w:sz w:val="20"/>
                <w:szCs w:val="20"/>
              </w:rPr>
              <w:lastRenderedPageBreak/>
              <w:t>образовании город Советск</w:t>
            </w:r>
            <w:r w:rsidRPr="001E76E5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  <w:sz w:val="20"/>
                <w:szCs w:val="20"/>
                <w:u w:val="single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Ремонт системы водоснабжения и водоотведения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1134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58" w:type="dxa"/>
            <w:gridSpan w:val="2"/>
            <w:vMerge/>
          </w:tcPr>
          <w:p w:rsidR="00665451" w:rsidRPr="001E76E5" w:rsidRDefault="00665451" w:rsidP="00475834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27" w:type="dxa"/>
            <w:gridSpan w:val="2"/>
          </w:tcPr>
          <w:p w:rsidR="00665451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513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sz w:val="24"/>
                <w:szCs w:val="24"/>
              </w:rPr>
              <w:t xml:space="preserve">  </w:t>
            </w:r>
          </w:p>
        </w:tc>
      </w:tr>
      <w:tr w:rsidR="00665451" w:rsidRPr="001E76E5" w:rsidTr="00665451">
        <w:tc>
          <w:tcPr>
            <w:tcW w:w="3681" w:type="dxa"/>
          </w:tcPr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b/>
                <w:u w:val="single"/>
              </w:rPr>
              <w:lastRenderedPageBreak/>
              <w:t>Подпрограмма5:</w:t>
            </w:r>
            <w:r w:rsidRPr="001E76E5">
              <w:rPr>
                <w:rFonts w:ascii="PT Astra Serif" w:hAnsi="PT Astra Serif"/>
              </w:rPr>
              <w:t xml:space="preserve"> </w:t>
            </w: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жилья» в муниципальном образовании город Советск Щекинского района 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Цель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Улучшение жилищных условий граждан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PT Astra Serif" w:hAnsi="PT Astra Serif"/>
                <w:b/>
              </w:rPr>
            </w:pPr>
            <w:r w:rsidRPr="001E76E5">
              <w:rPr>
                <w:rFonts w:ascii="PT Astra Serif" w:hAnsi="PT Astra Serif"/>
                <w:b/>
              </w:rPr>
              <w:t>Задача 1</w:t>
            </w:r>
          </w:p>
          <w:p w:rsidR="00665451" w:rsidRPr="001E76E5" w:rsidRDefault="00665451" w:rsidP="0053464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 xml:space="preserve">Переселение граждан из аварийного жилья </w:t>
            </w:r>
          </w:p>
        </w:tc>
        <w:tc>
          <w:tcPr>
            <w:tcW w:w="850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  <w:sz w:val="20"/>
                <w:szCs w:val="20"/>
              </w:rPr>
            </w:pPr>
            <w:r w:rsidRPr="001E76E5">
              <w:rPr>
                <w:rFonts w:ascii="PT Astra Serif" w:hAnsi="PT Astra Serif"/>
                <w:sz w:val="20"/>
                <w:szCs w:val="20"/>
              </w:rPr>
              <w:t>Кв М2</w:t>
            </w:r>
          </w:p>
        </w:tc>
        <w:tc>
          <w:tcPr>
            <w:tcW w:w="1134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851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567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9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708" w:type="dxa"/>
          </w:tcPr>
          <w:p w:rsidR="00665451" w:rsidRPr="001E76E5" w:rsidRDefault="00665451" w:rsidP="00534641">
            <w:pPr>
              <w:pStyle w:val="ConsPlusNormal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058" w:type="dxa"/>
            <w:gridSpan w:val="2"/>
          </w:tcPr>
          <w:p w:rsidR="00665451" w:rsidRPr="001E76E5" w:rsidRDefault="00665451" w:rsidP="00475834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27" w:type="dxa"/>
            <w:gridSpan w:val="2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982" w:type="dxa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0</w:t>
            </w:r>
          </w:p>
        </w:tc>
        <w:tc>
          <w:tcPr>
            <w:tcW w:w="1513" w:type="dxa"/>
          </w:tcPr>
          <w:p w:rsidR="00665451" w:rsidRPr="001E76E5" w:rsidRDefault="00665451" w:rsidP="00475834">
            <w:pPr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  <w:p w:rsidR="00665451" w:rsidRPr="001E76E5" w:rsidRDefault="00665451" w:rsidP="00534641">
            <w:pPr>
              <w:jc w:val="center"/>
              <w:rPr>
                <w:rFonts w:ascii="PT Astra Serif" w:hAnsi="PT Astra Serif"/>
              </w:rPr>
            </w:pPr>
          </w:p>
        </w:tc>
      </w:tr>
    </w:tbl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Default="0053464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665451" w:rsidRPr="001E76E5" w:rsidRDefault="00665451" w:rsidP="00534641">
      <w:pPr>
        <w:spacing w:after="200" w:line="276" w:lineRule="auto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jc w:val="both"/>
        <w:rPr>
          <w:rFonts w:ascii="PT Astra Serif" w:hAnsi="PT Astra Serif"/>
          <w:sz w:val="28"/>
          <w:szCs w:val="28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Общая потребность в ресурсах  муниципальной  программы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b/>
          <w:sz w:val="28"/>
          <w:szCs w:val="28"/>
        </w:rPr>
      </w:pPr>
      <w:r w:rsidRPr="001E76E5">
        <w:rPr>
          <w:rFonts w:ascii="PT Astra Serif" w:hAnsi="PT Astra Serif" w:cs="Times New Roman"/>
          <w:b/>
          <w:sz w:val="28"/>
          <w:szCs w:val="28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1E76E5" w:rsidRDefault="00534641" w:rsidP="00534641">
      <w:pPr>
        <w:pStyle w:val="ConsPlusNormal"/>
        <w:widowControl/>
        <w:jc w:val="center"/>
        <w:rPr>
          <w:rFonts w:ascii="PT Astra Serif" w:hAnsi="PT Astra Serif" w:cs="Times New Roman"/>
          <w:i/>
          <w:sz w:val="24"/>
          <w:szCs w:val="24"/>
        </w:rPr>
      </w:pPr>
    </w:p>
    <w:tbl>
      <w:tblPr>
        <w:tblW w:w="15026" w:type="dxa"/>
        <w:tblInd w:w="21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835"/>
        <w:gridCol w:w="851"/>
        <w:gridCol w:w="1134"/>
        <w:gridCol w:w="850"/>
        <w:gridCol w:w="992"/>
        <w:gridCol w:w="993"/>
        <w:gridCol w:w="992"/>
        <w:gridCol w:w="992"/>
        <w:gridCol w:w="851"/>
        <w:gridCol w:w="850"/>
        <w:gridCol w:w="851"/>
        <w:gridCol w:w="708"/>
        <w:gridCol w:w="709"/>
        <w:gridCol w:w="709"/>
        <w:gridCol w:w="709"/>
      </w:tblGrid>
      <w:tr w:rsidR="00665451" w:rsidRPr="001E76E5" w:rsidTr="00665451">
        <w:trPr>
          <w:cantSplit/>
          <w:trHeight w:val="68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Наименование ресурсов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Ед.</w:t>
            </w:r>
          </w:p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из-я</w:t>
            </w:r>
          </w:p>
        </w:tc>
        <w:tc>
          <w:tcPr>
            <w:tcW w:w="10631" w:type="dxa"/>
            <w:gridSpan w:val="1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Объем потребности в финансовых ресурсах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 xml:space="preserve"> В том числе по годам реализации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rPr>
                <w:rFonts w:ascii="PT Astra Serif" w:hAnsi="PT Astra Serif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EC64B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8"/>
                <w:szCs w:val="28"/>
              </w:rPr>
            </w:pPr>
            <w:r>
              <w:rPr>
                <w:rFonts w:ascii="PT Astra Serif" w:hAnsi="PT Astra Serif" w:cs="Times New Roman"/>
                <w:b/>
                <w:sz w:val="28"/>
                <w:szCs w:val="28"/>
              </w:rPr>
              <w:t>2025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021497" w:rsidP="004F497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  <w:r w:rsidR="004F497F">
              <w:rPr>
                <w:rFonts w:ascii="PT Astra Serif" w:hAnsi="PT Astra Serif" w:cs="Times New Roman"/>
                <w:b/>
                <w:sz w:val="24"/>
                <w:szCs w:val="24"/>
              </w:rPr>
              <w:t>6 258,7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0D78E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021497" w:rsidP="007560A3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54</w:t>
            </w:r>
            <w:r w:rsidR="0038328D">
              <w:rPr>
                <w:rFonts w:ascii="PT Astra Serif" w:hAnsi="PT Astra Serif" w:cs="Times New Roman"/>
                <w:b/>
                <w:sz w:val="24"/>
                <w:szCs w:val="24"/>
              </w:rPr>
              <w:t>4</w:t>
            </w:r>
            <w:r w:rsidR="00BD6E4F">
              <w:rPr>
                <w:rFonts w:ascii="PT Astra Serif" w:hAnsi="PT Astra Serif" w:cs="Times New Roman"/>
                <w:b/>
                <w:sz w:val="24"/>
                <w:szCs w:val="24"/>
              </w:rPr>
              <w:t>6</w:t>
            </w:r>
            <w:r w:rsidR="007560A3">
              <w:rPr>
                <w:rFonts w:ascii="PT Astra Serif" w:hAnsi="PT Astra Serif" w:cs="Times New Roman"/>
                <w:b/>
                <w:sz w:val="24"/>
                <w:szCs w:val="24"/>
              </w:rPr>
              <w:t>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В том числе: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554D31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6558,4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7560A3" w:rsidP="00957D0F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4958,2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</w:rPr>
            </w:pPr>
            <w:r w:rsidRPr="001E76E5">
              <w:rPr>
                <w:rFonts w:ascii="PT Astra Serif" w:hAnsi="PT Astra Serif" w:cs="Times New Roman"/>
              </w:rPr>
              <w:t>Тыс.руб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F212C" w:rsidRDefault="003F212C" w:rsidP="003F212C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957D0F" w:rsidP="004F497F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9 7</w:t>
            </w:r>
            <w:r w:rsidR="004F497F">
              <w:rPr>
                <w:rFonts w:ascii="PT Astra Serif" w:hAnsi="PT Astra Serif" w:cs="Times New Roman"/>
                <w:b/>
                <w:sz w:val="24"/>
                <w:szCs w:val="24"/>
              </w:rPr>
              <w:t>00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 w:rsidR="004F497F">
              <w:rPr>
                <w:rFonts w:ascii="PT Astra Serif" w:hAnsi="PT Astra Serif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4920,10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651,4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316,5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1E76E5">
              <w:rPr>
                <w:rFonts w:ascii="PT Astra Serif" w:hAnsi="PT Astra Serif" w:cs="Times New Roman"/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124,8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534641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Default="007560A3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488</w:t>
            </w:r>
            <w:r w:rsidR="00957D0F">
              <w:rPr>
                <w:rFonts w:ascii="PT Astra Serif" w:hAnsi="PT Astra Serif" w:cs="Times New Roman"/>
                <w:b/>
                <w:sz w:val="24"/>
                <w:szCs w:val="24"/>
              </w:rPr>
              <w:t>,</w:t>
            </w: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1</w:t>
            </w:r>
          </w:p>
          <w:p w:rsidR="00EB65D6" w:rsidRPr="001E76E5" w:rsidRDefault="00EB65D6" w:rsidP="00EB65D6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Pr="001E76E5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665451" w:rsidRDefault="00665451" w:rsidP="00475834">
            <w:pPr>
              <w:pStyle w:val="ConsPlusNormal"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>
              <w:rPr>
                <w:rFonts w:ascii="PT Astra Serif" w:hAnsi="PT Astra Serif" w:cs="Times New Roman"/>
                <w:b/>
                <w:sz w:val="24"/>
                <w:szCs w:val="24"/>
              </w:rPr>
              <w:t>0</w:t>
            </w:r>
          </w:p>
        </w:tc>
      </w:tr>
      <w:tr w:rsidR="00665451" w:rsidRPr="001E76E5" w:rsidTr="00665451">
        <w:trPr>
          <w:cantSplit/>
          <w:trHeight w:val="161"/>
        </w:trPr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1E76E5">
              <w:rPr>
                <w:rFonts w:ascii="PT Astra Serif" w:hAnsi="PT Astra Serif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5451" w:rsidRPr="001E76E5" w:rsidRDefault="00665451" w:rsidP="00534641">
            <w:pPr>
              <w:pStyle w:val="ConsPlusNormal"/>
              <w:widowControl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534641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65451" w:rsidRPr="001E76E5" w:rsidRDefault="00665451" w:rsidP="00475834">
            <w:pPr>
              <w:pStyle w:val="ConsPlusNormal"/>
              <w:ind w:firstLine="0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</w:tr>
    </w:tbl>
    <w:p w:rsidR="00534641" w:rsidRPr="001E76E5" w:rsidRDefault="00534641" w:rsidP="00534641">
      <w:pPr>
        <w:rPr>
          <w:rFonts w:ascii="PT Astra Serif" w:hAnsi="PT Astra Serif"/>
          <w:sz w:val="20"/>
          <w:szCs w:val="20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Pr="001E76E5" w:rsidRDefault="00534641" w:rsidP="00534641">
      <w:pPr>
        <w:rPr>
          <w:rFonts w:ascii="PT Astra Serif" w:hAnsi="PT Astra Serif"/>
        </w:rPr>
      </w:pPr>
    </w:p>
    <w:p w:rsidR="00534641" w:rsidRDefault="00534641"/>
    <w:sectPr w:rsidR="00534641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641"/>
    <w:rsid w:val="00016257"/>
    <w:rsid w:val="00021497"/>
    <w:rsid w:val="00044D78"/>
    <w:rsid w:val="000543C7"/>
    <w:rsid w:val="00065C9B"/>
    <w:rsid w:val="00084E4A"/>
    <w:rsid w:val="0009133B"/>
    <w:rsid w:val="000A29C1"/>
    <w:rsid w:val="000B15A2"/>
    <w:rsid w:val="000D78E3"/>
    <w:rsid w:val="00110CE5"/>
    <w:rsid w:val="00115BDD"/>
    <w:rsid w:val="00135A0F"/>
    <w:rsid w:val="00136208"/>
    <w:rsid w:val="001475F9"/>
    <w:rsid w:val="0017233E"/>
    <w:rsid w:val="001A2F74"/>
    <w:rsid w:val="001B0BE2"/>
    <w:rsid w:val="001D68C0"/>
    <w:rsid w:val="002424C7"/>
    <w:rsid w:val="00254BFC"/>
    <w:rsid w:val="002E754C"/>
    <w:rsid w:val="00315B58"/>
    <w:rsid w:val="00341CA7"/>
    <w:rsid w:val="0038328D"/>
    <w:rsid w:val="003A7B15"/>
    <w:rsid w:val="003C1420"/>
    <w:rsid w:val="003F212C"/>
    <w:rsid w:val="00427A69"/>
    <w:rsid w:val="00432D5E"/>
    <w:rsid w:val="004350E6"/>
    <w:rsid w:val="00436805"/>
    <w:rsid w:val="00475834"/>
    <w:rsid w:val="004A4C7A"/>
    <w:rsid w:val="004F497F"/>
    <w:rsid w:val="00533A85"/>
    <w:rsid w:val="00534641"/>
    <w:rsid w:val="00536C43"/>
    <w:rsid w:val="00554D31"/>
    <w:rsid w:val="005B794C"/>
    <w:rsid w:val="005D23F9"/>
    <w:rsid w:val="00617F49"/>
    <w:rsid w:val="00651DA3"/>
    <w:rsid w:val="00662855"/>
    <w:rsid w:val="00665451"/>
    <w:rsid w:val="00665799"/>
    <w:rsid w:val="006660BB"/>
    <w:rsid w:val="00672E3E"/>
    <w:rsid w:val="006934DF"/>
    <w:rsid w:val="006E2E32"/>
    <w:rsid w:val="006F61AC"/>
    <w:rsid w:val="00707DB5"/>
    <w:rsid w:val="00715D90"/>
    <w:rsid w:val="007560A3"/>
    <w:rsid w:val="007C1797"/>
    <w:rsid w:val="007E5798"/>
    <w:rsid w:val="00856BB3"/>
    <w:rsid w:val="00862CAD"/>
    <w:rsid w:val="00896CCE"/>
    <w:rsid w:val="008B7525"/>
    <w:rsid w:val="008E0018"/>
    <w:rsid w:val="008E2B52"/>
    <w:rsid w:val="0091084F"/>
    <w:rsid w:val="00921E4A"/>
    <w:rsid w:val="00957D0F"/>
    <w:rsid w:val="009948E3"/>
    <w:rsid w:val="00996210"/>
    <w:rsid w:val="009A26D5"/>
    <w:rsid w:val="009A7093"/>
    <w:rsid w:val="009B487A"/>
    <w:rsid w:val="009C5CEC"/>
    <w:rsid w:val="009E3F80"/>
    <w:rsid w:val="009F0157"/>
    <w:rsid w:val="009F1CDF"/>
    <w:rsid w:val="00A04B39"/>
    <w:rsid w:val="00AE0D77"/>
    <w:rsid w:val="00AF7C70"/>
    <w:rsid w:val="00B422F1"/>
    <w:rsid w:val="00B80E46"/>
    <w:rsid w:val="00BA5E0D"/>
    <w:rsid w:val="00BD6E4F"/>
    <w:rsid w:val="00C042CF"/>
    <w:rsid w:val="00C365A5"/>
    <w:rsid w:val="00C87CBF"/>
    <w:rsid w:val="00C93C0E"/>
    <w:rsid w:val="00D15982"/>
    <w:rsid w:val="00E01B57"/>
    <w:rsid w:val="00E535E1"/>
    <w:rsid w:val="00EA4735"/>
    <w:rsid w:val="00EB65D6"/>
    <w:rsid w:val="00EC5CAC"/>
    <w:rsid w:val="00EC64B1"/>
    <w:rsid w:val="00ED4F27"/>
    <w:rsid w:val="00F00694"/>
    <w:rsid w:val="00F050AC"/>
    <w:rsid w:val="00F0702A"/>
    <w:rsid w:val="00F41AE0"/>
    <w:rsid w:val="00F566B4"/>
    <w:rsid w:val="00FA59A1"/>
    <w:rsid w:val="00FD6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34</Pages>
  <Words>7257</Words>
  <Characters>41365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2023-12-12T07:17:00Z</cp:lastPrinted>
  <dcterms:created xsi:type="dcterms:W3CDTF">2023-12-08T06:38:00Z</dcterms:created>
  <dcterms:modified xsi:type="dcterms:W3CDTF">2023-12-18T09:31:00Z</dcterms:modified>
</cp:coreProperties>
</file>