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41" w:rsidRPr="001E76E5" w:rsidRDefault="009E3FF1" w:rsidP="009E3FF1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-73660</wp:posOffset>
            </wp:positionV>
            <wp:extent cx="742950" cy="1047750"/>
            <wp:effectExtent l="1905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Default="00534641" w:rsidP="009E3FF1">
      <w:pPr>
        <w:jc w:val="center"/>
        <w:rPr>
          <w:rFonts w:ascii="PT Astra Serif" w:hAnsi="PT Astra Serif"/>
          <w:b/>
          <w:sz w:val="28"/>
          <w:szCs w:val="28"/>
        </w:rPr>
      </w:pPr>
    </w:p>
    <w:p w:rsidR="009E3FF1" w:rsidRPr="001E76E5" w:rsidRDefault="009E3FF1" w:rsidP="009E3FF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9E3FF1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02.10.</w:t>
      </w:r>
      <w:r w:rsidR="00534641" w:rsidRPr="001E76E5">
        <w:rPr>
          <w:rFonts w:ascii="PT Astra Serif" w:hAnsi="PT Astra Serif"/>
          <w:sz w:val="28"/>
          <w:szCs w:val="28"/>
        </w:rPr>
        <w:t>202</w:t>
      </w:r>
      <w:r w:rsidR="004A4C7A">
        <w:rPr>
          <w:rFonts w:ascii="PT Astra Serif" w:hAnsi="PT Astra Serif"/>
          <w:sz w:val="28"/>
          <w:szCs w:val="28"/>
        </w:rPr>
        <w:t>3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 № </w:t>
      </w:r>
      <w:r>
        <w:rPr>
          <w:rFonts w:ascii="PT Astra Serif" w:hAnsi="PT Astra Serif"/>
          <w:sz w:val="28"/>
          <w:szCs w:val="28"/>
        </w:rPr>
        <w:t>10-161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№ 11-142 от 13 ноября  2013</w:t>
      </w:r>
      <w:r w:rsidRPr="00436805">
        <w:rPr>
          <w:rFonts w:ascii="PT Astra Serif" w:hAnsi="PT Astra Serif"/>
          <w:b/>
          <w:sz w:val="28"/>
          <w:szCs w:val="28"/>
        </w:rPr>
        <w:t xml:space="preserve"> года</w:t>
      </w:r>
      <w:r w:rsidRPr="001E76E5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9E3FF1" w:rsidRDefault="009E3FF1" w:rsidP="00534641">
      <w:pPr>
        <w:ind w:firstLine="708"/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9E3FF1" w:rsidRDefault="00534641" w:rsidP="009E3FF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9E3FF1" w:rsidP="009E3FF1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proofErr w:type="gramStart"/>
      <w:r w:rsidR="00534641" w:rsidRPr="001E76E5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534641" w:rsidRPr="001E76E5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 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</w:t>
      </w:r>
      <w:r w:rsidR="009E3FF1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sz w:val="28"/>
          <w:szCs w:val="28"/>
        </w:rPr>
        <w:t>Советск Щекинского района по адресу: Тульская область,</w:t>
      </w:r>
      <w:r w:rsidR="00065C9B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sz w:val="28"/>
          <w:szCs w:val="28"/>
        </w:rPr>
        <w:t>Щекинский район, г</w:t>
      </w:r>
      <w:proofErr w:type="gramStart"/>
      <w:r w:rsidRPr="001E76E5">
        <w:rPr>
          <w:rFonts w:ascii="PT Astra Serif" w:hAnsi="PT Astra Serif"/>
          <w:sz w:val="28"/>
          <w:szCs w:val="28"/>
        </w:rPr>
        <w:t>.С</w:t>
      </w:r>
      <w:proofErr w:type="gramEnd"/>
      <w:r w:rsidRPr="001E76E5">
        <w:rPr>
          <w:rFonts w:ascii="PT Astra Serif" w:hAnsi="PT Astra Serif"/>
          <w:sz w:val="28"/>
          <w:szCs w:val="28"/>
        </w:rPr>
        <w:t>оветск, пл.Советов.д.1.</w:t>
      </w:r>
    </w:p>
    <w:p w:rsidR="009E3FF1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4.Постановление вступает в силу со дня официального обнародования.</w:t>
      </w:r>
    </w:p>
    <w:p w:rsidR="009E3FF1" w:rsidRDefault="009E3FF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9E3FF1" w:rsidRDefault="00135A0F" w:rsidP="0053464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</w:t>
      </w:r>
      <w:r w:rsidR="00856BB3">
        <w:rPr>
          <w:rFonts w:ascii="PT Astra Serif" w:hAnsi="PT Astra Serif"/>
          <w:b/>
          <w:sz w:val="28"/>
          <w:szCs w:val="28"/>
        </w:rPr>
        <w:t xml:space="preserve"> </w:t>
      </w:r>
      <w:r w:rsidR="00065C9B">
        <w:rPr>
          <w:rFonts w:ascii="PT Astra Serif" w:hAnsi="PT Astra Serif"/>
          <w:b/>
          <w:sz w:val="28"/>
          <w:szCs w:val="28"/>
        </w:rPr>
        <w:t>г</w:t>
      </w:r>
      <w:r w:rsidR="00534641" w:rsidRPr="001E76E5">
        <w:rPr>
          <w:rFonts w:ascii="PT Astra Serif" w:hAnsi="PT Astra Serif"/>
          <w:b/>
          <w:sz w:val="28"/>
          <w:szCs w:val="28"/>
        </w:rPr>
        <w:t>лав</w:t>
      </w:r>
      <w:r w:rsidR="00065C9B">
        <w:rPr>
          <w:rFonts w:ascii="PT Astra Serif" w:hAnsi="PT Astra Serif"/>
          <w:b/>
          <w:sz w:val="28"/>
          <w:szCs w:val="28"/>
        </w:rPr>
        <w:t>ы</w:t>
      </w:r>
      <w:r w:rsidR="00534641" w:rsidRPr="001E76E5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534641" w:rsidRPr="009E3FF1" w:rsidRDefault="00534641" w:rsidP="009E3FF1">
      <w:pPr>
        <w:jc w:val="both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</w:t>
      </w:r>
      <w:r w:rsidR="00065C9B">
        <w:rPr>
          <w:rFonts w:ascii="PT Astra Serif" w:hAnsi="PT Astra Serif"/>
          <w:b/>
          <w:sz w:val="28"/>
          <w:szCs w:val="28"/>
        </w:rPr>
        <w:t xml:space="preserve">     </w:t>
      </w:r>
      <w:r w:rsidRPr="001E76E5">
        <w:rPr>
          <w:rFonts w:ascii="PT Astra Serif" w:hAnsi="PT Astra Serif"/>
          <w:b/>
          <w:sz w:val="28"/>
          <w:szCs w:val="28"/>
        </w:rPr>
        <w:t xml:space="preserve">   </w:t>
      </w:r>
      <w:r w:rsidR="004350E6">
        <w:rPr>
          <w:rFonts w:ascii="PT Astra Serif" w:hAnsi="PT Astra Serif"/>
          <w:b/>
          <w:sz w:val="28"/>
          <w:szCs w:val="28"/>
        </w:rPr>
        <w:t>О.А.Титов</w:t>
      </w:r>
      <w:r w:rsidR="009E3FF1">
        <w:rPr>
          <w:rFonts w:ascii="PT Astra Serif" w:hAnsi="PT Astra Serif"/>
          <w:b/>
          <w:sz w:val="28"/>
          <w:szCs w:val="28"/>
        </w:rPr>
        <w:t>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9E3FF1">
        <w:rPr>
          <w:rFonts w:ascii="PT Astra Serif" w:hAnsi="PT Astra Serif" w:cs="Times New Roman"/>
          <w:sz w:val="22"/>
          <w:szCs w:val="22"/>
        </w:rPr>
        <w:t>02.10.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4A4C7A">
        <w:rPr>
          <w:rFonts w:ascii="PT Astra Serif" w:hAnsi="PT Astra Serif" w:cs="Times New Roman"/>
          <w:sz w:val="22"/>
          <w:szCs w:val="22"/>
        </w:rPr>
        <w:t>3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9E3FF1">
        <w:rPr>
          <w:rFonts w:ascii="PT Astra Serif" w:hAnsi="PT Astra Serif" w:cs="Times New Roman"/>
          <w:sz w:val="22"/>
          <w:szCs w:val="22"/>
        </w:rPr>
        <w:t>10-161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</w:t>
      </w:r>
    </w:p>
    <w:p w:rsidR="00534641" w:rsidRPr="001E76E5" w:rsidRDefault="00534641" w:rsidP="009E3FF1">
      <w:pPr>
        <w:pStyle w:val="a3"/>
        <w:keepNext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 w:rsidR="009E3F80">
              <w:rPr>
                <w:rFonts w:ascii="PT Astra Serif" w:hAnsi="PT Astra Serif"/>
                <w:sz w:val="28"/>
                <w:szCs w:val="28"/>
              </w:rPr>
              <w:t>я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МО г. Советск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51DA3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  <w:r w:rsidR="001D68C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534641" w:rsidRPr="001E76E5" w:rsidRDefault="004350E6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11</w:t>
            </w:r>
            <w:r w:rsidR="001D68C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353</w:t>
            </w:r>
            <w:r w:rsidR="001D68C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2750,9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541,1</w:t>
            </w:r>
            <w:r w:rsidR="0043680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896CCE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424C7" w:rsidRPr="002424C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66285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F1CDF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2855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54BFC" w:rsidRPr="00254BF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914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00694">
              <w:rPr>
                <w:rFonts w:ascii="PT Astra Serif" w:hAnsi="PT Astra Serif" w:cs="Times New Roman"/>
                <w:sz w:val="28"/>
                <w:szCs w:val="28"/>
              </w:rPr>
              <w:t>53,00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F1CDF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00,00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955</w:t>
            </w:r>
            <w:r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EC5CA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Pr="001E76E5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662855"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6 246,1</w:t>
            </w:r>
            <w:r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662855" w:rsidRPr="001E76E5" w:rsidRDefault="00662855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1475F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488</w:t>
            </w:r>
            <w:r w:rsidR="00662855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-0,00 тыс.руб.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00,00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B422F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муниципальном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 xml:space="preserve">Жилищно-коммунальное хозяйство МО г.Советск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 xml:space="preserve">жилищно-коммунального комплекса: 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>ООО «УК «Партнер»,  МУП «Партнер», ТСЖ «Наш дом», «Инициатива», «Проспект», «Энергетик», ООО «ЩГРЭС», 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 xml:space="preserve">Этапы и сроки реализации </w:t>
            </w:r>
            <w:r w:rsidRPr="001E76E5">
              <w:rPr>
                <w:rFonts w:ascii="PT Astra Serif" w:hAnsi="PT Astra Serif"/>
                <w:sz w:val="28"/>
              </w:rPr>
              <w:lastRenderedPageBreak/>
              <w:t>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начало – 2014 год</w:t>
            </w:r>
          </w:p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914</w:t>
            </w:r>
            <w:r w:rsidRPr="001475F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651DA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53,0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предоставлять жилые помещения по договору социального найма в состоянии, пригодном для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</w:t>
      </w:r>
      <w:r w:rsidRPr="001E76E5">
        <w:rPr>
          <w:rFonts w:ascii="PT Astra Serif" w:hAnsi="PT Astra Serif"/>
          <w:sz w:val="28"/>
          <w:szCs w:val="28"/>
        </w:rPr>
        <w:lastRenderedPageBreak/>
        <w:t>наймодатель обязан,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 случае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ожидаемых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0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Подпрограммы и контроль за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Общее руководство и контроль за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Pr="001E76E5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862CAD" w:rsidP="00A04B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110CE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53,0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B422F1" w:rsidRPr="001E76E5" w:rsidTr="00534641">
        <w:trPr>
          <w:jc w:val="center"/>
        </w:trPr>
        <w:tc>
          <w:tcPr>
            <w:tcW w:w="615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5. </w:t>
            </w:r>
          </w:p>
        </w:tc>
        <w:tc>
          <w:tcPr>
            <w:tcW w:w="4313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40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996210" w:rsidRPr="001E76E5" w:rsidTr="00534641">
        <w:trPr>
          <w:jc w:val="center"/>
        </w:trPr>
        <w:tc>
          <w:tcPr>
            <w:tcW w:w="615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4313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400" w:type="dxa"/>
          </w:tcPr>
          <w:p w:rsidR="00996210" w:rsidRDefault="00996210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приведение жилищного фонда в соответствие 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-00,00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Для разрешения обозначенной проблемы необходимо обеспечить привлечение средств для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</w:t>
            </w:r>
          </w:p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41" w:type="dxa"/>
          </w:tcPr>
          <w:p w:rsidR="00315B58" w:rsidRPr="001E76E5" w:rsidRDefault="00C042C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672E3E" w:rsidRPr="00672E3E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6 2</w:t>
            </w:r>
            <w:r w:rsidR="00021497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46</w:t>
            </w:r>
            <w:r w:rsidR="00672E3E" w:rsidRPr="00672E3E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,1</w:t>
            </w:r>
            <w:r w:rsidRPr="00672E3E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F41AE0">
              <w:rPr>
                <w:rFonts w:ascii="PT Astra Serif" w:hAnsi="PT Astra Serif" w:cs="Times New Roman"/>
                <w:sz w:val="28"/>
                <w:szCs w:val="28"/>
              </w:rPr>
              <w:t>44,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72E3E">
              <w:rPr>
                <w:rFonts w:ascii="PT Astra Serif" w:hAnsi="PT Astra Serif" w:cs="Times New Roman"/>
                <w:sz w:val="28"/>
                <w:szCs w:val="28"/>
              </w:rPr>
              <w:t>488,1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</w:t>
            </w:r>
            <w:bookmarkStart w:id="1" w:name="_GoBack"/>
            <w:bookmarkEnd w:id="1"/>
            <w:r w:rsidR="009E3F80">
              <w:rPr>
                <w:rFonts w:ascii="PT Astra Serif" w:hAnsi="PT Astra Serif"/>
                <w:sz w:val="28"/>
                <w:szCs w:val="28"/>
              </w:rPr>
              <w:t>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Благоприятных, безопасных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тыс.руб.</w:t>
            </w:r>
          </w:p>
          <w:p w:rsidR="00996210" w:rsidRDefault="00996210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665451" w:rsidRPr="001E76E5" w:rsidTr="00534641">
        <w:trPr>
          <w:jc w:val="center"/>
        </w:trPr>
        <w:tc>
          <w:tcPr>
            <w:tcW w:w="615" w:type="dxa"/>
          </w:tcPr>
          <w:p w:rsidR="00665451" w:rsidRDefault="0066545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4868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984" w:type="dxa"/>
          </w:tcPr>
          <w:p w:rsidR="00665451" w:rsidRDefault="00665451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3A7B15">
        <w:trPr>
          <w:trHeight w:val="57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65451" w:rsidRDefault="00665451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10CE5" w:rsidRDefault="00110CE5" w:rsidP="00D1598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10CE5" w:rsidRDefault="00110CE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10CE5" w:rsidRDefault="00110CE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10CE5" w:rsidRDefault="00110CE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862CA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862CA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10CE5" w:rsidP="00110CE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53,0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10CE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53,0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lastRenderedPageBreak/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rPr>
          <w:trHeight w:val="165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2E754C" w:rsidP="002E754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6 246</w:t>
            </w:r>
            <w:r w:rsidR="000162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C042CF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12311,6</w:t>
            </w:r>
          </w:p>
        </w:tc>
        <w:tc>
          <w:tcPr>
            <w:tcW w:w="1080" w:type="dxa"/>
          </w:tcPr>
          <w:p w:rsidR="00534641" w:rsidRPr="001E76E5" w:rsidRDefault="002E754C" w:rsidP="002E754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6 246</w:t>
            </w:r>
            <w:r w:rsidR="00FD6D6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34641" w:rsidRPr="001E76E5" w:rsidRDefault="00C042CF" w:rsidP="00957D0F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6246,1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2E754C" w:rsidP="002E754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6 246,1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957D0F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12311,6</w:t>
            </w:r>
          </w:p>
        </w:tc>
        <w:tc>
          <w:tcPr>
            <w:tcW w:w="1080" w:type="dxa"/>
          </w:tcPr>
          <w:p w:rsidR="001B0BE2" w:rsidRPr="001E76E5" w:rsidRDefault="002E754C" w:rsidP="002E754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6 246,1</w:t>
            </w:r>
          </w:p>
        </w:tc>
        <w:tc>
          <w:tcPr>
            <w:tcW w:w="1260" w:type="dxa"/>
          </w:tcPr>
          <w:p w:rsidR="001B0BE2" w:rsidRPr="001E76E5" w:rsidRDefault="00957D0F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6246,1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2E754C" w:rsidP="002E754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488,1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957D0F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12311,6</w:t>
            </w:r>
          </w:p>
        </w:tc>
        <w:tc>
          <w:tcPr>
            <w:tcW w:w="1080" w:type="dxa"/>
          </w:tcPr>
          <w:p w:rsidR="001B0BE2" w:rsidRPr="001E76E5" w:rsidRDefault="00957D0F" w:rsidP="00C93C0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488,1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707DB5">
        <w:rPr>
          <w:rFonts w:ascii="PT Astra Serif" w:hAnsi="PT Astra Serif"/>
          <w:b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6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1"/>
        <w:gridCol w:w="850"/>
        <w:gridCol w:w="1134"/>
        <w:gridCol w:w="851"/>
        <w:gridCol w:w="567"/>
        <w:gridCol w:w="709"/>
        <w:gridCol w:w="708"/>
        <w:gridCol w:w="709"/>
        <w:gridCol w:w="709"/>
        <w:gridCol w:w="709"/>
        <w:gridCol w:w="708"/>
        <w:gridCol w:w="567"/>
        <w:gridCol w:w="567"/>
        <w:gridCol w:w="851"/>
        <w:gridCol w:w="207"/>
        <w:gridCol w:w="360"/>
        <w:gridCol w:w="567"/>
        <w:gridCol w:w="982"/>
        <w:gridCol w:w="1513"/>
      </w:tblGrid>
      <w:tr w:rsidR="00665451" w:rsidRPr="001E76E5" w:rsidTr="00665451">
        <w:tc>
          <w:tcPr>
            <w:tcW w:w="3681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850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134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655" w:type="dxa"/>
            <w:gridSpan w:val="11"/>
          </w:tcPr>
          <w:p w:rsidR="00665451" w:rsidRPr="001E76E5" w:rsidRDefault="00665451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  <w:gridSpan w:val="2"/>
          </w:tcPr>
          <w:p w:rsidR="00665451" w:rsidRDefault="00665451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3062" w:type="dxa"/>
            <w:gridSpan w:val="3"/>
            <w:vMerge w:val="restart"/>
          </w:tcPr>
          <w:p w:rsidR="00665451" w:rsidRPr="001E76E5" w:rsidRDefault="00665451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Плановое </w:t>
            </w:r>
            <w:r w:rsidRPr="001E76E5">
              <w:rPr>
                <w:rFonts w:ascii="PT Astra Serif" w:hAnsi="PT Astra Serif" w:cs="Times New Roman"/>
              </w:rPr>
              <w:t>значение показателя на день окончания действия муниципальной программы</w:t>
            </w:r>
          </w:p>
        </w:tc>
      </w:tr>
      <w:tr w:rsidR="00665451" w:rsidRPr="001E76E5" w:rsidTr="00665451">
        <w:trPr>
          <w:cantSplit/>
          <w:trHeight w:val="1905"/>
        </w:trPr>
        <w:tc>
          <w:tcPr>
            <w:tcW w:w="3681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8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8" w:type="dxa"/>
            <w:textDirection w:val="btLr"/>
          </w:tcPr>
          <w:p w:rsidR="00665451" w:rsidRPr="000B15A2" w:rsidRDefault="00665451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851" w:type="dxa"/>
            <w:textDirection w:val="btLr"/>
            <w:vAlign w:val="center"/>
          </w:tcPr>
          <w:p w:rsidR="00665451" w:rsidRDefault="00665451" w:rsidP="001B0BE2">
            <w:pPr>
              <w:rPr>
                <w:rFonts w:ascii="PT Astra Serif" w:hAnsi="PT Astra Serif"/>
                <w:b/>
              </w:rPr>
            </w:pPr>
          </w:p>
          <w:p w:rsidR="00665451" w:rsidRDefault="00665451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665451" w:rsidRDefault="00665451" w:rsidP="001B0BE2">
            <w:pPr>
              <w:rPr>
                <w:rFonts w:ascii="PT Astra Serif" w:hAnsi="PT Astra Serif"/>
                <w:b/>
              </w:rPr>
            </w:pPr>
          </w:p>
          <w:p w:rsidR="00665451" w:rsidRPr="001B0BE2" w:rsidRDefault="00665451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gridSpan w:val="2"/>
            <w:textDirection w:val="btLr"/>
          </w:tcPr>
          <w:p w:rsidR="00665451" w:rsidRPr="00665451" w:rsidRDefault="00665451" w:rsidP="00534641">
            <w:pPr>
              <w:rPr>
                <w:rFonts w:ascii="PT Astra Serif" w:hAnsi="PT Astra Serif"/>
                <w:b/>
              </w:rPr>
            </w:pPr>
            <w:r w:rsidRPr="00665451">
              <w:rPr>
                <w:rFonts w:ascii="PT Astra Serif" w:hAnsi="PT Astra Serif"/>
                <w:b/>
              </w:rPr>
              <w:t>2025 год</w:t>
            </w:r>
          </w:p>
        </w:tc>
        <w:tc>
          <w:tcPr>
            <w:tcW w:w="3062" w:type="dxa"/>
            <w:gridSpan w:val="3"/>
            <w:vMerge/>
            <w:textDirection w:val="btL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65451" w:rsidRPr="001E76E5" w:rsidTr="00665451">
        <w:trPr>
          <w:trHeight w:val="2951"/>
        </w:trPr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комфортности проживания ветеранов и инвалидов Великой Отечественной войны Выполнение ремонтных работ квартир ветеранов ВОВ (количество квартир)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665451" w:rsidRDefault="00665451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</w:tcPr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3062" w:type="dxa"/>
            <w:gridSpan w:val="3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665451" w:rsidRPr="001E76E5" w:rsidRDefault="00665451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муниципального жилого фонда в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851" w:type="dxa"/>
            <w:vAlign w:val="bottom"/>
          </w:tcPr>
          <w:p w:rsidR="00665451" w:rsidRDefault="00665451" w:rsidP="00EC64B1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2" w:type="dxa"/>
            <w:gridSpan w:val="3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665451" w:rsidRPr="001E76E5" w:rsidTr="00665451">
        <w:trPr>
          <w:trHeight w:val="4243"/>
        </w:trPr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058" w:type="dxa"/>
            <w:gridSpan w:val="2"/>
            <w:vMerge w:val="restart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927" w:type="dxa"/>
            <w:gridSpan w:val="2"/>
          </w:tcPr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82" w:type="dxa"/>
            <w:vAlign w:val="center"/>
          </w:tcPr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513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Подпрограмма4: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Развитие системы коммунальной инфраструктуры в муниципальном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Кв М2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058" w:type="dxa"/>
            <w:gridSpan w:val="2"/>
          </w:tcPr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27" w:type="dxa"/>
            <w:gridSpan w:val="2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82" w:type="dxa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513" w:type="dxa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Pr="001E76E5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026" w:type="dxa"/>
        <w:tblInd w:w="2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35"/>
        <w:gridCol w:w="851"/>
        <w:gridCol w:w="1134"/>
        <w:gridCol w:w="850"/>
        <w:gridCol w:w="992"/>
        <w:gridCol w:w="993"/>
        <w:gridCol w:w="992"/>
        <w:gridCol w:w="992"/>
        <w:gridCol w:w="851"/>
        <w:gridCol w:w="850"/>
        <w:gridCol w:w="851"/>
        <w:gridCol w:w="708"/>
        <w:gridCol w:w="709"/>
        <w:gridCol w:w="709"/>
        <w:gridCol w:w="709"/>
      </w:tblGrid>
      <w:tr w:rsidR="00665451" w:rsidRPr="001E76E5" w:rsidTr="00665451">
        <w:trPr>
          <w:cantSplit/>
          <w:trHeight w:val="68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021497" w:rsidP="0002149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</w:t>
            </w:r>
            <w:r w:rsidR="001D68C0">
              <w:rPr>
                <w:rFonts w:ascii="PT Astra Serif" w:hAnsi="PT Astra Serif" w:cs="Times New Roman"/>
                <w:b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353</w:t>
            </w:r>
            <w:r w:rsidR="001D68C0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0D78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021497" w:rsidP="0002149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541</w:t>
            </w:r>
            <w:r w:rsidR="00957D0F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021497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12C" w:rsidRDefault="003F212C" w:rsidP="003F212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957D0F" w:rsidP="00957D0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9 753,3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Default="00957D0F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541,1</w:t>
            </w:r>
          </w:p>
          <w:p w:rsidR="00EB65D6" w:rsidRPr="001E76E5" w:rsidRDefault="00EB65D6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641"/>
    <w:rsid w:val="00016257"/>
    <w:rsid w:val="00021497"/>
    <w:rsid w:val="00065C9B"/>
    <w:rsid w:val="00084E4A"/>
    <w:rsid w:val="0009133B"/>
    <w:rsid w:val="000A29C1"/>
    <w:rsid w:val="000B15A2"/>
    <w:rsid w:val="000D78E3"/>
    <w:rsid w:val="000E28C4"/>
    <w:rsid w:val="00110CE5"/>
    <w:rsid w:val="00115BDD"/>
    <w:rsid w:val="00135A0F"/>
    <w:rsid w:val="00136208"/>
    <w:rsid w:val="001475F9"/>
    <w:rsid w:val="0017233E"/>
    <w:rsid w:val="001A2F74"/>
    <w:rsid w:val="001B0BE2"/>
    <w:rsid w:val="001D68C0"/>
    <w:rsid w:val="002424C7"/>
    <w:rsid w:val="00254BFC"/>
    <w:rsid w:val="002E754C"/>
    <w:rsid w:val="00315B58"/>
    <w:rsid w:val="003A7B15"/>
    <w:rsid w:val="003F212C"/>
    <w:rsid w:val="00427A69"/>
    <w:rsid w:val="00432D5E"/>
    <w:rsid w:val="004350E6"/>
    <w:rsid w:val="00436805"/>
    <w:rsid w:val="00475834"/>
    <w:rsid w:val="004A4C7A"/>
    <w:rsid w:val="00533A85"/>
    <w:rsid w:val="00534641"/>
    <w:rsid w:val="00536C43"/>
    <w:rsid w:val="005B794C"/>
    <w:rsid w:val="005D23F9"/>
    <w:rsid w:val="00617F49"/>
    <w:rsid w:val="00651DA3"/>
    <w:rsid w:val="00662855"/>
    <w:rsid w:val="00665451"/>
    <w:rsid w:val="00672E3E"/>
    <w:rsid w:val="006934DF"/>
    <w:rsid w:val="006E2E32"/>
    <w:rsid w:val="006F61AC"/>
    <w:rsid w:val="00707DB5"/>
    <w:rsid w:val="00715D90"/>
    <w:rsid w:val="007C1797"/>
    <w:rsid w:val="007E5798"/>
    <w:rsid w:val="00856BB3"/>
    <w:rsid w:val="00862CAD"/>
    <w:rsid w:val="00896CCE"/>
    <w:rsid w:val="008E0018"/>
    <w:rsid w:val="008E2B52"/>
    <w:rsid w:val="0091084F"/>
    <w:rsid w:val="00921E4A"/>
    <w:rsid w:val="00957D0F"/>
    <w:rsid w:val="009948E3"/>
    <w:rsid w:val="00996210"/>
    <w:rsid w:val="009A26D5"/>
    <w:rsid w:val="009A7093"/>
    <w:rsid w:val="009B487A"/>
    <w:rsid w:val="009C5CEC"/>
    <w:rsid w:val="009E3F80"/>
    <w:rsid w:val="009E3FF1"/>
    <w:rsid w:val="009F0157"/>
    <w:rsid w:val="009F1CDF"/>
    <w:rsid w:val="00A04B39"/>
    <w:rsid w:val="00AE0D77"/>
    <w:rsid w:val="00AF7C70"/>
    <w:rsid w:val="00B422F1"/>
    <w:rsid w:val="00B80E46"/>
    <w:rsid w:val="00BA5E0D"/>
    <w:rsid w:val="00C042CF"/>
    <w:rsid w:val="00C365A5"/>
    <w:rsid w:val="00C87CBF"/>
    <w:rsid w:val="00C93C0E"/>
    <w:rsid w:val="00D15982"/>
    <w:rsid w:val="00E01B57"/>
    <w:rsid w:val="00E535E1"/>
    <w:rsid w:val="00EA4735"/>
    <w:rsid w:val="00EB65D6"/>
    <w:rsid w:val="00EC5CAC"/>
    <w:rsid w:val="00EC64B1"/>
    <w:rsid w:val="00ED4F27"/>
    <w:rsid w:val="00F00694"/>
    <w:rsid w:val="00F0702A"/>
    <w:rsid w:val="00F41AE0"/>
    <w:rsid w:val="00F566B4"/>
    <w:rsid w:val="00FA59A1"/>
    <w:rsid w:val="00FD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33</Pages>
  <Words>7251</Words>
  <Characters>41332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2023-09-27T12:38:00Z</cp:lastPrinted>
  <dcterms:created xsi:type="dcterms:W3CDTF">2023-09-26T12:22:00Z</dcterms:created>
  <dcterms:modified xsi:type="dcterms:W3CDTF">2023-10-02T13:10:00Z</dcterms:modified>
</cp:coreProperties>
</file>