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4B25BA">
        <w:rPr>
          <w:rFonts w:ascii="PT Astra Serif" w:hAnsi="PT Astra Serif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-428625</wp:posOffset>
            </wp:positionV>
            <wp:extent cx="693420" cy="975360"/>
            <wp:effectExtent l="19050" t="0" r="0" b="0"/>
            <wp:wrapNone/>
            <wp:docPr id="8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1C6CB0" w:rsidRPr="004B25BA" w:rsidRDefault="001C6CB0" w:rsidP="00500C88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ПОСТАНОВЛЕНИЕ</w:t>
      </w:r>
    </w:p>
    <w:p w:rsidR="001C6CB0" w:rsidRPr="004B25BA" w:rsidRDefault="001C6CB0" w:rsidP="00500C88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Pr="004B25BA" w:rsidRDefault="00500C88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02.10.</w:t>
      </w:r>
      <w:r w:rsidR="001C6CB0">
        <w:rPr>
          <w:rFonts w:ascii="PT Astra Serif" w:hAnsi="PT Astra Serif"/>
          <w:sz w:val="28"/>
          <w:szCs w:val="28"/>
        </w:rPr>
        <w:t>202</w:t>
      </w:r>
      <w:r w:rsidR="00D856F4">
        <w:rPr>
          <w:rFonts w:ascii="PT Astra Serif" w:hAnsi="PT Astra Serif"/>
          <w:sz w:val="28"/>
          <w:szCs w:val="28"/>
        </w:rPr>
        <w:t>3</w:t>
      </w:r>
      <w:r w:rsidR="001C6CB0" w:rsidRPr="004B25BA">
        <w:rPr>
          <w:rFonts w:ascii="PT Astra Serif" w:hAnsi="PT Astra Serif"/>
          <w:sz w:val="28"/>
          <w:szCs w:val="28"/>
        </w:rPr>
        <w:t xml:space="preserve"> г.                        </w:t>
      </w:r>
      <w:r w:rsidR="001C6CB0">
        <w:rPr>
          <w:rFonts w:ascii="PT Astra Serif" w:hAnsi="PT Astra Serif"/>
          <w:sz w:val="28"/>
          <w:szCs w:val="28"/>
        </w:rPr>
        <w:t xml:space="preserve"> 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</w:t>
      </w:r>
      <w:r w:rsidR="001C6CB0">
        <w:rPr>
          <w:rFonts w:ascii="PT Astra Serif" w:hAnsi="PT Astra Serif"/>
          <w:sz w:val="28"/>
          <w:szCs w:val="28"/>
        </w:rPr>
        <w:t xml:space="preserve">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              № </w:t>
      </w:r>
      <w:r>
        <w:rPr>
          <w:rFonts w:ascii="PT Astra Serif" w:hAnsi="PT Astra Serif"/>
          <w:sz w:val="28"/>
          <w:szCs w:val="28"/>
        </w:rPr>
        <w:t>10-160</w:t>
      </w:r>
    </w:p>
    <w:p w:rsidR="001C6CB0" w:rsidRDefault="001C6CB0" w:rsidP="00500C88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№ 11-141 от 13 ноября  2013 года  «Об утверждении муниципальной программы </w:t>
      </w:r>
      <w:r w:rsidRPr="004B25BA">
        <w:rPr>
          <w:rFonts w:ascii="PT Astra Serif" w:hAnsi="PT Astra Serif"/>
          <w:b/>
          <w:sz w:val="28"/>
        </w:rPr>
        <w:t>«</w:t>
      </w:r>
      <w:r w:rsidRPr="004B25BA">
        <w:rPr>
          <w:rFonts w:ascii="PT Astra Serif" w:hAnsi="PT Astra Serif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b/>
          <w:sz w:val="28"/>
        </w:rPr>
        <w:t>»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Уставом муниципального образования город Советск Щекинского района, администрация МО город Советск </w:t>
      </w:r>
      <w:r w:rsidRPr="004B25BA">
        <w:rPr>
          <w:rFonts w:ascii="PT Astra Serif" w:hAnsi="PT Astra Serif"/>
          <w:b/>
          <w:sz w:val="28"/>
          <w:szCs w:val="28"/>
        </w:rPr>
        <w:t>ПОСТАНОВЛЯЕТ</w:t>
      </w:r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4B25BA">
          <w:rPr>
            <w:rFonts w:ascii="PT Astra Serif" w:hAnsi="PT Astra Serif"/>
            <w:sz w:val="28"/>
            <w:szCs w:val="28"/>
          </w:rPr>
          <w:t>2013 г</w:t>
        </w:r>
      </w:smartTag>
      <w:r w:rsidRPr="004B25BA">
        <w:rPr>
          <w:rFonts w:ascii="PT Astra Serif" w:hAnsi="PT Astra Serif"/>
          <w:sz w:val="28"/>
          <w:szCs w:val="28"/>
        </w:rPr>
        <w:t xml:space="preserve">. «Об утверждении муниципальной программы </w:t>
      </w:r>
      <w:r w:rsidRPr="004B25BA">
        <w:rPr>
          <w:rFonts w:ascii="PT Astra Serif" w:hAnsi="PT Astra Serif"/>
          <w:sz w:val="28"/>
        </w:rPr>
        <w:t>«</w:t>
      </w:r>
      <w:r w:rsidRPr="004B25BA">
        <w:rPr>
          <w:rFonts w:ascii="PT Astra Serif" w:hAnsi="PT Astra Serif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sz w:val="28"/>
        </w:rPr>
        <w:t xml:space="preserve">». </w:t>
      </w:r>
      <w:r w:rsidRPr="004B25BA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1C6CB0" w:rsidRPr="004B25BA" w:rsidRDefault="001C6CB0" w:rsidP="001C6CB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4B25B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исполнением настоящего постановления   оставляю за собой. 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4B25B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4B25BA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C04CA1" w:rsidRDefault="00C04CA1" w:rsidP="001C6CB0">
      <w:pPr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FF40CF" w:rsidRDefault="00225821" w:rsidP="001C6CB0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Заместитель </w:t>
      </w:r>
      <w:r w:rsidR="00FC2899">
        <w:rPr>
          <w:rFonts w:ascii="PT Astra Serif" w:hAnsi="PT Astra Serif"/>
          <w:b/>
          <w:sz w:val="28"/>
          <w:szCs w:val="28"/>
        </w:rPr>
        <w:t xml:space="preserve"> г</w:t>
      </w:r>
      <w:r w:rsidR="001C6CB0">
        <w:rPr>
          <w:rFonts w:ascii="PT Astra Serif" w:hAnsi="PT Astra Serif"/>
          <w:b/>
          <w:sz w:val="28"/>
          <w:szCs w:val="28"/>
        </w:rPr>
        <w:t>лав</w:t>
      </w:r>
      <w:r w:rsidR="00BB0739">
        <w:rPr>
          <w:rFonts w:ascii="PT Astra Serif" w:hAnsi="PT Astra Serif"/>
          <w:b/>
          <w:sz w:val="28"/>
          <w:szCs w:val="28"/>
        </w:rPr>
        <w:t>ы</w:t>
      </w:r>
      <w:r w:rsidR="00C04CA1">
        <w:rPr>
          <w:rFonts w:ascii="PT Astra Serif" w:hAnsi="PT Astra Serif"/>
          <w:b/>
          <w:sz w:val="28"/>
          <w:szCs w:val="28"/>
        </w:rPr>
        <w:t xml:space="preserve"> </w:t>
      </w:r>
      <w:r w:rsidR="00FC2899">
        <w:rPr>
          <w:rFonts w:ascii="PT Astra Serif" w:hAnsi="PT Astra Serif"/>
          <w:b/>
          <w:sz w:val="28"/>
          <w:szCs w:val="28"/>
        </w:rPr>
        <w:t xml:space="preserve"> </w:t>
      </w:r>
      <w:r w:rsidR="001C6CB0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1C6CB0" w:rsidRDefault="001C6CB0" w:rsidP="00500C88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</w:t>
      </w:r>
      <w:r w:rsidR="00C04CA1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="00442A5F">
        <w:rPr>
          <w:rFonts w:ascii="PT Astra Serif" w:hAnsi="PT Astra Serif"/>
          <w:b/>
          <w:sz w:val="28"/>
          <w:szCs w:val="28"/>
        </w:rPr>
        <w:t>О.А.Титова</w:t>
      </w:r>
    </w:p>
    <w:p w:rsidR="00500C88" w:rsidRPr="00500C88" w:rsidRDefault="00500C88" w:rsidP="00500C88">
      <w:pPr>
        <w:jc w:val="both"/>
        <w:rPr>
          <w:rFonts w:ascii="PT Astra Serif" w:hAnsi="PT Astra Serif"/>
          <w:sz w:val="28"/>
          <w:szCs w:val="28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Приложение 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 w:rsidR="00500C88">
        <w:rPr>
          <w:rFonts w:ascii="PT Astra Serif" w:hAnsi="PT Astra Serif" w:cs="Times New Roman"/>
          <w:sz w:val="22"/>
          <w:szCs w:val="22"/>
        </w:rPr>
        <w:t>02.10.</w:t>
      </w:r>
      <w:r>
        <w:rPr>
          <w:rFonts w:ascii="PT Astra Serif" w:hAnsi="PT Astra Serif" w:cs="Times New Roman"/>
          <w:sz w:val="22"/>
          <w:szCs w:val="22"/>
        </w:rPr>
        <w:t xml:space="preserve"> 202</w:t>
      </w:r>
      <w:r w:rsidR="00D856F4">
        <w:rPr>
          <w:rFonts w:ascii="PT Astra Serif" w:hAnsi="PT Astra Serif" w:cs="Times New Roman"/>
          <w:sz w:val="22"/>
          <w:szCs w:val="22"/>
        </w:rPr>
        <w:t>3</w:t>
      </w:r>
      <w:r w:rsidRPr="004B25BA">
        <w:rPr>
          <w:rFonts w:ascii="PT Astra Serif" w:hAnsi="PT Astra Serif" w:cs="Times New Roman"/>
          <w:sz w:val="22"/>
          <w:szCs w:val="22"/>
        </w:rPr>
        <w:t xml:space="preserve">   №  </w:t>
      </w:r>
      <w:r w:rsidR="00500C88">
        <w:rPr>
          <w:rFonts w:ascii="PT Astra Serif" w:hAnsi="PT Astra Serif" w:cs="Times New Roman"/>
          <w:sz w:val="22"/>
          <w:szCs w:val="22"/>
        </w:rPr>
        <w:t>10-160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 xml:space="preserve">«РАЗВИТИЕ ТРАНСПОРТНОЙ СИСТЕМЫ </w:t>
      </w:r>
      <w:proofErr w:type="gramStart"/>
      <w:r w:rsidRPr="004B25BA">
        <w:rPr>
          <w:rFonts w:ascii="PT Astra Serif" w:hAnsi="PT Astra Serif"/>
          <w:b/>
          <w:caps/>
          <w:sz w:val="28"/>
          <w:szCs w:val="28"/>
        </w:rPr>
        <w:t>МУНИЦИПАЛЬНОГО</w:t>
      </w:r>
      <w:proofErr w:type="gramEnd"/>
      <w:r w:rsidRPr="004B25BA">
        <w:rPr>
          <w:rFonts w:ascii="PT Astra Serif" w:hAnsi="PT Astra Serif"/>
          <w:b/>
          <w:caps/>
          <w:sz w:val="28"/>
          <w:szCs w:val="28"/>
        </w:rPr>
        <w:t xml:space="preserve">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>ОБРАЗОВАНИЯ ГОРОД сОВЕТСК щЕКИНСКОГО РАЙОНА»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a5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021" w:type="dxa"/>
          </w:tcPr>
          <w:p w:rsidR="001C6CB0" w:rsidRPr="004B25BA" w:rsidRDefault="001C6CB0" w:rsidP="006D58D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</w:t>
            </w:r>
            <w:proofErr w:type="spellStart"/>
            <w:r w:rsidRPr="004B25BA">
              <w:rPr>
                <w:rFonts w:ascii="PT Astra Serif" w:hAnsi="PT Astra Serif"/>
                <w:sz w:val="28"/>
                <w:szCs w:val="28"/>
              </w:rPr>
              <w:t>СГУЖиБ</w:t>
            </w:r>
            <w:proofErr w:type="spell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  <w:r w:rsidR="006D58D5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24166F">
              <w:rPr>
                <w:rFonts w:ascii="PT Astra Serif" w:hAnsi="PT Astra Serif"/>
                <w:sz w:val="28"/>
                <w:szCs w:val="28"/>
              </w:rPr>
              <w:t>Администраци</w:t>
            </w:r>
            <w:r w:rsidR="006D58D5">
              <w:rPr>
                <w:rFonts w:ascii="PT Astra Serif" w:hAnsi="PT Astra Serif"/>
                <w:sz w:val="28"/>
                <w:szCs w:val="28"/>
              </w:rPr>
              <w:t>я</w:t>
            </w:r>
            <w:r w:rsidR="0024166F">
              <w:rPr>
                <w:rFonts w:ascii="PT Astra Serif" w:hAnsi="PT Astra Serif"/>
                <w:sz w:val="28"/>
                <w:szCs w:val="28"/>
              </w:rPr>
              <w:t xml:space="preserve"> МО г. Советск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Цель: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1.Развитие  улично-дорожной сети города.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4B25BA" w:rsidRDefault="001C6CB0" w:rsidP="001C6CB0">
            <w:pPr>
              <w:ind w:firstLine="492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4.Повышение безопасности дорожного движения.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AF60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AF6020">
              <w:rPr>
                <w:rFonts w:ascii="PT Astra Serif" w:hAnsi="PT Astra Serif"/>
                <w:sz w:val="28"/>
              </w:rPr>
              <w:t>5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1C6CB0" w:rsidRPr="004B25BA" w:rsidRDefault="0024166F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55</w:t>
            </w:r>
            <w:r w:rsidR="00442A5F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326</w:t>
            </w:r>
            <w:r w:rsidR="00FB618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2</w:t>
            </w:r>
            <w:r w:rsidR="001C6CB0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5 482,90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7 605,60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 3082,90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 2276,20 тыс</w:t>
            </w:r>
            <w:proofErr w:type="gram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 9495,30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2019 год –  2937,60 тыс</w:t>
            </w:r>
            <w:proofErr w:type="gram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3098,20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 w:cs="Times New Roman"/>
                <w:sz w:val="28"/>
                <w:szCs w:val="28"/>
              </w:rPr>
              <w:t>3722,3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3F3885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D03CC8">
              <w:rPr>
                <w:rFonts w:ascii="PT Astra Serif" w:hAnsi="PT Astra Serif" w:cs="Times New Roman"/>
                <w:sz w:val="28"/>
                <w:szCs w:val="28"/>
              </w:rPr>
              <w:t>754,7</w:t>
            </w:r>
            <w:r w:rsidR="00F923E3">
              <w:rPr>
                <w:rFonts w:ascii="PT Astra Serif" w:hAnsi="PT Astra Serif" w:cs="Times New Roman"/>
                <w:sz w:val="28"/>
                <w:szCs w:val="28"/>
              </w:rPr>
              <w:t xml:space="preserve"> тыс.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-  </w:t>
            </w:r>
            <w:r w:rsidR="00442A5F">
              <w:rPr>
                <w:rFonts w:ascii="PT Astra Serif" w:hAnsi="PT Astra Serif" w:cs="Times New Roman"/>
                <w:sz w:val="28"/>
                <w:szCs w:val="28"/>
              </w:rPr>
              <w:t>7826,</w:t>
            </w:r>
            <w:r w:rsidR="0024166F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8D6B0B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C04CA1" w:rsidRDefault="00C04CA1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-  </w:t>
            </w:r>
            <w:r w:rsidR="008D6B0B">
              <w:rPr>
                <w:rFonts w:ascii="PT Astra Serif" w:hAnsi="PT Astra Serif" w:cs="Times New Roman"/>
                <w:sz w:val="28"/>
                <w:szCs w:val="28"/>
              </w:rPr>
              <w:t>2550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 w:rsidR="00A10FD2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234F55" w:rsidRDefault="00234F55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3494,3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735B7" w:rsidRPr="005735B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="00FB618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826</w:t>
            </w:r>
            <w:r w:rsidR="00FB618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24166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B63307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46,6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FB6186">
              <w:rPr>
                <w:rFonts w:ascii="PT Astra Serif" w:hAnsi="PT Astra Serif" w:cs="Times New Roman"/>
                <w:sz w:val="28"/>
                <w:szCs w:val="28"/>
              </w:rPr>
              <w:t>3924</w:t>
            </w:r>
            <w:r w:rsidR="00D13517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4166F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04CA1" w:rsidRDefault="00C04CA1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D856F4">
              <w:rPr>
                <w:rFonts w:ascii="PT Astra Serif" w:hAnsi="PT Astra Serif" w:cs="Times New Roman"/>
                <w:sz w:val="28"/>
                <w:szCs w:val="28"/>
              </w:rPr>
              <w:t>11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D856F4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34F55" w:rsidRPr="004B25BA" w:rsidRDefault="00234F55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D856F4">
              <w:rPr>
                <w:rFonts w:ascii="PT Astra Serif" w:hAnsi="PT Astra Serif" w:cs="Times New Roman"/>
                <w:sz w:val="28"/>
                <w:szCs w:val="28"/>
              </w:rPr>
              <w:t>1494,3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2: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DC6C18" w:rsidRPr="00DC6C1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571CB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="008C1F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571CB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499</w:t>
            </w:r>
            <w:r w:rsidR="008C1F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571CB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2015 год –  2 484,00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0F1FED">
              <w:rPr>
                <w:rFonts w:ascii="PT Astra Serif" w:hAnsi="PT Astra Serif"/>
                <w:sz w:val="28"/>
                <w:szCs w:val="28"/>
              </w:rPr>
              <w:t>2100,3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/>
                <w:sz w:val="28"/>
                <w:szCs w:val="28"/>
              </w:rPr>
              <w:t>2551,5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40674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D03CC8">
              <w:rPr>
                <w:rFonts w:ascii="PT Astra Serif" w:hAnsi="PT Astra Serif" w:cs="Times New Roman"/>
                <w:sz w:val="28"/>
                <w:szCs w:val="28"/>
              </w:rPr>
              <w:t>308</w:t>
            </w:r>
            <w:r w:rsidR="00287969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1C6CB0" w:rsidRDefault="001C6CB0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42A5F">
              <w:rPr>
                <w:rFonts w:ascii="PT Astra Serif" w:hAnsi="PT Astra Serif" w:cs="Times New Roman"/>
                <w:sz w:val="28"/>
                <w:szCs w:val="28"/>
              </w:rPr>
              <w:t xml:space="preserve">3902,1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8C1F20">
              <w:rPr>
                <w:rFonts w:ascii="PT Astra Serif" w:hAnsi="PT Astra Serif" w:cs="Times New Roman"/>
                <w:sz w:val="28"/>
                <w:szCs w:val="28"/>
              </w:rPr>
              <w:t>1738,1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234F55" w:rsidRPr="004B25BA" w:rsidRDefault="00234F55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8C1F20">
              <w:rPr>
                <w:rFonts w:ascii="PT Astra Serif" w:hAnsi="PT Astra Serif" w:cs="Times New Roman"/>
                <w:sz w:val="28"/>
                <w:szCs w:val="28"/>
              </w:rPr>
              <w:t>2000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C1F2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1. </w:t>
      </w:r>
      <w:r w:rsidRPr="004B25BA">
        <w:rPr>
          <w:rFonts w:ascii="PT Astra Serif" w:hAnsi="PT Astra Serif"/>
          <w:b/>
          <w:sz w:val="28"/>
          <w:szCs w:val="28"/>
        </w:rPr>
        <w:t>Характеристика проблемы, на решение которой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>направлена программа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Развитие транспортной системы в муниципальном образовании город Советск  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Общая протяженность улиц и дорог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с 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4B25BA">
          <w:rPr>
            <w:rFonts w:ascii="PT Astra Serif" w:hAnsi="PT Astra Serif"/>
            <w:sz w:val="28"/>
            <w:szCs w:val="28"/>
          </w:rPr>
          <w:t>15,7 км</w:t>
        </w:r>
      </w:smartTag>
      <w:r w:rsidRPr="004B25BA">
        <w:rPr>
          <w:rFonts w:ascii="PT Astra Serif" w:hAnsi="PT Astra Serif"/>
          <w:sz w:val="28"/>
          <w:szCs w:val="28"/>
        </w:rPr>
        <w:t xml:space="preserve">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4B25BA" w:rsidRDefault="001C6CB0" w:rsidP="001C6CB0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4B25BA">
        <w:rPr>
          <w:rFonts w:ascii="PT Astra Serif" w:hAnsi="PT Astra Serif"/>
          <w:sz w:val="28"/>
          <w:szCs w:val="28"/>
          <w:lang w:eastAsia="ar-SA"/>
        </w:rPr>
        <w:t>К основным  проблемам  развития транспортной системы относятся: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bookmarkStart w:id="1" w:name="_Toc154352709"/>
      <w:bookmarkStart w:id="2" w:name="_Toc154389623"/>
      <w:bookmarkStart w:id="3" w:name="_Toc154390913"/>
      <w:bookmarkStart w:id="4" w:name="_Toc154352707"/>
      <w:bookmarkStart w:id="5" w:name="_Toc154389621"/>
      <w:bookmarkStart w:id="6" w:name="_Toc154390911"/>
      <w:r w:rsidRPr="004B25BA">
        <w:rPr>
          <w:rFonts w:ascii="PT Astra Serif" w:hAnsi="PT Astra Serif"/>
        </w:rPr>
        <w:t>-увеличение потребности жителей города в перемещениях</w:t>
      </w:r>
      <w:bookmarkEnd w:id="1"/>
      <w:bookmarkEnd w:id="2"/>
      <w:bookmarkEnd w:id="3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</w:t>
      </w:r>
      <w:proofErr w:type="spellStart"/>
      <w:r w:rsidRPr="004B25BA">
        <w:rPr>
          <w:rFonts w:ascii="PT Astra Serif" w:hAnsi="PT Astra Serif"/>
        </w:rPr>
        <w:t>градостроительно-планировочные</w:t>
      </w:r>
      <w:proofErr w:type="spellEnd"/>
      <w:r w:rsidRPr="004B25BA">
        <w:rPr>
          <w:rFonts w:ascii="PT Astra Serif" w:hAnsi="PT Astra Serif"/>
        </w:rPr>
        <w:t xml:space="preserve"> проблемы развития территории муниципального образования город Советск;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 xml:space="preserve">-слабое развитие </w:t>
      </w:r>
      <w:proofErr w:type="spellStart"/>
      <w:r w:rsidRPr="004B25BA">
        <w:rPr>
          <w:rFonts w:ascii="PT Astra Serif" w:hAnsi="PT Astra Serif"/>
        </w:rPr>
        <w:t>велотранспортной</w:t>
      </w:r>
      <w:proofErr w:type="spellEnd"/>
      <w:r w:rsidRPr="004B25BA">
        <w:rPr>
          <w:rFonts w:ascii="PT Astra Serif" w:hAnsi="PT Astra Serif"/>
        </w:rPr>
        <w:t xml:space="preserve"> инфраструктуры;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-увеличение интенсивности использования индивидуального транспорта</w:t>
      </w:r>
      <w:bookmarkEnd w:id="4"/>
      <w:bookmarkEnd w:id="5"/>
      <w:bookmarkEnd w:id="6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-убыточность пассажирских перевозок на мар</w:t>
      </w:r>
      <w:r w:rsidRPr="004B25BA">
        <w:rPr>
          <w:rFonts w:ascii="PT Astra Serif" w:hAnsi="PT Astra Serif"/>
        </w:rPr>
        <w:t>шрутах с малым пассажиропотоком;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-продолжающееся снижение объёмов перевозок по социально-значимым маршрутам и перераспределение его на ком</w:t>
      </w:r>
      <w:r w:rsidRPr="004B25BA">
        <w:rPr>
          <w:rFonts w:ascii="PT Astra Serif" w:hAnsi="PT Astra Serif"/>
        </w:rPr>
        <w:t>мерческий маршрутный транспорт;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-н</w:t>
      </w:r>
      <w:r w:rsidRPr="004B25BA">
        <w:rPr>
          <w:rFonts w:ascii="PT Astra Serif" w:hAnsi="PT Astra Serif"/>
          <w:szCs w:val="28"/>
        </w:rPr>
        <w:t>е развитая система информирования пассажиров о фактическом времени прибытия на</w:t>
      </w:r>
      <w:r w:rsidRPr="004B25BA">
        <w:rPr>
          <w:rFonts w:ascii="PT Astra Serif" w:hAnsi="PT Astra Serif"/>
        </w:rPr>
        <w:t xml:space="preserve"> остановку транспортных средств.</w:t>
      </w:r>
    </w:p>
    <w:p w:rsidR="001C6CB0" w:rsidRPr="004B25BA" w:rsidRDefault="001C6CB0" w:rsidP="001C6CB0">
      <w:pPr>
        <w:pStyle w:val="1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Программа «Развитие транспортной системы  муниципального образования город Советск Щекинского района» является одним из важнейших средств реализации целенаправленной долгосрочной политики по дальнейшему развитию транспортной системы и повышению безопасности дорожного движения. На сегодняшний день для обеспечения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</w:t>
      </w:r>
      <w:proofErr w:type="gramStart"/>
      <w:r w:rsidRPr="004B25BA">
        <w:rPr>
          <w:rFonts w:ascii="PT Astra Serif" w:hAnsi="PT Astra Serif"/>
          <w:sz w:val="28"/>
          <w:szCs w:val="28"/>
        </w:rPr>
        <w:t>по</w:t>
      </w:r>
      <w:proofErr w:type="gramEnd"/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строительству новых и реконструкции, модернизации существующих улиц и дорог;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созданию современной системы управления и регулирования дорожным движением;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оптимизации маршрутной сети общественного транспорта;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>Раздел 2.</w:t>
      </w:r>
      <w:r w:rsidRPr="004B25BA">
        <w:rPr>
          <w:rFonts w:ascii="PT Astra Serif" w:hAnsi="PT Astra Serif"/>
          <w:sz w:val="28"/>
          <w:szCs w:val="28"/>
        </w:rPr>
        <w:t xml:space="preserve">  </w:t>
      </w:r>
      <w:r w:rsidRPr="004B25BA">
        <w:rPr>
          <w:rFonts w:ascii="PT Astra Serif" w:hAnsi="PT Astra Serif"/>
          <w:b/>
          <w:sz w:val="28"/>
          <w:szCs w:val="28"/>
        </w:rPr>
        <w:t>Основные цели и задачи программы, оценка ожидаемой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4B25BA">
        <w:rPr>
          <w:rFonts w:ascii="PT Astra Serif" w:hAnsi="PT Astra Serif"/>
          <w:b/>
          <w:sz w:val="28"/>
          <w:szCs w:val="28"/>
        </w:rPr>
        <w:t>эффективности программы (экономическая, бюджетная</w:t>
      </w:r>
      <w:proofErr w:type="gramEnd"/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социальная эффективность)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Целью программы является развитие транспортной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системы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поставленной цели программа предусматривает решение следующих задач: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1.Развитие  улично-дорожной сети города.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2.Создание современной системы управления и регулирования дорожным движением.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3.Обеспечение доступности и повышение качества транспортных услуг населению.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4.Повышение безопасности дорожного движения.</w:t>
      </w:r>
    </w:p>
    <w:p w:rsidR="001C6CB0" w:rsidRPr="004B25BA" w:rsidRDefault="001C6CB0" w:rsidP="001C6CB0">
      <w:pPr>
        <w:ind w:firstLine="709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  <w:r w:rsidRPr="004B25BA">
        <w:rPr>
          <w:rFonts w:ascii="PT Astra Serif" w:hAnsi="PT Astra Serif"/>
          <w:b/>
          <w:sz w:val="28"/>
          <w:szCs w:val="28"/>
        </w:rPr>
        <w:lastRenderedPageBreak/>
        <w:t>РАЗДЕЛ 3. Система программных мероприятий,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3.1.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6D58D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  <w:r w:rsidR="006D58D5">
              <w:rPr>
                <w:rFonts w:ascii="PT Astra Serif" w:hAnsi="PT Astra Serif"/>
                <w:sz w:val="28"/>
                <w:szCs w:val="28"/>
              </w:rPr>
              <w:t>, А</w:t>
            </w:r>
            <w:r w:rsidR="0024166F">
              <w:rPr>
                <w:rFonts w:ascii="PT Astra Serif" w:hAnsi="PT Astra Serif"/>
                <w:sz w:val="28"/>
                <w:szCs w:val="28"/>
              </w:rPr>
              <w:t>дминистраци</w:t>
            </w:r>
            <w:r w:rsidR="006D58D5">
              <w:rPr>
                <w:rFonts w:ascii="PT Astra Serif" w:hAnsi="PT Astra Serif"/>
                <w:sz w:val="28"/>
                <w:szCs w:val="28"/>
              </w:rPr>
              <w:t>я</w:t>
            </w:r>
            <w:r w:rsidR="0024166F">
              <w:rPr>
                <w:rFonts w:ascii="PT Astra Serif" w:hAnsi="PT Astra Serif"/>
                <w:sz w:val="28"/>
                <w:szCs w:val="28"/>
              </w:rPr>
              <w:t xml:space="preserve"> МО г.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увеличение пропускной способности,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2A3E7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Сроки: 2014-202</w:t>
            </w:r>
            <w:r w:rsidR="002A3E74">
              <w:rPr>
                <w:rFonts w:ascii="PT Astra Serif" w:hAnsi="PT Astra Serif"/>
                <w:sz w:val="28"/>
                <w:szCs w:val="28"/>
              </w:rPr>
              <w:t>5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годы.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1C6CB0" w:rsidRPr="004B25BA" w:rsidRDefault="001C6CB0" w:rsidP="001C6CB0">
            <w:pPr>
              <w:ind w:firstLine="708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0E2BC2" w:rsidRPr="000E2BC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="004D7C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826</w:t>
            </w:r>
            <w:r w:rsidR="000B197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24166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0F1FED" w:rsidRPr="004B25BA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46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FB6186">
              <w:rPr>
                <w:rFonts w:ascii="PT Astra Serif" w:hAnsi="PT Astra Serif" w:cs="Times New Roman"/>
                <w:sz w:val="28"/>
                <w:szCs w:val="28"/>
              </w:rPr>
              <w:t>3924</w:t>
            </w:r>
            <w:r w:rsidR="00D13517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4166F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B19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1C6CB0" w:rsidRDefault="00CA7B48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811</w:t>
            </w:r>
            <w:r w:rsidR="000E2BC2">
              <w:rPr>
                <w:rFonts w:ascii="PT Astra Serif" w:hAnsi="PT Astra Serif" w:cs="Times New Roman"/>
                <w:sz w:val="28"/>
                <w:szCs w:val="28"/>
              </w:rPr>
              <w:t>,9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34F55" w:rsidRPr="004B25BA" w:rsidRDefault="00234F55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1494,3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несоответствие пропускной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способности улиц существующей интенсивности движения транспортных средств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в связи со значительным ростом темпов автомобилизации;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отсутствие автомагистралей;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Диспропорция между ростом количества транспортных средств и развитием улично-дорожной сети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пр</w:t>
      </w:r>
      <w:proofErr w:type="gramEnd"/>
      <w:r w:rsidRPr="004B25BA">
        <w:rPr>
          <w:rFonts w:ascii="PT Astra Serif" w:hAnsi="PT Astra Serif"/>
          <w:sz w:val="28"/>
          <w:szCs w:val="28"/>
        </w:rPr>
        <w:t>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целях обеспечения прав и законных интересов учащихся и </w:t>
      </w:r>
      <w:proofErr w:type="gramStart"/>
      <w:r w:rsidRPr="004B25BA">
        <w:rPr>
          <w:rFonts w:ascii="PT Astra Serif" w:hAnsi="PT Astra Serif"/>
          <w:sz w:val="28"/>
          <w:szCs w:val="28"/>
        </w:rPr>
        <w:t>их родителей, проживающих в муниципальном образовании город Советск организованы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</w:t>
      </w:r>
      <w:proofErr w:type="gramStart"/>
      <w:r w:rsidRPr="004B25BA">
        <w:rPr>
          <w:rFonts w:ascii="PT Astra Serif" w:hAnsi="PT Astra Serif"/>
          <w:sz w:val="28"/>
          <w:szCs w:val="28"/>
        </w:rPr>
        <w:t>к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B25BA">
        <w:rPr>
          <w:rFonts w:ascii="PT Astra Serif" w:hAnsi="PT Astra Serif"/>
          <w:sz w:val="28"/>
          <w:szCs w:val="28"/>
        </w:rPr>
        <w:t>бесхозяйным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, за содержание которых никто не несет ответственности связи с отсутствием ответственных лиц.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6"/>
        <w:gridCol w:w="1273"/>
        <w:gridCol w:w="2355"/>
      </w:tblGrid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Год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Сумм</w:t>
            </w:r>
            <w:proofErr w:type="gramStart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а(</w:t>
            </w:r>
            <w:proofErr w:type="gramEnd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тыс.руб.)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Ремонт автодорог 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4B25BA">
              <w:rPr>
                <w:rFonts w:ascii="PT Astra Serif" w:hAnsi="PT Astra Serif"/>
              </w:rPr>
              <w:t>1455,20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997,90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2355" w:type="dxa"/>
          </w:tcPr>
          <w:p w:rsidR="001C6CB0" w:rsidRPr="004B25BA" w:rsidRDefault="004C65B2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1170,8</w:t>
            </w:r>
            <w:r w:rsidR="000F1FED">
              <w:rPr>
                <w:rFonts w:ascii="PT Astra Serif" w:hAnsi="PT Astra Serif"/>
              </w:rPr>
              <w:t>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2355" w:type="dxa"/>
          </w:tcPr>
          <w:p w:rsidR="001C6CB0" w:rsidRPr="004B25BA" w:rsidRDefault="00DC6C18" w:rsidP="00DC6C1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1446</w:t>
            </w:r>
            <w:r w:rsidR="00CA7B48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6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CA7B48" w:rsidRPr="004B25BA" w:rsidRDefault="00D13517" w:rsidP="003E711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3924</w:t>
            </w:r>
            <w:r w:rsidR="0024166F">
              <w:rPr>
                <w:rFonts w:ascii="PT Astra Serif" w:hAnsi="PT Astra Serif"/>
              </w:rPr>
              <w:t>,1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CA7B48" w:rsidRPr="004B25BA" w:rsidRDefault="000E2BC2" w:rsidP="00DC1BB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811,9</w:t>
            </w:r>
          </w:p>
        </w:tc>
      </w:tr>
      <w:tr w:rsidR="00234F55" w:rsidRPr="004B25BA" w:rsidTr="00CA7B48">
        <w:trPr>
          <w:trHeight w:val="398"/>
        </w:trPr>
        <w:tc>
          <w:tcPr>
            <w:tcW w:w="6396" w:type="dxa"/>
          </w:tcPr>
          <w:p w:rsidR="00234F55" w:rsidRPr="004B25BA" w:rsidRDefault="00234F55" w:rsidP="00234F5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234F55" w:rsidRPr="004B25BA" w:rsidRDefault="00234F55" w:rsidP="00DC1BB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2355" w:type="dxa"/>
          </w:tcPr>
          <w:p w:rsidR="00234F55" w:rsidRDefault="000E2BC2" w:rsidP="000E2BC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1494,3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Достижение цели Подпрограммы обеспечивается за счет решения следующих задач: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проектирование, строительство, реконструкция, капитальный ремонт и ремонт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безопасности дорожного движения и экологической безопасности объектов;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Решение задач Подпрограммы осуществляется путем проведения: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строительству включают в себя комплекс работ по устройству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осуществляется за счет средств местного бюджета.</w:t>
      </w:r>
    </w:p>
    <w:p w:rsidR="001C6CB0" w:rsidRPr="004B25BA" w:rsidRDefault="001C6CB0" w:rsidP="001C6CB0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Оценка социально-экономической эффективности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реализации Подпрограммы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3.2.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Исполнитель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Муниципальное казенное учреждение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9A13A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9A13AF">
              <w:rPr>
                <w:rFonts w:ascii="PT Astra Serif" w:hAnsi="PT Astra Serif"/>
                <w:sz w:val="28"/>
              </w:rPr>
              <w:t>5</w:t>
            </w:r>
            <w:r w:rsidRPr="004B25BA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содержание автомобильных дорог;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ремонт разрушенных участков;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доведение геометрических параметров  земляного полотна подъездных до норм 4 технической категории;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- оплата кредиторской задолженности.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  по подпрограмме</w:t>
            </w:r>
            <w:r w:rsidR="00EE075D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524178" w:rsidRPr="0052417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5E548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5E548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499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5E548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/>
                <w:sz w:val="28"/>
                <w:szCs w:val="28"/>
              </w:rPr>
              <w:t>2100,3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CA7B48" w:rsidRPr="004B25BA" w:rsidRDefault="00CA7B48" w:rsidP="00CA7B48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>2551,5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10895">
              <w:rPr>
                <w:rFonts w:ascii="PT Astra Serif" w:hAnsi="PT Astra Serif" w:cs="Times New Roman"/>
                <w:sz w:val="28"/>
                <w:szCs w:val="28"/>
              </w:rPr>
              <w:t>2308</w:t>
            </w:r>
            <w:r w:rsidR="00B55EEE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тыс. руб. 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3E7115">
              <w:rPr>
                <w:rFonts w:ascii="PT Astra Serif" w:hAnsi="PT Astra Serif" w:cs="Times New Roman"/>
                <w:sz w:val="28"/>
                <w:szCs w:val="28"/>
              </w:rPr>
              <w:t>3902,1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9A13AF">
              <w:rPr>
                <w:rFonts w:ascii="PT Astra Serif" w:hAnsi="PT Astra Serif" w:cs="Times New Roman"/>
                <w:sz w:val="28"/>
                <w:szCs w:val="28"/>
              </w:rPr>
              <w:t>1738,1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A13AF" w:rsidRPr="004B25BA" w:rsidRDefault="009A13AF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-  2000,0 </w:t>
            </w:r>
            <w:proofErr w:type="spellStart"/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spellEnd"/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</w:p>
          <w:p w:rsidR="001C6CB0" w:rsidRPr="004B25BA" w:rsidRDefault="001C6CB0" w:rsidP="000F1FED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Уменьшение </w:t>
            </w:r>
            <w:r w:rsidR="00E607A4" w:rsidRPr="004B25BA">
              <w:rPr>
                <w:rFonts w:ascii="PT Astra Serif" w:hAnsi="PT Astra Serif"/>
                <w:sz w:val="28"/>
                <w:szCs w:val="28"/>
              </w:rPr>
              <w:t>автомобильных дорог,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дорожной сети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>Содержание проблемы и обоснование необходимости ее решения</w:t>
      </w:r>
      <w:r w:rsidRPr="004B25BA">
        <w:rPr>
          <w:rFonts w:ascii="PT Astra Serif" w:hAnsi="PT Astra Serif"/>
          <w:b/>
          <w:sz w:val="28"/>
          <w:szCs w:val="28"/>
        </w:rPr>
        <w:br/>
        <w:t>программными методами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4B25BA">
        <w:rPr>
          <w:rFonts w:ascii="PT Astra Serif" w:hAnsi="PT Astra Serif"/>
          <w:sz w:val="28"/>
          <w:szCs w:val="28"/>
        </w:rPr>
        <w:t xml:space="preserve"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</w:t>
      </w:r>
      <w:proofErr w:type="spellStart"/>
      <w:r w:rsidRPr="004B25BA">
        <w:rPr>
          <w:rFonts w:ascii="PT Astra Serif" w:hAnsi="PT Astra Serif"/>
          <w:sz w:val="28"/>
          <w:szCs w:val="28"/>
        </w:rPr>
        <w:t>материалоёмкие</w:t>
      </w:r>
      <w:proofErr w:type="spellEnd"/>
      <w:r w:rsidRPr="004B25BA">
        <w:rPr>
          <w:rFonts w:ascii="PT Astra Serif" w:hAnsi="PT Astra Serif"/>
          <w:sz w:val="28"/>
          <w:szCs w:val="28"/>
        </w:rPr>
        <w:t>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удобство и комфортность передвижения;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скорость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пропускная способность;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безопасность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экономичность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долговечность;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стоимость содержания;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экологическая безопасность.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Показателями улучшения состояния дорожной сети являются: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текущих издержек, в первую очередь для пользователей автомобильных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стимулирование общего экономического развития прилегающих территорий;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экономия времени как для перевозки пассажиров, так и для прохождения грузов, находящихся в пути;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числа дорожно-транспортных происшествий и нанесенного материального ущерба;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комфорта и удобства поездок.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Автомобильные дороги имеют </w:t>
      </w:r>
      <w:proofErr w:type="gramStart"/>
      <w:r w:rsidRPr="004B25BA">
        <w:rPr>
          <w:rFonts w:ascii="PT Astra Serif" w:hAnsi="PT Astra Serif"/>
          <w:sz w:val="28"/>
          <w:szCs w:val="28"/>
        </w:rPr>
        <w:t>важное значение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"/>
        <w:gridCol w:w="6769"/>
        <w:gridCol w:w="1001"/>
        <w:gridCol w:w="11"/>
        <w:gridCol w:w="1681"/>
        <w:gridCol w:w="11"/>
      </w:tblGrid>
      <w:tr w:rsidR="001C6CB0" w:rsidRPr="004B25BA" w:rsidTr="001C6CB0">
        <w:tc>
          <w:tcPr>
            <w:tcW w:w="427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6769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01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Год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Сумма (тыс</w:t>
            </w:r>
            <w:proofErr w:type="gramStart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уб.)</w:t>
            </w:r>
          </w:p>
        </w:tc>
      </w:tr>
      <w:tr w:rsidR="00CA7B48" w:rsidRPr="004B25BA" w:rsidTr="001C6CB0">
        <w:trPr>
          <w:gridAfter w:val="1"/>
          <w:wAfter w:w="11" w:type="dxa"/>
          <w:trHeight w:val="193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Содержание автомобильных дорог (очистка посыпка)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2D18D3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741</w:t>
            </w:r>
            <w:r w:rsidRPr="002D18D3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2096.70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Default="0062095B" w:rsidP="00C8517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2113,1</w:t>
            </w:r>
          </w:p>
        </w:tc>
      </w:tr>
      <w:tr w:rsidR="00CA7B48" w:rsidRPr="004B25BA" w:rsidTr="00CA7B48">
        <w:trPr>
          <w:gridAfter w:val="1"/>
          <w:wAfter w:w="11" w:type="dxa"/>
          <w:trHeight w:val="251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5E548D" w:rsidP="005E54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3733,7</w:t>
            </w:r>
          </w:p>
        </w:tc>
      </w:tr>
      <w:tr w:rsidR="00CA7B48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1738</w:t>
            </w:r>
            <w:r w:rsidR="00CA7B48">
              <w:rPr>
                <w:rFonts w:ascii="PT Astra Serif" w:hAnsi="PT Astra Serif"/>
                <w:sz w:val="22"/>
                <w:szCs w:val="22"/>
              </w:rPr>
              <w:t>,1</w:t>
            </w:r>
          </w:p>
        </w:tc>
      </w:tr>
      <w:tr w:rsidR="009A13AF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</w:tcPr>
          <w:p w:rsidR="009A13AF" w:rsidRPr="004B25BA" w:rsidRDefault="009A13AF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9A13AF" w:rsidRPr="004B25BA" w:rsidRDefault="009A13AF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9A13AF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1692" w:type="dxa"/>
            <w:gridSpan w:val="2"/>
          </w:tcPr>
          <w:p w:rsidR="009A13AF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2000,0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358,80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454,8</w:t>
            </w:r>
          </w:p>
        </w:tc>
      </w:tr>
      <w:tr w:rsidR="00CA7B48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Pr="004B25BA" w:rsidRDefault="0062095B" w:rsidP="00A1089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  <w:r w:rsidR="00A1089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</w:tr>
      <w:tr w:rsidR="00CA7B48" w:rsidRPr="004B25BA" w:rsidTr="00CA7B48">
        <w:trPr>
          <w:gridAfter w:val="1"/>
          <w:wAfter w:w="11" w:type="dxa"/>
          <w:trHeight w:val="150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4D7CCD" w:rsidP="005E54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5E548D">
              <w:rPr>
                <w:rFonts w:ascii="PT Astra Serif" w:hAnsi="PT Astra Serif"/>
              </w:rPr>
              <w:t>68</w:t>
            </w:r>
            <w:r w:rsidR="00710072">
              <w:rPr>
                <w:rFonts w:ascii="PT Astra Serif" w:hAnsi="PT Astra Serif"/>
              </w:rPr>
              <w:t>,</w:t>
            </w:r>
            <w:r w:rsidR="00D13517">
              <w:rPr>
                <w:rFonts w:ascii="PT Astra Serif" w:hAnsi="PT Astra Serif"/>
              </w:rPr>
              <w:t>4</w:t>
            </w:r>
          </w:p>
        </w:tc>
      </w:tr>
      <w:tr w:rsidR="00CA7B48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9A13AF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</w:tcPr>
          <w:p w:rsidR="009A13AF" w:rsidRPr="004B25BA" w:rsidRDefault="009A13AF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9A13AF" w:rsidRPr="004B25BA" w:rsidRDefault="009A13AF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9A13AF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1692" w:type="dxa"/>
            <w:gridSpan w:val="2"/>
          </w:tcPr>
          <w:p w:rsidR="009A13AF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</w:tbl>
    <w:p w:rsidR="001C6CB0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благоприятных условий пребывания жителей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увеличить срок службы дорожных покрытий, сооружений;</w:t>
      </w:r>
      <w:r w:rsidRPr="004B25BA">
        <w:rPr>
          <w:rFonts w:ascii="PT Astra Serif" w:hAnsi="PT Astra Serif"/>
          <w:sz w:val="28"/>
          <w:szCs w:val="28"/>
        </w:rPr>
        <w:br/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Pr="004B25BA">
        <w:rPr>
          <w:rFonts w:ascii="PT Astra Serif" w:hAnsi="PT Astra Serif"/>
          <w:sz w:val="28"/>
          <w:szCs w:val="28"/>
        </w:rPr>
        <w:br/>
        <w:t>- снизить себестоимость содержания муниципальных автомобильных дорог и улиц;</w:t>
      </w:r>
      <w:r w:rsidRPr="004B25BA">
        <w:rPr>
          <w:rFonts w:ascii="PT Astra Serif" w:hAnsi="PT Astra Serif"/>
          <w:sz w:val="28"/>
          <w:szCs w:val="28"/>
        </w:rPr>
        <w:br/>
        <w:t xml:space="preserve">- привести в нормативное состояние муниципальные автомобильные дороги и улицы.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указанных целей необходимо: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 Установка и разработка схемы дислокации дорожных знаков и дорожной разметки дорог общего пользования.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улично-дорожной сети расположенных в непосредственной близости от образовательных учреждений.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/>
        <w:t>Реализация Подпрограммы будет ос</w:t>
      </w:r>
      <w:r>
        <w:rPr>
          <w:rFonts w:ascii="PT Astra Serif" w:hAnsi="PT Astra Serif"/>
          <w:sz w:val="28"/>
          <w:szCs w:val="28"/>
        </w:rPr>
        <w:t>уществляться в течение 2014-202</w:t>
      </w:r>
      <w:r w:rsidR="002A3E74">
        <w:rPr>
          <w:rFonts w:ascii="PT Astra Serif" w:hAnsi="PT Astra Serif"/>
          <w:sz w:val="28"/>
          <w:szCs w:val="28"/>
        </w:rPr>
        <w:t>5</w:t>
      </w:r>
      <w:r w:rsidRPr="004B25BA">
        <w:rPr>
          <w:rFonts w:ascii="PT Astra Serif" w:hAnsi="PT Astra Serif"/>
          <w:sz w:val="28"/>
          <w:szCs w:val="28"/>
        </w:rPr>
        <w:t xml:space="preserve"> годов.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ab/>
      </w:r>
      <w:r w:rsidRPr="004B25BA">
        <w:rPr>
          <w:rFonts w:ascii="PT Astra Serif" w:hAnsi="PT Astra Serif"/>
          <w:sz w:val="28"/>
          <w:szCs w:val="28"/>
        </w:rPr>
        <w:tab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lastRenderedPageBreak/>
        <w:t>РАЗДЕЛ 4. Оценка эффективности социальных последствий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4B25BA" w:rsidRDefault="001C6CB0" w:rsidP="001C6CB0">
      <w:pPr>
        <w:ind w:firstLine="708"/>
        <w:rPr>
          <w:rFonts w:ascii="PT Astra Serif" w:hAnsi="PT Astra Serif"/>
          <w:sz w:val="28"/>
        </w:rPr>
        <w:sectPr w:rsidR="001C6CB0" w:rsidRPr="004B25BA" w:rsidSect="001C6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25BA">
        <w:rPr>
          <w:rFonts w:ascii="PT Astra Serif" w:hAnsi="PT Astra Serif"/>
          <w:sz w:val="28"/>
        </w:rPr>
        <w:t>Реализация     мероприятий    Программы   приведет     к     достижению поставленных целей.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1F6414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C1272F" w:rsidP="0024166F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D1351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8 826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4166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D13517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5735B7" w:rsidP="0024166F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D1351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5 </w:t>
            </w:r>
            <w:r w:rsidR="002D5D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D1351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836</w:t>
            </w:r>
            <w:r w:rsidR="00BB07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4166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60200" w:rsidRPr="004B25BA" w:rsidRDefault="00160200" w:rsidP="00895A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Ремонт автодо</w:t>
            </w:r>
            <w:r w:rsidR="00895A7A">
              <w:rPr>
                <w:rFonts w:ascii="PT Astra Serif" w:hAnsi="PT Astra Serif"/>
                <w:sz w:val="20"/>
                <w:szCs w:val="20"/>
              </w:rPr>
              <w:t>рог</w:t>
            </w:r>
            <w:r w:rsidRPr="004B25B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2416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D1351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65087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D1351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826</w:t>
            </w:r>
            <w:r w:rsidR="00923E6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4166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D13517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F6414" w:rsidP="002416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71007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65087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D1351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71007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4166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60200">
        <w:trPr>
          <w:trHeight w:val="318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D13517" w:rsidP="0065087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3924</w:t>
            </w:r>
            <w:r w:rsidR="0024166F">
              <w:rPr>
                <w:rFonts w:ascii="PT Astra Serif" w:hAnsi="PT Astra Serif" w:cs="Times New Roman"/>
                <w:i/>
                <w:sz w:val="24"/>
                <w:szCs w:val="24"/>
              </w:rPr>
              <w:t>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D13517" w:rsidP="00D13517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24166F" w:rsidP="00571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934,1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9A13AF">
        <w:trPr>
          <w:trHeight w:val="251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5735B7" w:rsidP="005735B7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811</w:t>
            </w:r>
            <w:r w:rsidR="009A13AF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5735B7" w:rsidP="005735B7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811</w:t>
            </w:r>
            <w:r w:rsidR="009A13AF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13AF" w:rsidRPr="004B25BA" w:rsidTr="00160200">
        <w:trPr>
          <w:trHeight w:val="251"/>
        </w:trPr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AF" w:rsidRPr="004B25BA" w:rsidRDefault="009A13AF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9A13AF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5735B7" w:rsidP="005735B7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1494,3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5735B7" w:rsidP="009A13AF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1494,3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100" w:afterAutospacing="1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  <w:r w:rsidRPr="004B25BA">
        <w:rPr>
          <w:rFonts w:ascii="PT Astra Serif" w:hAnsi="PT Astra Serif" w:cs="Times New Roman"/>
          <w:b/>
          <w:sz w:val="22"/>
          <w:szCs w:val="22"/>
        </w:rPr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b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2A4558" w:rsidP="0024166F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547CC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6 4</w:t>
            </w:r>
            <w:r w:rsidR="0024166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99</w:t>
            </w:r>
            <w:r w:rsidR="00FE36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4166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2A4558" w:rsidP="0024166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547CC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  <w:r w:rsidR="00FE36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547CC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24166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99</w:t>
            </w:r>
            <w:r w:rsidR="00FE36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4166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1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2.1.</w:t>
            </w:r>
            <w:r w:rsidRPr="004B25BA">
              <w:rPr>
                <w:rFonts w:ascii="PT Astra Serif" w:hAnsi="PT Astra Serif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58734A" w:rsidP="0024166F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A347C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A347C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872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4166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58734A" w:rsidP="0024166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A347C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A347C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872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4166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3480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24166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</w:t>
            </w:r>
            <w:r w:rsidR="0024166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24166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</w:t>
            </w:r>
            <w:r w:rsidR="0024166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2A4558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32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2A4558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1272F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</w:t>
            </w:r>
            <w:r w:rsidR="00DA14B4">
              <w:rPr>
                <w:rFonts w:ascii="PT Astra Serif" w:hAnsi="PT Astra Serif"/>
                <w:sz w:val="22"/>
                <w:szCs w:val="22"/>
              </w:rPr>
              <w:t>,</w:t>
            </w:r>
            <w:r w:rsidR="00B51767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2095B" w:rsidP="006209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2113,1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2095B" w:rsidP="006209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2113</w:t>
            </w:r>
            <w:r w:rsidR="007D6E26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31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A347C9" w:rsidP="00A347C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3733,7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A347C9" w:rsidP="005F2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3733,7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156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AF602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1738,1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AF602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1738,1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C1BBD">
        <w:trPr>
          <w:trHeight w:val="156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2000,0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2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2.2. </w:t>
            </w:r>
            <w:r w:rsidRPr="004B25BA">
              <w:rPr>
                <w:rFonts w:ascii="PT Astra Serif" w:hAnsi="PT Astra Serif"/>
              </w:rPr>
              <w:t>Установка и разработка схемы дислокации дорожных знаков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34805" w:rsidRDefault="00B51767" w:rsidP="0024166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3480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3A421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24166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</w:t>
            </w:r>
            <w:r w:rsidR="003A421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24166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3A421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24166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</w:t>
            </w:r>
            <w:r w:rsidR="003A421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26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A347C9" w:rsidP="00A347C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168,4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3A4219" w:rsidP="00A347C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  <w:r w:rsidR="00A347C9">
              <w:rPr>
                <w:rFonts w:ascii="PT Astra Serif" w:hAnsi="PT Astra Serif" w:cs="Times New Roman"/>
                <w:i/>
                <w:sz w:val="24"/>
                <w:szCs w:val="24"/>
              </w:rPr>
              <w:t>68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F262A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174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A14B4">
        <w:trPr>
          <w:trHeight w:val="174"/>
        </w:trPr>
        <w:tc>
          <w:tcPr>
            <w:tcW w:w="7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3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2.3.Ремонт тротуаров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rPr>
          <w:trHeight w:val="233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335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AF6020">
        <w:trPr>
          <w:trHeight w:val="179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58734A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58734A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A14B4">
        <w:trPr>
          <w:trHeight w:val="179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58734A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58734A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1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737"/>
        <w:gridCol w:w="992"/>
        <w:gridCol w:w="851"/>
        <w:gridCol w:w="850"/>
        <w:gridCol w:w="709"/>
        <w:gridCol w:w="567"/>
        <w:gridCol w:w="567"/>
        <w:gridCol w:w="709"/>
        <w:gridCol w:w="709"/>
        <w:gridCol w:w="567"/>
        <w:gridCol w:w="567"/>
        <w:gridCol w:w="708"/>
        <w:gridCol w:w="709"/>
        <w:gridCol w:w="709"/>
        <w:gridCol w:w="6039"/>
      </w:tblGrid>
      <w:tr w:rsidR="00AF6020" w:rsidRPr="004B25BA" w:rsidTr="00AF6020">
        <w:trPr>
          <w:trHeight w:val="37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Цели и задачи муниципальной программы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6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AF6020" w:rsidRPr="004B25BA" w:rsidTr="00AF6020">
        <w:trPr>
          <w:cantSplit/>
          <w:trHeight w:val="1599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2106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6020" w:rsidRPr="00DC1BBD" w:rsidRDefault="00AF6020" w:rsidP="00DC1BBD">
            <w:pPr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AF602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DC1BBD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6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F6020" w:rsidRPr="004B25BA" w:rsidTr="00AF6020">
        <w:trPr>
          <w:trHeight w:val="21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Цель 1</w:t>
            </w:r>
          </w:p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Задача 1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 xml:space="preserve">Ремонт автодорог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DC1BBD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P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020"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Pr="00AF6020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F6020" w:rsidRPr="00AF6020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F6020" w:rsidRPr="00AF6020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F6020">
              <w:rPr>
                <w:rFonts w:ascii="PT Astra Serif" w:hAnsi="PT Astra Serif" w:cs="Times New Roman"/>
                <w:sz w:val="18"/>
                <w:szCs w:val="18"/>
              </w:rPr>
              <w:t>100</w:t>
            </w:r>
          </w:p>
        </w:tc>
      </w:tr>
      <w:tr w:rsidR="00AF6020" w:rsidRPr="004B25BA" w:rsidTr="00AF6020">
        <w:trPr>
          <w:trHeight w:val="240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Цель 1 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1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Содержание автомобильных дорог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lastRenderedPageBreak/>
              <w:t xml:space="preserve"> Задача 2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Установка и разработка схемы дислокации дорожных знаков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3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Ремонт тротуаров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тыс. М</w:t>
            </w:r>
            <w:proofErr w:type="gramStart"/>
            <w:r w:rsidRPr="004B25BA">
              <w:rPr>
                <w:rFonts w:ascii="PT Astra Serif" w:hAnsi="PT Astra Serif" w:cs="Times New Roman"/>
                <w:b/>
              </w:rPr>
              <w:t>2</w:t>
            </w:r>
            <w:proofErr w:type="gramEnd"/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4B25BA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lastRenderedPageBreak/>
              <w:t>тыс</w:t>
            </w:r>
            <w:proofErr w:type="gramStart"/>
            <w:r w:rsidRPr="004B25BA">
              <w:rPr>
                <w:rFonts w:ascii="PT Astra Serif" w:hAnsi="PT Astra Serif"/>
              </w:rPr>
              <w:t>.м</w:t>
            </w:r>
            <w:proofErr w:type="gramEnd"/>
            <w:r w:rsidRPr="004B25BA">
              <w:rPr>
                <w:rFonts w:ascii="PT Astra Serif" w:hAnsi="PT Astra Serif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25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25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AF602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 w:type="page"/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tbl>
      <w:tblPr>
        <w:tblStyle w:val="a8"/>
        <w:tblW w:w="12955" w:type="dxa"/>
        <w:tblInd w:w="1688" w:type="dxa"/>
        <w:tblLayout w:type="fixed"/>
        <w:tblLook w:val="00A0"/>
      </w:tblPr>
      <w:tblGrid>
        <w:gridCol w:w="1877"/>
        <w:gridCol w:w="952"/>
        <w:gridCol w:w="1007"/>
        <w:gridCol w:w="540"/>
        <w:gridCol w:w="715"/>
        <w:gridCol w:w="714"/>
        <w:gridCol w:w="715"/>
        <w:gridCol w:w="714"/>
        <w:gridCol w:w="715"/>
        <w:gridCol w:w="833"/>
        <w:gridCol w:w="715"/>
        <w:gridCol w:w="857"/>
        <w:gridCol w:w="853"/>
        <w:gridCol w:w="792"/>
        <w:gridCol w:w="956"/>
      </w:tblGrid>
      <w:tr w:rsidR="001F6414" w:rsidRPr="004B25BA" w:rsidTr="001F6414">
        <w:trPr>
          <w:trHeight w:val="707"/>
        </w:trPr>
        <w:tc>
          <w:tcPr>
            <w:tcW w:w="1877" w:type="dxa"/>
            <w:vMerge w:val="restart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952" w:type="dxa"/>
            <w:vMerge w:val="restart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spellStart"/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  <w:proofErr w:type="spellEnd"/>
          </w:p>
        </w:tc>
        <w:tc>
          <w:tcPr>
            <w:tcW w:w="9170" w:type="dxa"/>
            <w:gridSpan w:val="12"/>
          </w:tcPr>
          <w:p w:rsidR="001F6414" w:rsidRPr="004B25BA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956" w:type="dxa"/>
          </w:tcPr>
          <w:p w:rsidR="001F6414" w:rsidRPr="004B25BA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1F6414" w:rsidRPr="004B25BA" w:rsidTr="001F6414">
        <w:trPr>
          <w:trHeight w:val="167"/>
        </w:trPr>
        <w:tc>
          <w:tcPr>
            <w:tcW w:w="1877" w:type="dxa"/>
            <w:vMerge/>
          </w:tcPr>
          <w:p w:rsidR="001F6414" w:rsidRPr="004B25BA" w:rsidRDefault="001F6414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1F6414" w:rsidRPr="004B25BA" w:rsidRDefault="001F6414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 w:val="restart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163" w:type="dxa"/>
            <w:gridSpan w:val="11"/>
          </w:tcPr>
          <w:p w:rsidR="001F6414" w:rsidRPr="004B25BA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956" w:type="dxa"/>
          </w:tcPr>
          <w:p w:rsidR="001F6414" w:rsidRPr="004B25BA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1F6414" w:rsidRPr="004B25BA" w:rsidTr="005F262A">
        <w:trPr>
          <w:cantSplit/>
          <w:trHeight w:val="1180"/>
        </w:trPr>
        <w:tc>
          <w:tcPr>
            <w:tcW w:w="1877" w:type="dxa"/>
            <w:vMerge/>
          </w:tcPr>
          <w:p w:rsidR="001F6414" w:rsidRPr="004B25BA" w:rsidRDefault="001F6414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1F6414" w:rsidRPr="004B25BA" w:rsidRDefault="001F6414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/>
          </w:tcPr>
          <w:p w:rsidR="001F6414" w:rsidRPr="00C7299D" w:rsidRDefault="001F6414" w:rsidP="001C6CB0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2014</w:t>
            </w:r>
          </w:p>
        </w:tc>
        <w:tc>
          <w:tcPr>
            <w:tcW w:w="715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2015</w:t>
            </w:r>
          </w:p>
        </w:tc>
        <w:tc>
          <w:tcPr>
            <w:tcW w:w="714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2016</w:t>
            </w:r>
          </w:p>
        </w:tc>
        <w:tc>
          <w:tcPr>
            <w:tcW w:w="715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2017</w:t>
            </w:r>
          </w:p>
        </w:tc>
        <w:tc>
          <w:tcPr>
            <w:tcW w:w="714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2018</w:t>
            </w:r>
          </w:p>
        </w:tc>
        <w:tc>
          <w:tcPr>
            <w:tcW w:w="715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2019</w:t>
            </w:r>
          </w:p>
        </w:tc>
        <w:tc>
          <w:tcPr>
            <w:tcW w:w="833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2022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2023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2024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2025</w:t>
            </w:r>
          </w:p>
        </w:tc>
      </w:tr>
      <w:tr w:rsidR="001F6414" w:rsidRPr="004B25BA" w:rsidTr="005F262A">
        <w:trPr>
          <w:trHeight w:val="167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007" w:type="dxa"/>
          </w:tcPr>
          <w:p w:rsidR="001F6414" w:rsidRPr="00C7299D" w:rsidRDefault="0058734A" w:rsidP="0024166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5</w:t>
            </w:r>
            <w:r w:rsidR="00F304A8">
              <w:rPr>
                <w:rFonts w:ascii="PT Astra Serif" w:hAnsi="PT Astra Serif" w:cs="Times New Roman"/>
                <w:b/>
                <w:sz w:val="16"/>
                <w:szCs w:val="16"/>
              </w:rPr>
              <w:t>5 326,</w:t>
            </w:r>
            <w:r w:rsidR="0024166F">
              <w:rPr>
                <w:rFonts w:ascii="PT Astra Serif" w:hAnsi="PT Astra Serif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0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15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14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15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14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15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33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C7299D" w:rsidRDefault="001F6414" w:rsidP="00015F1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3754,7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1F6414" w:rsidRPr="00C7299D" w:rsidRDefault="00547CC3" w:rsidP="0024166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7826,</w:t>
            </w:r>
            <w:r w:rsidR="0024166F">
              <w:rPr>
                <w:rFonts w:ascii="PT Astra Serif" w:hAnsi="PT Astra Serif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F6414" w:rsidRPr="00C7299D" w:rsidRDefault="001F6414" w:rsidP="006812D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</w:t>
            </w:r>
            <w:r w:rsidR="006812D8">
              <w:rPr>
                <w:rFonts w:ascii="PT Astra Serif" w:hAnsi="PT Astra Serif" w:cs="Times New Roman"/>
                <w:b/>
                <w:sz w:val="16"/>
                <w:szCs w:val="16"/>
              </w:rPr>
              <w:t>550,0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C7299D" w:rsidRDefault="006812D8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3494,3</w:t>
            </w:r>
          </w:p>
        </w:tc>
      </w:tr>
      <w:tr w:rsidR="001F6414" w:rsidRPr="004B25BA" w:rsidTr="005F262A">
        <w:trPr>
          <w:trHeight w:val="167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007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F6414" w:rsidRPr="004B25BA" w:rsidTr="005F262A">
        <w:trPr>
          <w:trHeight w:val="167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F6414" w:rsidRPr="004B25BA" w:rsidTr="005F262A">
        <w:trPr>
          <w:trHeight w:val="432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1F6414" w:rsidRPr="005F262A" w:rsidRDefault="005F262A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5F262A">
              <w:rPr>
                <w:rFonts w:ascii="PT Astra Serif" w:hAnsi="PT Astra Serif" w:cs="Times New Roman"/>
              </w:rPr>
              <w:t>2990,0</w:t>
            </w:r>
          </w:p>
        </w:tc>
        <w:tc>
          <w:tcPr>
            <w:tcW w:w="540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1F6414" w:rsidRPr="005F262A" w:rsidRDefault="005F262A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F262A">
              <w:rPr>
                <w:rFonts w:ascii="PT Astra Serif" w:hAnsi="PT Astra Serif" w:cs="Times New Roman"/>
                <w:sz w:val="18"/>
                <w:szCs w:val="18"/>
              </w:rPr>
              <w:t>2 990,0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F6414" w:rsidRPr="004B25BA" w:rsidTr="005F262A">
        <w:trPr>
          <w:trHeight w:val="466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007" w:type="dxa"/>
            <w:vAlign w:val="center"/>
          </w:tcPr>
          <w:p w:rsidR="001F6414" w:rsidRPr="00C7299D" w:rsidRDefault="0058734A" w:rsidP="0024166F">
            <w:pPr>
              <w:pStyle w:val="ConsPlusNormal"/>
              <w:spacing w:before="120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5</w:t>
            </w:r>
            <w:r w:rsidR="0024166F">
              <w:rPr>
                <w:rFonts w:ascii="PT Astra Serif" w:hAnsi="PT Astra Serif" w:cs="Times New Roman"/>
                <w:b/>
                <w:sz w:val="16"/>
                <w:szCs w:val="16"/>
              </w:rPr>
              <w:t>2 336,2</w:t>
            </w:r>
          </w:p>
        </w:tc>
        <w:tc>
          <w:tcPr>
            <w:tcW w:w="540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15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14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15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14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15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33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1F6414" w:rsidRPr="00C7299D" w:rsidRDefault="001F6414" w:rsidP="002A4558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3754,7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:rsidR="001F6414" w:rsidRPr="00C7299D" w:rsidRDefault="0024166F" w:rsidP="0024166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4836</w:t>
            </w:r>
            <w:r w:rsidR="00547CC3">
              <w:rPr>
                <w:rFonts w:ascii="PT Astra Serif" w:hAnsi="PT Astra Serif" w:cs="Times New Roman"/>
                <w:b/>
                <w:sz w:val="16"/>
                <w:szCs w:val="16"/>
              </w:rPr>
              <w:t>,</w:t>
            </w: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vAlign w:val="center"/>
          </w:tcPr>
          <w:p w:rsidR="001F6414" w:rsidRPr="00C7299D" w:rsidRDefault="001F6414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1F6414" w:rsidRPr="00C7299D" w:rsidRDefault="001F6414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  <w:r w:rsidRPr="00C7299D">
              <w:rPr>
                <w:rFonts w:ascii="PT Astra Serif" w:hAnsi="PT Astra Serif"/>
                <w:b/>
                <w:sz w:val="16"/>
                <w:szCs w:val="16"/>
              </w:rPr>
              <w:t>2</w:t>
            </w:r>
            <w:r w:rsidR="006812D8">
              <w:rPr>
                <w:rFonts w:ascii="PT Astra Serif" w:hAnsi="PT Astra Serif"/>
                <w:b/>
                <w:sz w:val="16"/>
                <w:szCs w:val="16"/>
              </w:rPr>
              <w:t>550,0</w:t>
            </w:r>
          </w:p>
          <w:p w:rsidR="001F6414" w:rsidRPr="00C7299D" w:rsidRDefault="001F6414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6812D8" w:rsidRDefault="006812D8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1F6414" w:rsidRPr="00C7299D" w:rsidRDefault="006812D8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3494,3</w:t>
            </w:r>
          </w:p>
        </w:tc>
      </w:tr>
      <w:tr w:rsidR="001F6414" w:rsidRPr="004B25BA" w:rsidTr="005F262A">
        <w:trPr>
          <w:trHeight w:val="167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33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</w:rPr>
      </w:pPr>
    </w:p>
    <w:p w:rsidR="001C6CB0" w:rsidRDefault="001C6CB0" w:rsidP="001C6CB0"/>
    <w:p w:rsidR="001C6CB0" w:rsidRDefault="001C6CB0" w:rsidP="001C6CB0"/>
    <w:p w:rsidR="001C6CB0" w:rsidRDefault="001C6CB0" w:rsidP="001C6CB0"/>
    <w:p w:rsidR="001C6CB0" w:rsidRDefault="001C6CB0"/>
    <w:sectPr w:rsidR="001C6CB0" w:rsidSect="00C7299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BDE" w:rsidRDefault="00B10BDE" w:rsidP="00C7299D">
      <w:r>
        <w:separator/>
      </w:r>
    </w:p>
  </w:endnote>
  <w:endnote w:type="continuationSeparator" w:id="0">
    <w:p w:rsidR="00B10BDE" w:rsidRDefault="00B10BDE" w:rsidP="00C72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BDE" w:rsidRDefault="00B10BDE" w:rsidP="00C7299D">
      <w:r>
        <w:separator/>
      </w:r>
    </w:p>
  </w:footnote>
  <w:footnote w:type="continuationSeparator" w:id="0">
    <w:p w:rsidR="00B10BDE" w:rsidRDefault="00B10BDE" w:rsidP="00C729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CB0"/>
    <w:rsid w:val="00015F18"/>
    <w:rsid w:val="0003771A"/>
    <w:rsid w:val="00095C48"/>
    <w:rsid w:val="000B1978"/>
    <w:rsid w:val="000E2BC2"/>
    <w:rsid w:val="000F1FED"/>
    <w:rsid w:val="00103DD8"/>
    <w:rsid w:val="001125EF"/>
    <w:rsid w:val="001271BF"/>
    <w:rsid w:val="00134805"/>
    <w:rsid w:val="00160200"/>
    <w:rsid w:val="001606CC"/>
    <w:rsid w:val="0019040B"/>
    <w:rsid w:val="001B3D01"/>
    <w:rsid w:val="001C5127"/>
    <w:rsid w:val="001C6CB0"/>
    <w:rsid w:val="001D2110"/>
    <w:rsid w:val="001E194C"/>
    <w:rsid w:val="001F6414"/>
    <w:rsid w:val="001F7703"/>
    <w:rsid w:val="00212937"/>
    <w:rsid w:val="0022383B"/>
    <w:rsid w:val="00225821"/>
    <w:rsid w:val="00234F55"/>
    <w:rsid w:val="00235FB2"/>
    <w:rsid w:val="0024166F"/>
    <w:rsid w:val="00254657"/>
    <w:rsid w:val="0026780B"/>
    <w:rsid w:val="00281126"/>
    <w:rsid w:val="00287969"/>
    <w:rsid w:val="002A3E74"/>
    <w:rsid w:val="002A4558"/>
    <w:rsid w:val="002D5D39"/>
    <w:rsid w:val="002D66C8"/>
    <w:rsid w:val="00310849"/>
    <w:rsid w:val="003116A3"/>
    <w:rsid w:val="00327473"/>
    <w:rsid w:val="00380E2D"/>
    <w:rsid w:val="00383931"/>
    <w:rsid w:val="003A14A8"/>
    <w:rsid w:val="003A4219"/>
    <w:rsid w:val="003E7115"/>
    <w:rsid w:val="003F3885"/>
    <w:rsid w:val="0040674C"/>
    <w:rsid w:val="004402F3"/>
    <w:rsid w:val="00442A5F"/>
    <w:rsid w:val="004572B4"/>
    <w:rsid w:val="004662DA"/>
    <w:rsid w:val="00470B1A"/>
    <w:rsid w:val="0049528F"/>
    <w:rsid w:val="0049628C"/>
    <w:rsid w:val="004B6AFA"/>
    <w:rsid w:val="004C65B2"/>
    <w:rsid w:val="004D7CCD"/>
    <w:rsid w:val="004E0C22"/>
    <w:rsid w:val="004E162B"/>
    <w:rsid w:val="00500C88"/>
    <w:rsid w:val="00521119"/>
    <w:rsid w:val="00524178"/>
    <w:rsid w:val="00543F78"/>
    <w:rsid w:val="00547CC3"/>
    <w:rsid w:val="00561D14"/>
    <w:rsid w:val="00571CB0"/>
    <w:rsid w:val="005735B7"/>
    <w:rsid w:val="0058413D"/>
    <w:rsid w:val="0058734A"/>
    <w:rsid w:val="005C6825"/>
    <w:rsid w:val="005E548D"/>
    <w:rsid w:val="005F262A"/>
    <w:rsid w:val="005F714E"/>
    <w:rsid w:val="006061DA"/>
    <w:rsid w:val="0062095B"/>
    <w:rsid w:val="006377EA"/>
    <w:rsid w:val="00650357"/>
    <w:rsid w:val="0065087E"/>
    <w:rsid w:val="00671254"/>
    <w:rsid w:val="006812D8"/>
    <w:rsid w:val="006B0376"/>
    <w:rsid w:val="006D4CD8"/>
    <w:rsid w:val="006D58D5"/>
    <w:rsid w:val="00710072"/>
    <w:rsid w:val="00720014"/>
    <w:rsid w:val="00731965"/>
    <w:rsid w:val="0075390E"/>
    <w:rsid w:val="007B42A9"/>
    <w:rsid w:val="007D11B6"/>
    <w:rsid w:val="007D5E33"/>
    <w:rsid w:val="007D6E26"/>
    <w:rsid w:val="0089386B"/>
    <w:rsid w:val="008951C2"/>
    <w:rsid w:val="00895A7A"/>
    <w:rsid w:val="008A1FF5"/>
    <w:rsid w:val="008B6DE8"/>
    <w:rsid w:val="008C1F20"/>
    <w:rsid w:val="008D514C"/>
    <w:rsid w:val="008D6B0B"/>
    <w:rsid w:val="00903567"/>
    <w:rsid w:val="00920B24"/>
    <w:rsid w:val="00923E66"/>
    <w:rsid w:val="00937B2E"/>
    <w:rsid w:val="00946451"/>
    <w:rsid w:val="00953378"/>
    <w:rsid w:val="009761C1"/>
    <w:rsid w:val="009A13AF"/>
    <w:rsid w:val="009B20D9"/>
    <w:rsid w:val="009D1BC5"/>
    <w:rsid w:val="00A07070"/>
    <w:rsid w:val="00A10895"/>
    <w:rsid w:val="00A10FD2"/>
    <w:rsid w:val="00A22D99"/>
    <w:rsid w:val="00A347C9"/>
    <w:rsid w:val="00A713EE"/>
    <w:rsid w:val="00AF4971"/>
    <w:rsid w:val="00AF6020"/>
    <w:rsid w:val="00B10BDE"/>
    <w:rsid w:val="00B51767"/>
    <w:rsid w:val="00B55EEE"/>
    <w:rsid w:val="00B63307"/>
    <w:rsid w:val="00B950DB"/>
    <w:rsid w:val="00BA566D"/>
    <w:rsid w:val="00BB0739"/>
    <w:rsid w:val="00BB2B5A"/>
    <w:rsid w:val="00BB7F0B"/>
    <w:rsid w:val="00C04CA1"/>
    <w:rsid w:val="00C10627"/>
    <w:rsid w:val="00C1272F"/>
    <w:rsid w:val="00C445ED"/>
    <w:rsid w:val="00C51A46"/>
    <w:rsid w:val="00C63361"/>
    <w:rsid w:val="00C7299D"/>
    <w:rsid w:val="00C77286"/>
    <w:rsid w:val="00C85170"/>
    <w:rsid w:val="00C97A2F"/>
    <w:rsid w:val="00CA7B48"/>
    <w:rsid w:val="00CB6C9E"/>
    <w:rsid w:val="00CC5445"/>
    <w:rsid w:val="00CD33CD"/>
    <w:rsid w:val="00CE2B78"/>
    <w:rsid w:val="00D00D14"/>
    <w:rsid w:val="00D03CC8"/>
    <w:rsid w:val="00D13517"/>
    <w:rsid w:val="00D213EF"/>
    <w:rsid w:val="00D30E5D"/>
    <w:rsid w:val="00D649A4"/>
    <w:rsid w:val="00D856F4"/>
    <w:rsid w:val="00D97CB6"/>
    <w:rsid w:val="00DA14B4"/>
    <w:rsid w:val="00DB01F1"/>
    <w:rsid w:val="00DC1BBD"/>
    <w:rsid w:val="00DC24EA"/>
    <w:rsid w:val="00DC6C18"/>
    <w:rsid w:val="00E46870"/>
    <w:rsid w:val="00E607A4"/>
    <w:rsid w:val="00E656DB"/>
    <w:rsid w:val="00EA1999"/>
    <w:rsid w:val="00EA59F0"/>
    <w:rsid w:val="00ED05AF"/>
    <w:rsid w:val="00EE075D"/>
    <w:rsid w:val="00F03AE0"/>
    <w:rsid w:val="00F11CC6"/>
    <w:rsid w:val="00F11E50"/>
    <w:rsid w:val="00F161D0"/>
    <w:rsid w:val="00F304A8"/>
    <w:rsid w:val="00F80F75"/>
    <w:rsid w:val="00F87FBA"/>
    <w:rsid w:val="00F923E3"/>
    <w:rsid w:val="00FB6186"/>
    <w:rsid w:val="00FC2899"/>
    <w:rsid w:val="00FC3FCA"/>
    <w:rsid w:val="00FE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22</Pages>
  <Words>4475</Words>
  <Characters>25509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2023-09-27T12:30:00Z</cp:lastPrinted>
  <dcterms:created xsi:type="dcterms:W3CDTF">2023-09-25T14:00:00Z</dcterms:created>
  <dcterms:modified xsi:type="dcterms:W3CDTF">2023-10-02T13:06:00Z</dcterms:modified>
</cp:coreProperties>
</file>