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41" w:rsidRPr="00131577" w:rsidRDefault="00534641" w:rsidP="00534641">
      <w:pPr>
        <w:jc w:val="center"/>
        <w:rPr>
          <w:rFonts w:ascii="PT Astra Serif" w:hAnsi="PT Astra Serif"/>
          <w:b/>
          <w:sz w:val="28"/>
          <w:szCs w:val="28"/>
          <w:lang w:val="en-US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69850</wp:posOffset>
            </wp:positionV>
            <wp:extent cx="742950" cy="1047750"/>
            <wp:effectExtent l="1905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EF57E6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01 октября</w:t>
      </w:r>
      <w:r w:rsidR="00534641" w:rsidRPr="001E76E5">
        <w:rPr>
          <w:rFonts w:ascii="PT Astra Serif" w:hAnsi="PT Astra Serif"/>
          <w:sz w:val="28"/>
          <w:szCs w:val="28"/>
        </w:rPr>
        <w:t xml:space="preserve"> 202</w:t>
      </w:r>
      <w:r w:rsidR="00396902">
        <w:rPr>
          <w:rFonts w:ascii="PT Astra Serif" w:hAnsi="PT Astra Serif"/>
          <w:sz w:val="28"/>
          <w:szCs w:val="28"/>
        </w:rPr>
        <w:t>4</w:t>
      </w:r>
      <w:r w:rsidR="00534641" w:rsidRPr="001E76E5">
        <w:rPr>
          <w:rFonts w:ascii="PT Astra Serif" w:hAnsi="PT Astra Serif"/>
          <w:sz w:val="28"/>
          <w:szCs w:val="28"/>
        </w:rPr>
        <w:t xml:space="preserve"> г.                                            № </w:t>
      </w:r>
      <w:r>
        <w:rPr>
          <w:rFonts w:ascii="PT Astra Serif" w:hAnsi="PT Astra Serif"/>
          <w:sz w:val="28"/>
          <w:szCs w:val="28"/>
        </w:rPr>
        <w:t>10-177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№ 11-142 от 13 ноября  2013</w:t>
      </w:r>
      <w:r w:rsidRPr="00436805">
        <w:rPr>
          <w:rFonts w:ascii="PT Astra Serif" w:hAnsi="PT Astra Serif"/>
          <w:b/>
          <w:sz w:val="28"/>
          <w:szCs w:val="28"/>
        </w:rPr>
        <w:t xml:space="preserve"> года</w:t>
      </w:r>
      <w:r w:rsidRPr="001E76E5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534641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1E76E5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 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</w:t>
      </w:r>
      <w:r w:rsidRPr="001E76E5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область,</w:t>
      </w:r>
      <w:r w:rsidR="00065C9B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sz w:val="28"/>
          <w:szCs w:val="28"/>
        </w:rPr>
        <w:t>Щекинский район, г</w:t>
      </w:r>
      <w:proofErr w:type="gramStart"/>
      <w:r w:rsidRPr="001E76E5">
        <w:rPr>
          <w:rFonts w:ascii="PT Astra Serif" w:hAnsi="PT Astra Serif"/>
          <w:sz w:val="28"/>
          <w:szCs w:val="28"/>
        </w:rPr>
        <w:t>.С</w:t>
      </w:r>
      <w:proofErr w:type="gramEnd"/>
      <w:r w:rsidRPr="001E76E5">
        <w:rPr>
          <w:rFonts w:ascii="PT Astra Serif" w:hAnsi="PT Astra Serif"/>
          <w:sz w:val="28"/>
          <w:szCs w:val="28"/>
        </w:rPr>
        <w:t>оветск, пл.Советов.д.1.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131577" w:rsidP="00534641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Заместитель главы </w:t>
      </w:r>
      <w:r w:rsidR="00534641" w:rsidRPr="001E76E5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534641" w:rsidRPr="001E76E5" w:rsidRDefault="00534641" w:rsidP="00534641">
      <w:pPr>
        <w:jc w:val="both"/>
        <w:rPr>
          <w:rFonts w:ascii="PT Astra Serif" w:hAnsi="PT Astra Serif"/>
        </w:rPr>
      </w:pPr>
      <w:r w:rsidRPr="001E76E5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E76E5">
        <w:rPr>
          <w:rFonts w:ascii="PT Astra Serif" w:hAnsi="PT Astra Serif"/>
          <w:b/>
          <w:sz w:val="28"/>
          <w:szCs w:val="28"/>
        </w:rPr>
        <w:tab/>
        <w:t xml:space="preserve">                             </w:t>
      </w:r>
      <w:r w:rsidR="00131577">
        <w:rPr>
          <w:rFonts w:ascii="PT Astra Serif" w:hAnsi="PT Astra Serif"/>
          <w:b/>
          <w:sz w:val="28"/>
          <w:szCs w:val="28"/>
        </w:rPr>
        <w:t xml:space="preserve">     </w:t>
      </w:r>
      <w:r w:rsidR="00065C9B">
        <w:rPr>
          <w:rFonts w:ascii="PT Astra Serif" w:hAnsi="PT Astra Serif"/>
          <w:b/>
          <w:sz w:val="28"/>
          <w:szCs w:val="28"/>
        </w:rPr>
        <w:t xml:space="preserve">     </w:t>
      </w:r>
      <w:r w:rsidRPr="001E76E5">
        <w:rPr>
          <w:rFonts w:ascii="PT Astra Serif" w:hAnsi="PT Astra Serif"/>
          <w:b/>
          <w:sz w:val="28"/>
          <w:szCs w:val="28"/>
        </w:rPr>
        <w:t xml:space="preserve">  </w:t>
      </w:r>
      <w:r w:rsidR="00131577">
        <w:rPr>
          <w:rFonts w:ascii="PT Astra Serif" w:hAnsi="PT Astra Serif"/>
          <w:b/>
          <w:sz w:val="28"/>
          <w:szCs w:val="28"/>
        </w:rPr>
        <w:t>О.А.Титова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Default="00534641" w:rsidP="00534641">
      <w:pPr>
        <w:spacing w:line="360" w:lineRule="exact"/>
        <w:rPr>
          <w:rFonts w:ascii="PT Astra Serif" w:hAnsi="PT Astra Serif"/>
        </w:rPr>
      </w:pPr>
    </w:p>
    <w:p w:rsidR="00131577" w:rsidRDefault="00131577" w:rsidP="00534641">
      <w:pPr>
        <w:spacing w:line="360" w:lineRule="exact"/>
        <w:rPr>
          <w:rFonts w:ascii="PT Astra Serif" w:hAnsi="PT Astra Serif"/>
        </w:rPr>
      </w:pPr>
    </w:p>
    <w:p w:rsidR="00131577" w:rsidRPr="001E76E5" w:rsidRDefault="00131577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365B7E" w:rsidRDefault="00365B7E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365B7E" w:rsidRDefault="00365B7E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365B7E" w:rsidRDefault="00365B7E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365B7E" w:rsidRDefault="00365B7E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365B7E" w:rsidRDefault="00365B7E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365B7E" w:rsidRDefault="00365B7E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365B7E" w:rsidRPr="001E76E5" w:rsidRDefault="00365B7E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A238C3" w:rsidRPr="00A238C3">
        <w:rPr>
          <w:rFonts w:ascii="PT Astra Serif" w:hAnsi="PT Astra Serif" w:cs="Times New Roman"/>
          <w:sz w:val="22"/>
          <w:szCs w:val="22"/>
        </w:rPr>
        <w:t xml:space="preserve">01 октября  </w:t>
      </w:r>
      <w:r>
        <w:rPr>
          <w:rFonts w:ascii="PT Astra Serif" w:hAnsi="PT Astra Serif" w:cs="Times New Roman"/>
          <w:sz w:val="22"/>
          <w:szCs w:val="22"/>
        </w:rPr>
        <w:t xml:space="preserve"> 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396902">
        <w:rPr>
          <w:rFonts w:ascii="PT Astra Serif" w:hAnsi="PT Astra Serif" w:cs="Times New Roman"/>
          <w:sz w:val="22"/>
          <w:szCs w:val="22"/>
        </w:rPr>
        <w:t>4</w:t>
      </w:r>
      <w:r w:rsidRPr="001E76E5">
        <w:rPr>
          <w:rFonts w:ascii="PT Astra Serif" w:hAnsi="PT Astra Serif" w:cs="Times New Roman"/>
          <w:sz w:val="22"/>
          <w:szCs w:val="22"/>
        </w:rPr>
        <w:t xml:space="preserve"> г.  №  </w:t>
      </w:r>
      <w:r w:rsidR="00A238C3">
        <w:rPr>
          <w:rFonts w:ascii="PT Astra Serif" w:hAnsi="PT Astra Serif" w:cs="Times New Roman"/>
          <w:sz w:val="22"/>
          <w:szCs w:val="22"/>
        </w:rPr>
        <w:t>10-177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  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Администраци</w:t>
            </w:r>
            <w:r w:rsidR="009E3F80">
              <w:rPr>
                <w:rFonts w:ascii="PT Astra Serif" w:hAnsi="PT Astra Serif"/>
                <w:sz w:val="28"/>
                <w:szCs w:val="28"/>
              </w:rPr>
              <w:t>я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МО г. Советск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расселение аварийного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создание условий для увеличения объема капитального ремонта жилищного фонда для повышения его комфортности и </w:t>
            </w:r>
            <w:proofErr w:type="spellStart"/>
            <w:r w:rsidRPr="001E76E5">
              <w:rPr>
                <w:rFonts w:ascii="PT Astra Serif" w:hAnsi="PT Astra Serif"/>
                <w:sz w:val="28"/>
                <w:szCs w:val="28"/>
              </w:rPr>
              <w:t>энергоэффективности</w:t>
            </w:r>
            <w:proofErr w:type="spellEnd"/>
            <w:r w:rsidRPr="001E76E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39690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2014-202</w:t>
            </w:r>
            <w:r w:rsidR="00396902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651DA3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  <w:r w:rsidR="001D68C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по муниципальной программе: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534641" w:rsidRPr="001E76E5" w:rsidRDefault="00335AF5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19</w:t>
            </w:r>
            <w:r w:rsidR="00474003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091</w:t>
            </w:r>
            <w:r w:rsidR="00474003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3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1 955,4 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4 920,10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651,4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316,50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2750,9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54</w:t>
            </w:r>
            <w:r w:rsidR="006660BB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6,3</w:t>
            </w:r>
            <w:r w:rsidR="0043680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896CCE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35AF5">
              <w:rPr>
                <w:rFonts w:ascii="PT Astra Serif" w:hAnsi="PT Astra Serif" w:cs="Times New Roman"/>
                <w:sz w:val="28"/>
                <w:szCs w:val="28"/>
              </w:rPr>
              <w:t>2673,5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396902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39690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396902" w:rsidRPr="001E76E5" w:rsidRDefault="00396902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81,1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321C0" w:rsidRPr="005321C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2019 год – 00,0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F1CDF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2855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996FB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827E21" w:rsidRPr="001E76E5" w:rsidRDefault="00827E2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6D76CD" w:rsidRPr="006D76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</w:t>
            </w:r>
            <w:r w:rsidR="00FA4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20</w:t>
            </w:r>
            <w:r w:rsidR="006D76CD" w:rsidRPr="006D76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,1</w:t>
            </w:r>
            <w:r w:rsidRPr="006D76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0543C7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F00694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F1CDF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FA4D5E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FA4D5E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C4047C" w:rsidRPr="001E76E5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  81,1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955</w:t>
            </w:r>
            <w:r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00, 00тыс.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2700,9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EC5CA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4047C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C4047C" w:rsidRPr="001E76E5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- 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335AF5" w:rsidRPr="00335AF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13</w:t>
            </w:r>
            <w:r w:rsidR="00665799" w:rsidRPr="006714C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="00335AF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859</w:t>
            </w:r>
            <w:r w:rsidR="00662855"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</w:t>
            </w:r>
            <w:r w:rsidR="00335AF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8</w:t>
            </w:r>
            <w:r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662855" w:rsidRPr="001E76E5" w:rsidRDefault="00662855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1475F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 xml:space="preserve">5446,3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335AF5">
              <w:rPr>
                <w:rFonts w:ascii="PT Astra Serif" w:hAnsi="PT Astra Serif" w:cs="Times New Roman"/>
                <w:sz w:val="28"/>
                <w:szCs w:val="28"/>
              </w:rPr>
              <w:t>2655</w:t>
            </w:r>
            <w:r w:rsidR="00996FB3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335AF5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47400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-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EF7444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E5EF4" w:rsidRPr="001E76E5" w:rsidRDefault="00EE5EF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EF7444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335AF5" w:rsidRPr="00335AF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18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B422F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335AF5">
              <w:rPr>
                <w:rFonts w:ascii="PT Astra Serif" w:hAnsi="PT Astra Serif" w:cs="Times New Roman"/>
                <w:sz w:val="28"/>
                <w:szCs w:val="28"/>
              </w:rPr>
              <w:t>18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96210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F7444" w:rsidRPr="001E76E5" w:rsidRDefault="00EF7444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достижение уровня соответствия жилищного фонда современным условиям </w:t>
            </w:r>
            <w:proofErr w:type="spellStart"/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энергоэффективности</w:t>
            </w:r>
            <w:proofErr w:type="spellEnd"/>
            <w:r w:rsidRPr="001E76E5">
              <w:rPr>
                <w:rFonts w:ascii="PT Astra Serif" w:hAnsi="PT Astra Serif"/>
                <w:sz w:val="28"/>
                <w:szCs w:val="28"/>
              </w:rPr>
              <w:t xml:space="preserve">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муниципальном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образование город Советск, Щекинского района.</w:t>
            </w:r>
          </w:p>
        </w:tc>
      </w:tr>
    </w:tbl>
    <w:p w:rsidR="00534641" w:rsidRPr="001E76E5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br w:type="page"/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1E76E5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534641" w:rsidRPr="001E76E5" w:rsidRDefault="00534641" w:rsidP="00534641">
      <w:pPr>
        <w:rPr>
          <w:rFonts w:ascii="PT Astra Serif" w:hAnsi="PT Astra Serif"/>
          <w:b/>
          <w:bCs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E76E5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534641" w:rsidRPr="001E76E5" w:rsidRDefault="00534641" w:rsidP="00534641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целей муниципальной программы необходимо решение следующих задач:</w:t>
      </w:r>
    </w:p>
    <w:p w:rsidR="00534641" w:rsidRPr="001E76E5" w:rsidRDefault="00534641" w:rsidP="00534641">
      <w:pPr>
        <w:ind w:left="34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расселение аварийного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создание условий для увеличения объема капитального ремонта жилищного фонда для повышения его комфортности и </w:t>
      </w:r>
      <w:proofErr w:type="spellStart"/>
      <w:r w:rsidRPr="001E76E5">
        <w:rPr>
          <w:rFonts w:ascii="PT Astra Serif" w:hAnsi="PT Astra Serif"/>
          <w:sz w:val="28"/>
          <w:szCs w:val="28"/>
        </w:rPr>
        <w:t>энергоэффективности</w:t>
      </w:r>
      <w:proofErr w:type="spellEnd"/>
      <w:r w:rsidRPr="001E76E5">
        <w:rPr>
          <w:rFonts w:ascii="PT Astra Serif" w:hAnsi="PT Astra Serif"/>
          <w:sz w:val="28"/>
          <w:szCs w:val="28"/>
        </w:rPr>
        <w:t>;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3.1. </w:t>
      </w:r>
      <w:r w:rsidRPr="001E76E5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534641" w:rsidRPr="001E76E5" w:rsidRDefault="00534641" w:rsidP="00534641">
      <w:pPr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eastAsia="Batang" w:hAnsi="PT Astra Serif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войны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EF744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F7444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F7444" w:rsidRPr="001E76E5" w:rsidRDefault="00EF744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 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16"/>
          <w:szCs w:val="16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Введение.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ab/>
        <w:t xml:space="preserve">Подпрограмма </w:t>
      </w:r>
      <w:r w:rsidRPr="001E76E5">
        <w:rPr>
          <w:rFonts w:ascii="PT Astra Serif" w:eastAsia="Batang" w:hAnsi="PT Astra Serif"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1E76E5">
        <w:rPr>
          <w:rFonts w:ascii="PT Astra Serif" w:hAnsi="PT Astra Serif"/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Характеристика проблемы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Жилищно-коммунальное хозяйство МО г</w:t>
      </w:r>
      <w:proofErr w:type="gramStart"/>
      <w:r w:rsidRPr="001E76E5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1E76E5">
        <w:rPr>
          <w:rFonts w:ascii="PT Astra Serif" w:hAnsi="PT Astra Serif" w:cs="Times New Roman"/>
          <w:sz w:val="28"/>
          <w:szCs w:val="28"/>
        </w:rPr>
        <w:t xml:space="preserve">оветск Щекинского района предоставляет собой отрасль инженерной инфраструктуры, деятельность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 xml:space="preserve">которой формирует жизненную среду человека. В её состав входят предприятия жилищно-коммунального комплекса: </w:t>
      </w:r>
      <w:proofErr w:type="gramStart"/>
      <w:r w:rsidRPr="001E76E5">
        <w:rPr>
          <w:rFonts w:ascii="PT Astra Serif" w:hAnsi="PT Astra Serif" w:cs="Times New Roman"/>
          <w:sz w:val="28"/>
          <w:szCs w:val="28"/>
        </w:rPr>
        <w:t xml:space="preserve">ООО </w:t>
      </w:r>
      <w:r w:rsidR="00107D3C">
        <w:rPr>
          <w:rFonts w:ascii="PT Astra Serif" w:hAnsi="PT Astra Serif" w:cs="Times New Roman"/>
          <w:sz w:val="28"/>
          <w:szCs w:val="28"/>
        </w:rPr>
        <w:t xml:space="preserve">МКП </w:t>
      </w:r>
      <w:r w:rsidRPr="001E76E5">
        <w:rPr>
          <w:rFonts w:ascii="PT Astra Serif" w:hAnsi="PT Astra Serif" w:cs="Times New Roman"/>
          <w:sz w:val="28"/>
          <w:szCs w:val="28"/>
        </w:rPr>
        <w:t xml:space="preserve">«Партнер», </w:t>
      </w:r>
      <w:r w:rsidR="00107D3C">
        <w:rPr>
          <w:rFonts w:ascii="PT Astra Serif" w:hAnsi="PT Astra Serif" w:cs="Times New Roman"/>
          <w:sz w:val="28"/>
          <w:szCs w:val="28"/>
        </w:rPr>
        <w:t xml:space="preserve">ООО УК </w:t>
      </w:r>
      <w:r w:rsidRPr="001E76E5">
        <w:rPr>
          <w:rFonts w:ascii="PT Astra Serif" w:hAnsi="PT Astra Serif" w:cs="Times New Roman"/>
          <w:sz w:val="28"/>
          <w:szCs w:val="28"/>
        </w:rPr>
        <w:t xml:space="preserve">«Наш </w:t>
      </w:r>
      <w:r w:rsidR="00107D3C">
        <w:rPr>
          <w:rFonts w:ascii="PT Astra Serif" w:hAnsi="PT Astra Serif" w:cs="Times New Roman"/>
          <w:sz w:val="28"/>
          <w:szCs w:val="28"/>
        </w:rPr>
        <w:t>город</w:t>
      </w:r>
      <w:r w:rsidRPr="001E76E5">
        <w:rPr>
          <w:rFonts w:ascii="PT Astra Serif" w:hAnsi="PT Astra Serif" w:cs="Times New Roman"/>
          <w:sz w:val="28"/>
          <w:szCs w:val="28"/>
        </w:rPr>
        <w:t>»,</w:t>
      </w:r>
      <w:r w:rsidR="00107D3C">
        <w:rPr>
          <w:rFonts w:ascii="PT Astra Serif" w:hAnsi="PT Astra Serif" w:cs="Times New Roman"/>
          <w:sz w:val="28"/>
          <w:szCs w:val="28"/>
        </w:rPr>
        <w:t xml:space="preserve"> ООО УК «Крепость»,</w:t>
      </w:r>
      <w:r w:rsidRPr="001E76E5">
        <w:rPr>
          <w:rFonts w:ascii="PT Astra Serif" w:hAnsi="PT Astra Serif" w:cs="Times New Roman"/>
          <w:sz w:val="28"/>
          <w:szCs w:val="28"/>
        </w:rPr>
        <w:t xml:space="preserve"> ООО «</w:t>
      </w:r>
      <w:proofErr w:type="spellStart"/>
      <w:r w:rsidR="00107D3C">
        <w:rPr>
          <w:rFonts w:ascii="PT Astra Serif" w:hAnsi="PT Astra Serif" w:cs="Times New Roman"/>
          <w:sz w:val="28"/>
          <w:szCs w:val="28"/>
        </w:rPr>
        <w:t>ТК-Советск</w:t>
      </w:r>
      <w:proofErr w:type="spellEnd"/>
      <w:r w:rsidRPr="001E76E5">
        <w:rPr>
          <w:rFonts w:ascii="PT Astra Serif" w:hAnsi="PT Astra Serif" w:cs="Times New Roman"/>
          <w:sz w:val="28"/>
          <w:szCs w:val="28"/>
        </w:rPr>
        <w:t>»,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Причинами возникновения этих проблем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Основными направлениями Подпрограммы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Организационно-</w:t>
      </w:r>
      <w:proofErr w:type="gramStart"/>
      <w:r w:rsidRPr="001E76E5">
        <w:rPr>
          <w:rFonts w:ascii="PT Astra Serif" w:hAnsi="PT Astra Serif" w:cs="Times New Roman"/>
          <w:b/>
          <w:bCs/>
          <w:sz w:val="28"/>
          <w:szCs w:val="28"/>
        </w:rPr>
        <w:t>экономический и финансовый механизм</w:t>
      </w:r>
      <w:proofErr w:type="gramEnd"/>
      <w:r w:rsidRPr="001E76E5">
        <w:rPr>
          <w:rFonts w:ascii="PT Astra Serif" w:hAnsi="PT Astra Serif" w:cs="Times New Roman"/>
          <w:b/>
          <w:bCs/>
          <w:sz w:val="28"/>
          <w:szCs w:val="28"/>
        </w:rPr>
        <w:t xml:space="preserve"> управления Подпрограммой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Социально-экономическая эффективность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lastRenderedPageBreak/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1E76E5" w:rsidRDefault="00534641" w:rsidP="00534641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«Проведение ремонта жилых помещений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- 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 xml:space="preserve">Этапы и сроки реализации </w:t>
            </w:r>
            <w:r w:rsidRPr="001E76E5">
              <w:rPr>
                <w:rFonts w:ascii="PT Astra Serif" w:hAnsi="PT Astra Serif"/>
                <w:sz w:val="28"/>
              </w:rPr>
              <w:lastRenderedPageBreak/>
              <w:t>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начало – 2014 год</w:t>
            </w:r>
          </w:p>
          <w:p w:rsidR="00534641" w:rsidRPr="001E76E5" w:rsidRDefault="00534641" w:rsidP="00EF744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F7444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ED426F"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</w:t>
            </w:r>
            <w:r w:rsidR="00FA4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20</w:t>
            </w:r>
            <w:r w:rsidR="00ED426F"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7114BB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124,8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651DA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FA4D5E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FA4D5E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96210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EF7444" w:rsidRPr="001E76E5" w:rsidRDefault="00EF7444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81,1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предоставлять жилые помещения по договору социального найма в состоянии, пригодном 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для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проживании.</w:t>
            </w:r>
          </w:p>
        </w:tc>
      </w:tr>
    </w:tbl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Содержание проблемы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</w:t>
      </w:r>
      <w:r w:rsidRPr="001E76E5">
        <w:rPr>
          <w:rFonts w:ascii="PT Astra Serif" w:hAnsi="PT Astra Serif"/>
          <w:sz w:val="28"/>
          <w:szCs w:val="28"/>
        </w:rPr>
        <w:lastRenderedPageBreak/>
        <w:t xml:space="preserve">жилого помещения. В соответствии со ст.676 Гражданского кодекса РФ </w:t>
      </w:r>
      <w:proofErr w:type="spellStart"/>
      <w:r w:rsidRPr="001E76E5">
        <w:rPr>
          <w:rFonts w:ascii="PT Astra Serif" w:hAnsi="PT Astra Serif"/>
          <w:sz w:val="28"/>
          <w:szCs w:val="28"/>
        </w:rPr>
        <w:t>наймодатель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E76E5">
        <w:rPr>
          <w:rFonts w:ascii="PT Astra Serif" w:hAnsi="PT Astra Serif"/>
          <w:sz w:val="28"/>
          <w:szCs w:val="28"/>
        </w:rPr>
        <w:t>обязан</w:t>
      </w:r>
      <w:proofErr w:type="gramEnd"/>
      <w:r w:rsidRPr="001E76E5">
        <w:rPr>
          <w:rFonts w:ascii="PT Astra Serif" w:hAnsi="PT Astra Serif"/>
          <w:sz w:val="28"/>
          <w:szCs w:val="28"/>
        </w:rPr>
        <w:t>, передать нанимателю свободное жилое помещение в состоянии, пригодном для проживания.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</w:t>
      </w:r>
      <w:proofErr w:type="gramStart"/>
      <w:r w:rsidRPr="001E76E5">
        <w:rPr>
          <w:rFonts w:ascii="PT Astra Serif" w:hAnsi="PT Astra Serif"/>
          <w:sz w:val="28"/>
          <w:szCs w:val="28"/>
        </w:rPr>
        <w:t>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E76E5">
        <w:rPr>
          <w:rFonts w:ascii="PT Astra Serif" w:hAnsi="PT Astra Serif"/>
          <w:sz w:val="28"/>
          <w:szCs w:val="28"/>
        </w:rPr>
        <w:t>случае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на жилое помещение оформляются охранные свидетельства.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Действующим жилищным законодательством на </w:t>
      </w:r>
      <w:proofErr w:type="spellStart"/>
      <w:r w:rsidRPr="001E76E5">
        <w:rPr>
          <w:rFonts w:ascii="PT Astra Serif" w:hAnsi="PT Astra Serif"/>
          <w:sz w:val="28"/>
          <w:szCs w:val="28"/>
        </w:rPr>
        <w:t>наймодателя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1E76E5" w:rsidRDefault="00534641" w:rsidP="00534641">
      <w:pPr>
        <w:jc w:val="center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Основные цели и задачи 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Целями Подпрограммы являются: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создание безопасных и благоприятных условий проживания граждан;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составление дефектных ведомостей на выполнение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приемка работ по восстановительному ремонту.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Прогноз </w:t>
      </w:r>
      <w:proofErr w:type="gramStart"/>
      <w:r w:rsidRPr="001E76E5">
        <w:rPr>
          <w:rFonts w:ascii="PT Astra Serif" w:hAnsi="PT Astra Serif"/>
          <w:b/>
          <w:sz w:val="28"/>
          <w:szCs w:val="28"/>
        </w:rPr>
        <w:t>ожидаемых</w:t>
      </w:r>
      <w:proofErr w:type="gramEnd"/>
      <w:r w:rsidRPr="001E76E5">
        <w:rPr>
          <w:rFonts w:ascii="PT Astra Serif" w:hAnsi="PT Astra Serif"/>
          <w:b/>
          <w:sz w:val="28"/>
          <w:szCs w:val="28"/>
        </w:rPr>
        <w:t xml:space="preserve"> конечных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результатов по реализации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sub_115"/>
      <w:r w:rsidRPr="001E76E5">
        <w:rPr>
          <w:rFonts w:ascii="PT Astra Serif" w:hAnsi="PT Astra Serif"/>
          <w:sz w:val="28"/>
          <w:szCs w:val="28"/>
        </w:rPr>
        <w:t xml:space="preserve">Выполнение мероприятий подпрограммы </w:t>
      </w:r>
      <w:bookmarkEnd w:id="0"/>
      <w:r w:rsidRPr="001E76E5">
        <w:rPr>
          <w:rFonts w:ascii="PT Astra Serif" w:hAnsi="PT Astra Serif"/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улучшить качество жилищно-коммунального обслуживания;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1E76E5">
        <w:rPr>
          <w:rFonts w:ascii="PT Astra Serif" w:hAnsi="PT Astra Serif"/>
          <w:sz w:val="28"/>
          <w:szCs w:val="28"/>
        </w:rPr>
        <w:t>для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проживании.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Система организации выполнения муниципальной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Подпрограммы и </w:t>
      </w:r>
      <w:proofErr w:type="gramStart"/>
      <w:r w:rsidRPr="001E76E5">
        <w:rPr>
          <w:rFonts w:ascii="PT Astra Serif" w:hAnsi="PT Astra Serif"/>
          <w:b/>
          <w:sz w:val="28"/>
          <w:szCs w:val="28"/>
        </w:rPr>
        <w:t>контроль за</w:t>
      </w:r>
      <w:proofErr w:type="gramEnd"/>
      <w:r w:rsidRPr="001E76E5">
        <w:rPr>
          <w:rFonts w:ascii="PT Astra Serif" w:hAnsi="PT Astra Serif"/>
          <w:b/>
          <w:sz w:val="28"/>
          <w:szCs w:val="28"/>
        </w:rPr>
        <w:t xml:space="preserve"> исполнением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Общее руководство и </w:t>
      </w:r>
      <w:proofErr w:type="gramStart"/>
      <w:r w:rsidRPr="001E76E5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1E76E5" w:rsidRDefault="00534641" w:rsidP="00534641">
      <w:pPr>
        <w:jc w:val="both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Система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направлены на реализацию поставленных задач.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смерть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 Восстановительный ремонт включает следующие виды работ: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1E76E5">
        <w:rPr>
          <w:rFonts w:ascii="PT Astra Serif" w:hAnsi="PT Astra Serif"/>
          <w:sz w:val="28"/>
          <w:szCs w:val="28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  <w:proofErr w:type="gramEnd"/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оклейку стен и потолков простыми обоями;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вставку стекол;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оконных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дверных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блока входной двери либо установку в случае его отсутствия (не сейфового типа);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замену радиаторов отопления (при необходимости);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выполнение электромонтажных работ.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</w:t>
      </w:r>
      <w:r w:rsidRPr="001E76E5">
        <w:rPr>
          <w:rFonts w:ascii="PT Astra Serif" w:hAnsi="PT Astra Serif"/>
          <w:sz w:val="28"/>
          <w:szCs w:val="28"/>
        </w:rPr>
        <w:lastRenderedPageBreak/>
        <w:t>составления локально-сметного расчета стоимости восстановительного ремонта.</w:t>
      </w: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Pr="001E76E5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1E76E5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49,30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534641" w:rsidRPr="001E76E5" w:rsidRDefault="00475834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124,8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534641" w:rsidRPr="001E76E5" w:rsidRDefault="00862CAD" w:rsidP="00A04B3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proofErr w:type="spellStart"/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  <w:proofErr w:type="spellEnd"/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:rsidR="00534641" w:rsidRPr="001E76E5" w:rsidRDefault="000543C7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110CE5">
              <w:rPr>
                <w:rFonts w:ascii="PT Astra Serif" w:hAnsi="PT Astra Serif"/>
                <w:sz w:val="28"/>
                <w:szCs w:val="28"/>
              </w:rPr>
              <w:t>,0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B422F1" w:rsidRPr="001E76E5" w:rsidTr="00534641">
        <w:trPr>
          <w:jc w:val="center"/>
        </w:trPr>
        <w:tc>
          <w:tcPr>
            <w:tcW w:w="615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5. </w:t>
            </w:r>
          </w:p>
        </w:tc>
        <w:tc>
          <w:tcPr>
            <w:tcW w:w="4313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400" w:type="dxa"/>
          </w:tcPr>
          <w:p w:rsidR="00B422F1" w:rsidRPr="001E76E5" w:rsidRDefault="008E6BE9" w:rsidP="007114B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00</w:t>
            </w:r>
            <w:r w:rsidR="00ED426F">
              <w:rPr>
                <w:rFonts w:ascii="PT Astra Serif" w:hAnsi="PT Astra Serif"/>
                <w:sz w:val="28"/>
                <w:szCs w:val="28"/>
              </w:rPr>
              <w:t>,</w:t>
            </w:r>
            <w:r w:rsidR="007114B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996210" w:rsidRPr="001E76E5" w:rsidTr="00534641">
        <w:trPr>
          <w:jc w:val="center"/>
        </w:trPr>
        <w:tc>
          <w:tcPr>
            <w:tcW w:w="615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4313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400" w:type="dxa"/>
          </w:tcPr>
          <w:p w:rsidR="00996210" w:rsidRDefault="00ED426F" w:rsidP="007114B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7114BB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7114B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ED426F" w:rsidRPr="001E76E5" w:rsidTr="00534641">
        <w:trPr>
          <w:jc w:val="center"/>
        </w:trPr>
        <w:tc>
          <w:tcPr>
            <w:tcW w:w="615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4313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400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81,1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приведение жилищного фонда в соответствие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со стандартами качества;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обеспечение сохранности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привлекательных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- оплата кредиторской задолженности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0, 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2700,9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</w:t>
            </w:r>
            <w:r w:rsidR="006714C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00,00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D426F" w:rsidRPr="001E76E5" w:rsidRDefault="00ED426F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Введение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</w:t>
      </w:r>
      <w:r w:rsidRPr="001E76E5">
        <w:rPr>
          <w:rFonts w:ascii="PT Astra Serif" w:hAnsi="PT Astra Serif"/>
          <w:sz w:val="28"/>
          <w:szCs w:val="28"/>
        </w:rPr>
        <w:lastRenderedPageBreak/>
        <w:t>качества жизни людей, создание благоприятных условий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подпрограммным методом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Высокий уровень физического и морального износа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1E76E5">
        <w:rPr>
          <w:rFonts w:ascii="PT Astra Serif" w:hAnsi="PT Astra Serif"/>
          <w:sz w:val="28"/>
          <w:szCs w:val="28"/>
        </w:rPr>
        <w:br/>
        <w:t xml:space="preserve">отсутствие приборов учета потребления ресурсов;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разрешения обозначенной проблемы необходимо обеспечить привлечение сре</w:t>
      </w:r>
      <w:proofErr w:type="gramStart"/>
      <w:r w:rsidRPr="001E76E5">
        <w:rPr>
          <w:rFonts w:ascii="PT Astra Serif" w:hAnsi="PT Astra Serif"/>
          <w:sz w:val="28"/>
          <w:szCs w:val="28"/>
        </w:rPr>
        <w:t>дств дл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я работ по капитальному ремонту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внедрение ресурсосберегающих технологий;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Основными целями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качества предоставления жилищно-коммунальных услуг.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Задачами подпрограммы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сохранности и увеличение срока эксплуатации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приведение в надлежащее техническое состояние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внедрение ресурсосберегающих технологий;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разработка эффективных механизмов управления жилищным фондом;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формирование инвестиционной привлекательности жилищного комплекса.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939"/>
        <w:gridCol w:w="1276"/>
        <w:gridCol w:w="1441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1E76E5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2700,90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</w:t>
            </w:r>
          </w:p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41" w:type="dxa"/>
          </w:tcPr>
          <w:p w:rsidR="00315B58" w:rsidRPr="001E76E5" w:rsidRDefault="00C042C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состояния окружающей среды,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 w:rsidRPr="001E76E5">
              <w:rPr>
                <w:rFonts w:ascii="PT Astra Serif" w:hAnsi="PT Astra Serif"/>
              </w:rPr>
              <w:t xml:space="preserve">-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теплоснабжения;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электроснабжения;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8E6BE9" w:rsidRPr="008E6BE9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13 8</w:t>
            </w:r>
            <w:r w:rsidR="008E6BE9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59,8</w:t>
            </w:r>
            <w:r w:rsidRPr="00996FB3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F41AE0">
              <w:rPr>
                <w:rFonts w:ascii="PT Astra Serif" w:hAnsi="PT Astra Serif" w:cs="Times New Roman"/>
                <w:sz w:val="28"/>
                <w:szCs w:val="28"/>
              </w:rPr>
              <w:t>44,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38328D">
              <w:rPr>
                <w:rFonts w:ascii="PT Astra Serif" w:hAnsi="PT Astra Serif" w:cs="Times New Roman"/>
                <w:sz w:val="28"/>
                <w:szCs w:val="28"/>
              </w:rPr>
              <w:t>544</w:t>
            </w:r>
            <w:r w:rsidR="000543C7">
              <w:rPr>
                <w:rFonts w:ascii="PT Astra Serif" w:hAnsi="PT Astra Serif" w:cs="Times New Roman"/>
                <w:sz w:val="28"/>
                <w:szCs w:val="28"/>
              </w:rPr>
              <w:t>6,3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6BE9">
              <w:rPr>
                <w:rFonts w:ascii="PT Astra Serif" w:hAnsi="PT Astra Serif" w:cs="Times New Roman"/>
                <w:sz w:val="28"/>
                <w:szCs w:val="28"/>
              </w:rPr>
              <w:t>2 655,5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ED426F" w:rsidRPr="001E76E5" w:rsidRDefault="00ED426F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качество предоставляемых услуг;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снизить уровень износа объектов коммунальной инфраструктуры;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повысить финансовую устойчивость предприятий коммунальной сферы.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приведение жилищного фонда к состоянию, отвечающему современным условиям </w:t>
      </w:r>
      <w:proofErr w:type="spellStart"/>
      <w:r w:rsidRPr="001E76E5">
        <w:rPr>
          <w:rFonts w:ascii="PT Astra Serif" w:hAnsi="PT Astra Serif" w:cs="Times New Roman"/>
          <w:sz w:val="28"/>
          <w:szCs w:val="28"/>
        </w:rPr>
        <w:t>энергоэффективности</w:t>
      </w:r>
      <w:proofErr w:type="spellEnd"/>
      <w:r w:rsidRPr="001E76E5">
        <w:rPr>
          <w:rFonts w:ascii="PT Astra Serif" w:hAnsi="PT Astra Serif" w:cs="Times New Roman"/>
          <w:sz w:val="28"/>
          <w:szCs w:val="28"/>
        </w:rPr>
        <w:t>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76E5">
        <w:rPr>
          <w:rFonts w:ascii="PT Astra Serif" w:hAnsi="PT Astra Serif"/>
          <w:sz w:val="28"/>
          <w:szCs w:val="28"/>
        </w:rPr>
        <w:t xml:space="preserve"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</w:t>
      </w:r>
      <w:proofErr w:type="spellStart"/>
      <w:r w:rsidRPr="001E76E5">
        <w:rPr>
          <w:rFonts w:ascii="PT Astra Serif" w:hAnsi="PT Astra Serif"/>
          <w:sz w:val="28"/>
          <w:szCs w:val="28"/>
        </w:rPr>
        <w:t>маломобильных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</w:t>
      </w:r>
      <w:proofErr w:type="spellStart"/>
      <w:r w:rsidRPr="001E76E5">
        <w:rPr>
          <w:rFonts w:ascii="PT Astra Serif" w:hAnsi="PT Astra Serif"/>
          <w:sz w:val="28"/>
          <w:szCs w:val="28"/>
        </w:rPr>
        <w:t>досуговой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деятельности граждан.</w:t>
      </w:r>
      <w:proofErr w:type="gramEnd"/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3.5.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lastRenderedPageBreak/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жилья,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Благоприятных, безопасных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- 2019г.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 в жилье пригодное для проживания.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8E6BE9" w:rsidRPr="008E6BE9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18</w:t>
            </w:r>
            <w:r w:rsidR="00F41AE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  <w:r w:rsidR="003A7B15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8E6BE9">
              <w:rPr>
                <w:rFonts w:ascii="PT Astra Serif" w:hAnsi="PT Astra Serif" w:cs="Times New Roman"/>
                <w:sz w:val="28"/>
                <w:szCs w:val="28"/>
              </w:rPr>
              <w:t>18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996210" w:rsidRDefault="00996210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ED426F" w:rsidRDefault="00ED426F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жилищных условий граждан.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Переселение граждан из аварийного жилья.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</w:t>
      </w:r>
      <w:r w:rsidRPr="001E76E5">
        <w:rPr>
          <w:rFonts w:ascii="PT Astra Serif" w:hAnsi="PT Astra Serif"/>
          <w:sz w:val="28"/>
          <w:szCs w:val="28"/>
        </w:rPr>
        <w:lastRenderedPageBreak/>
        <w:t>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Переселение граждан из аварийного жилья позволяет: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        -    улучшить качество жизни и условий к проживанию;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1E76E5">
              <w:rPr>
                <w:rFonts w:ascii="PT Astra Serif" w:hAnsi="PT Astra Serif"/>
              </w:rPr>
              <w:t>п</w:t>
            </w:r>
            <w:proofErr w:type="spellEnd"/>
            <w:proofErr w:type="gramEnd"/>
            <w:r w:rsidRPr="001E76E5">
              <w:rPr>
                <w:rFonts w:ascii="PT Astra Serif" w:hAnsi="PT Astra Serif"/>
              </w:rPr>
              <w:t>/</w:t>
            </w:r>
            <w:proofErr w:type="spellStart"/>
            <w:r w:rsidRPr="001E76E5">
              <w:rPr>
                <w:rFonts w:ascii="PT Astra Serif" w:hAnsi="PT Astra Serif"/>
              </w:rPr>
              <w:t>п</w:t>
            </w:r>
            <w:proofErr w:type="spellEnd"/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</w:t>
            </w:r>
            <w:proofErr w:type="gramStart"/>
            <w:r w:rsidRPr="001E76E5">
              <w:rPr>
                <w:rFonts w:ascii="PT Astra Serif" w:hAnsi="PT Astra Serif"/>
              </w:rPr>
              <w:t>.р</w:t>
            </w:r>
            <w:proofErr w:type="gramEnd"/>
            <w:r w:rsidRPr="001E76E5">
              <w:rPr>
                <w:rFonts w:ascii="PT Astra Serif" w:hAnsi="PT Astra Serif"/>
              </w:rPr>
              <w:t>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8E6BE9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315B58">
              <w:rPr>
                <w:rFonts w:ascii="PT Astra Serif" w:hAnsi="PT Astra Serif"/>
              </w:rPr>
              <w:t>,00</w:t>
            </w:r>
          </w:p>
        </w:tc>
      </w:tr>
      <w:tr w:rsidR="00665451" w:rsidRPr="001E76E5" w:rsidTr="00534641">
        <w:trPr>
          <w:jc w:val="center"/>
        </w:trPr>
        <w:tc>
          <w:tcPr>
            <w:tcW w:w="615" w:type="dxa"/>
          </w:tcPr>
          <w:p w:rsidR="00665451" w:rsidRDefault="0066545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4868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984" w:type="dxa"/>
          </w:tcPr>
          <w:p w:rsidR="00665451" w:rsidRDefault="00665451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ED426F" w:rsidRPr="001E76E5" w:rsidTr="00534641">
        <w:trPr>
          <w:jc w:val="center"/>
        </w:trPr>
        <w:tc>
          <w:tcPr>
            <w:tcW w:w="615" w:type="dxa"/>
          </w:tcPr>
          <w:p w:rsidR="00ED426F" w:rsidRDefault="00ED426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4868" w:type="dxa"/>
          </w:tcPr>
          <w:p w:rsidR="00ED426F" w:rsidRDefault="00ED426F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ED426F" w:rsidRDefault="00ED426F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1984" w:type="dxa"/>
          </w:tcPr>
          <w:p w:rsidR="00ED426F" w:rsidRDefault="00ED426F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приведение жилищного фонда к состоянию, отвечающему современным условиям </w:t>
      </w:r>
      <w:proofErr w:type="spellStart"/>
      <w:r w:rsidRPr="001E76E5">
        <w:rPr>
          <w:rFonts w:ascii="PT Astra Serif" w:hAnsi="PT Astra Serif" w:cs="Times New Roman"/>
          <w:sz w:val="28"/>
          <w:szCs w:val="28"/>
        </w:rPr>
        <w:t>энергоэффективности</w:t>
      </w:r>
      <w:proofErr w:type="spellEnd"/>
      <w:r w:rsidRPr="001E76E5">
        <w:rPr>
          <w:rFonts w:ascii="PT Astra Serif" w:hAnsi="PT Astra Serif" w:cs="Times New Roman"/>
          <w:sz w:val="28"/>
          <w:szCs w:val="28"/>
        </w:rPr>
        <w:t>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76E5">
        <w:rPr>
          <w:rFonts w:ascii="PT Astra Serif" w:hAnsi="PT Astra Serif"/>
          <w:sz w:val="28"/>
          <w:szCs w:val="28"/>
        </w:rPr>
        <w:t xml:space="preserve"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</w:t>
      </w:r>
      <w:proofErr w:type="spellStart"/>
      <w:r w:rsidRPr="001E76E5">
        <w:rPr>
          <w:rFonts w:ascii="PT Astra Serif" w:hAnsi="PT Astra Serif"/>
          <w:sz w:val="28"/>
          <w:szCs w:val="28"/>
        </w:rPr>
        <w:t>маломобильных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</w:t>
      </w:r>
      <w:proofErr w:type="spellStart"/>
      <w:r w:rsidRPr="001E76E5">
        <w:rPr>
          <w:rFonts w:ascii="PT Astra Serif" w:hAnsi="PT Astra Serif"/>
          <w:sz w:val="28"/>
          <w:szCs w:val="28"/>
        </w:rPr>
        <w:t>досуговой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деятельности граждан.</w:t>
      </w:r>
      <w:proofErr w:type="gramEnd"/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3A7B15">
        <w:trPr>
          <w:trHeight w:val="57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65451" w:rsidRDefault="00665451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C51A5" w:rsidRPr="001E76E5" w:rsidTr="003A7B15">
        <w:trPr>
          <w:trHeight w:val="57"/>
        </w:trPr>
        <w:tc>
          <w:tcPr>
            <w:tcW w:w="4428" w:type="dxa"/>
            <w:vAlign w:val="center"/>
          </w:tcPr>
          <w:p w:rsidR="002C51A5" w:rsidRPr="001E76E5" w:rsidRDefault="002C51A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C51A5" w:rsidRDefault="002C51A5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C51A5" w:rsidRDefault="002C51A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2C51A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7114B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10CE5" w:rsidRDefault="007114BB" w:rsidP="008E6BE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</w:t>
            </w:r>
            <w:r w:rsidR="008E6BE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10CE5" w:rsidRDefault="007114BB" w:rsidP="008E6BE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</w:t>
            </w:r>
            <w:r w:rsidR="008E6BE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7114B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7114B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10CE5" w:rsidRDefault="007114BB" w:rsidP="008E6BE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</w:t>
            </w:r>
            <w:r w:rsidR="008E6BE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10CE5" w:rsidRDefault="007114BB" w:rsidP="008E6BE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</w:t>
            </w:r>
            <w:r w:rsidR="008E6BE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13E99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862CA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862CA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0543C7" w:rsidP="00110CE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0543C7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13E99" w:rsidRDefault="008E6BE9" w:rsidP="007114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8E6BE9" w:rsidP="007114BB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113E99" w:rsidP="007114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113E99" w:rsidP="007114BB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C51A5" w:rsidRPr="001E76E5" w:rsidTr="00534641">
        <w:tc>
          <w:tcPr>
            <w:tcW w:w="4428" w:type="dxa"/>
            <w:vAlign w:val="center"/>
          </w:tcPr>
          <w:p w:rsidR="002C51A5" w:rsidRPr="001E76E5" w:rsidRDefault="002C51A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C51A5" w:rsidRDefault="002C51A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C51A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81,1</w:t>
            </w:r>
          </w:p>
        </w:tc>
        <w:tc>
          <w:tcPr>
            <w:tcW w:w="126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C51A5" w:rsidRDefault="00113E99" w:rsidP="00113E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81,1</w:t>
            </w:r>
          </w:p>
        </w:tc>
        <w:tc>
          <w:tcPr>
            <w:tcW w:w="126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13E99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13E99" w:rsidRPr="001E76E5" w:rsidTr="00534641">
        <w:tc>
          <w:tcPr>
            <w:tcW w:w="4428" w:type="dxa"/>
            <w:vAlign w:val="center"/>
          </w:tcPr>
          <w:p w:rsidR="00113E99" w:rsidRPr="001E76E5" w:rsidRDefault="00113E99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13E99" w:rsidRDefault="00113E99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113E99" w:rsidRDefault="00E870C8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Default="00E870C8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13E99" w:rsidRPr="001E76E5" w:rsidRDefault="00113E99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lastRenderedPageBreak/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lastRenderedPageBreak/>
              <w:t>2019-202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rPr>
          <w:trHeight w:val="165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13E99" w:rsidRPr="001E76E5" w:rsidTr="00534641">
        <w:trPr>
          <w:trHeight w:val="165"/>
        </w:trPr>
        <w:tc>
          <w:tcPr>
            <w:tcW w:w="4428" w:type="dxa"/>
            <w:vAlign w:val="center"/>
          </w:tcPr>
          <w:p w:rsidR="00113E99" w:rsidRPr="001E76E5" w:rsidRDefault="00113E99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13E99" w:rsidRDefault="00113E99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113E99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13E99" w:rsidRPr="001E76E5" w:rsidRDefault="00113E99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8613D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8613D0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054D41" w:rsidP="00FA4D5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FA4D5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FA4D5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859</w:t>
            </w:r>
            <w:r w:rsidR="003E186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A4D5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7560A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FA4D5E" w:rsidP="00957D0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534641" w:rsidRPr="001E76E5" w:rsidRDefault="00FA4D5E" w:rsidP="00B742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8 901,6</w:t>
            </w:r>
          </w:p>
        </w:tc>
        <w:tc>
          <w:tcPr>
            <w:tcW w:w="1260" w:type="dxa"/>
          </w:tcPr>
          <w:p w:rsidR="00534641" w:rsidRPr="001E76E5" w:rsidRDefault="00534641" w:rsidP="007560A3">
            <w:pPr>
              <w:pStyle w:val="ConsPlusNormal"/>
              <w:widowControl/>
              <w:ind w:firstLine="267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8613D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8613D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5479CC" w:rsidP="00FA4D5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FA4D5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3 859,8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FA4D5E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4858,2</w:t>
            </w:r>
          </w:p>
        </w:tc>
        <w:tc>
          <w:tcPr>
            <w:tcW w:w="1080" w:type="dxa"/>
          </w:tcPr>
          <w:p w:rsidR="001B0BE2" w:rsidRPr="001E76E5" w:rsidRDefault="00FA4D5E" w:rsidP="00FA4D5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054D41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901</w:t>
            </w:r>
            <w:r w:rsidR="00054D41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38328D" w:rsidP="000543C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5446</w:t>
            </w:r>
            <w:r w:rsidR="000543C7">
              <w:rPr>
                <w:rFonts w:ascii="PT Astra Serif" w:hAnsi="PT Astra Serif" w:cs="Times New Roman"/>
                <w:i/>
                <w:sz w:val="24"/>
                <w:szCs w:val="24"/>
              </w:rPr>
              <w:t>,3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7560A3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1B0BE2" w:rsidRPr="001E76E5" w:rsidRDefault="00044D78" w:rsidP="00044D7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488</w:t>
            </w:r>
            <w:r w:rsidR="007560A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FA4D5E" w:rsidP="00E55B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2655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3E186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5479CC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73,4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E870C8" w:rsidRPr="001E76E5" w:rsidTr="00534641">
        <w:tc>
          <w:tcPr>
            <w:tcW w:w="4428" w:type="dxa"/>
            <w:vAlign w:val="center"/>
          </w:tcPr>
          <w:p w:rsidR="00E870C8" w:rsidRPr="001E76E5" w:rsidRDefault="00E870C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E870C8" w:rsidRDefault="00E870C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E870C8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870C8" w:rsidRPr="001E76E5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E870C8" w:rsidRPr="001E76E5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E870C8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870C8" w:rsidRPr="001E76E5" w:rsidRDefault="00E870C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E870C8" w:rsidRPr="001E76E5" w:rsidRDefault="00E870C8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707DB5">
        <w:rPr>
          <w:rFonts w:ascii="PT Astra Serif" w:hAnsi="PT Astra Serif"/>
          <w:b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8613D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8613D0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8E6BE9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8E6BE9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8613D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 w:rsidR="008613D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8E6BE9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18,0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8E6BE9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18,0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8613D0" w:rsidRPr="001E76E5" w:rsidTr="00534641">
        <w:tc>
          <w:tcPr>
            <w:tcW w:w="4428" w:type="dxa"/>
            <w:vAlign w:val="center"/>
          </w:tcPr>
          <w:p w:rsidR="008613D0" w:rsidRPr="001E76E5" w:rsidRDefault="008613D0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8613D0" w:rsidRDefault="008613D0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8613D0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8613D0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8613D0" w:rsidRPr="001E76E5" w:rsidRDefault="008613D0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5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850"/>
        <w:gridCol w:w="993"/>
        <w:gridCol w:w="708"/>
        <w:gridCol w:w="567"/>
        <w:gridCol w:w="567"/>
        <w:gridCol w:w="709"/>
        <w:gridCol w:w="709"/>
        <w:gridCol w:w="709"/>
        <w:gridCol w:w="708"/>
        <w:gridCol w:w="709"/>
        <w:gridCol w:w="567"/>
        <w:gridCol w:w="567"/>
        <w:gridCol w:w="709"/>
        <w:gridCol w:w="567"/>
        <w:gridCol w:w="850"/>
        <w:gridCol w:w="529"/>
        <w:gridCol w:w="38"/>
        <w:gridCol w:w="1116"/>
      </w:tblGrid>
      <w:tr w:rsidR="00DD327A" w:rsidRPr="001E76E5" w:rsidTr="00DD327A">
        <w:trPr>
          <w:gridAfter w:val="2"/>
          <w:wAfter w:w="1154" w:type="dxa"/>
        </w:trPr>
        <w:tc>
          <w:tcPr>
            <w:tcW w:w="3114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850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3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229" w:type="dxa"/>
            <w:gridSpan w:val="11"/>
          </w:tcPr>
          <w:p w:rsidR="00DD327A" w:rsidRPr="001E76E5" w:rsidRDefault="00DD327A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</w:tcPr>
          <w:p w:rsidR="00DD327A" w:rsidRDefault="00DD327A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327A" w:rsidRPr="001E76E5" w:rsidRDefault="00DD327A" w:rsidP="00DD327A">
            <w:pPr>
              <w:pStyle w:val="ConsPlusNormal"/>
              <w:widowControl/>
              <w:ind w:right="1312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29" w:type="dxa"/>
          </w:tcPr>
          <w:p w:rsidR="00DD327A" w:rsidRPr="001E76E5" w:rsidRDefault="00DD327A" w:rsidP="00DD327A">
            <w:pPr>
              <w:pStyle w:val="ConsPlusNormal"/>
              <w:widowControl/>
              <w:ind w:right="1312"/>
              <w:jc w:val="center"/>
              <w:rPr>
                <w:rFonts w:ascii="PT Astra Serif" w:hAnsi="PT Astra Serif" w:cs="Times New Roman"/>
              </w:rPr>
            </w:pPr>
          </w:p>
        </w:tc>
      </w:tr>
      <w:tr w:rsidR="00DD327A" w:rsidRPr="001E76E5" w:rsidTr="00DD327A">
        <w:trPr>
          <w:gridAfter w:val="2"/>
          <w:wAfter w:w="1154" w:type="dxa"/>
          <w:cantSplit/>
          <w:trHeight w:val="2860"/>
        </w:trPr>
        <w:tc>
          <w:tcPr>
            <w:tcW w:w="3114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708" w:type="dxa"/>
            <w:textDirection w:val="btLr"/>
          </w:tcPr>
          <w:p w:rsidR="00DD327A" w:rsidRPr="000B15A2" w:rsidRDefault="00DD327A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709" w:type="dxa"/>
            <w:textDirection w:val="btLr"/>
            <w:vAlign w:val="center"/>
          </w:tcPr>
          <w:p w:rsidR="00DD327A" w:rsidRDefault="00DD327A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DD327A" w:rsidRDefault="00DD327A" w:rsidP="001B0BE2">
            <w:pPr>
              <w:rPr>
                <w:rFonts w:ascii="PT Astra Serif" w:hAnsi="PT Astra Serif"/>
                <w:b/>
              </w:rPr>
            </w:pPr>
          </w:p>
          <w:p w:rsidR="00DD327A" w:rsidRPr="001B0BE2" w:rsidRDefault="00DD327A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textDirection w:val="btLr"/>
          </w:tcPr>
          <w:p w:rsidR="00DD327A" w:rsidRPr="00665451" w:rsidRDefault="00DD327A" w:rsidP="00534641">
            <w:pPr>
              <w:rPr>
                <w:rFonts w:ascii="PT Astra Serif" w:hAnsi="PT Astra Serif"/>
                <w:b/>
              </w:rPr>
            </w:pPr>
            <w:r w:rsidRPr="00665451">
              <w:rPr>
                <w:rFonts w:ascii="PT Astra Serif" w:hAnsi="PT Astra Serif"/>
                <w:b/>
              </w:rPr>
              <w:t>2025 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  <w:r w:rsidRPr="00DD327A">
              <w:rPr>
                <w:rFonts w:ascii="PT Astra Serif" w:hAnsi="PT Astra Serif"/>
                <w:b/>
                <w:sz w:val="24"/>
                <w:szCs w:val="24"/>
              </w:rPr>
              <w:t>2026 год</w:t>
            </w:r>
          </w:p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327A" w:rsidRP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textDirection w:val="btL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  <w:trHeight w:val="4755"/>
        </w:trPr>
        <w:tc>
          <w:tcPr>
            <w:tcW w:w="3114" w:type="dxa"/>
            <w:vMerge w:val="restart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Повышение комфортности проживания ветеранов и инвалидов Великой Отечественной войны Выполнение ремонтных работ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квартир ветеранов ВОВ (количество квартир)</w:t>
            </w:r>
          </w:p>
        </w:tc>
        <w:tc>
          <w:tcPr>
            <w:tcW w:w="850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proofErr w:type="spellStart"/>
            <w:proofErr w:type="gram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708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8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DD327A" w:rsidRDefault="00DD327A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</w:tcBorders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  <w:trHeight w:val="305"/>
        </w:trPr>
        <w:tc>
          <w:tcPr>
            <w:tcW w:w="3114" w:type="dxa"/>
            <w:vMerge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3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708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DD327A" w:rsidRDefault="00DD327A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D327A" w:rsidRDefault="00DD327A" w:rsidP="00475834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529" w:type="dxa"/>
            <w:vMerge/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</w:trPr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DD327A" w:rsidRPr="001E76E5" w:rsidRDefault="00DD327A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муниципального жилого фонда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proofErr w:type="spellStart"/>
            <w:proofErr w:type="gram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6044AF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6044A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29" w:type="dxa"/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DD327A" w:rsidRPr="001E76E5" w:rsidTr="003409CD">
        <w:trPr>
          <w:trHeight w:val="4243"/>
        </w:trPr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- ремонт многоквартирных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proofErr w:type="spellStart"/>
            <w:proofErr w:type="gram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DD327A">
            <w:pPr>
              <w:pStyle w:val="ConsPlusNormal"/>
              <w:widowControl/>
              <w:ind w:right="384"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DD327A" w:rsidRDefault="006044AF" w:rsidP="006044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DD327A" w:rsidRDefault="006044AF" w:rsidP="006044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6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DD327A" w:rsidRPr="001E76E5" w:rsidTr="003409CD"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</w:t>
            </w:r>
            <w:proofErr w:type="gramStart"/>
            <w:r w:rsidRPr="001E76E5">
              <w:rPr>
                <w:rFonts w:ascii="PT Astra Serif" w:hAnsi="PT Astra Serif"/>
                <w:b/>
                <w:u w:val="single"/>
              </w:rPr>
              <w:t>4</w:t>
            </w:r>
            <w:proofErr w:type="gramEnd"/>
            <w:r w:rsidRPr="001E76E5">
              <w:rPr>
                <w:rFonts w:ascii="PT Astra Serif" w:hAnsi="PT Astra Serif"/>
                <w:b/>
                <w:u w:val="single"/>
              </w:rPr>
              <w:t>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Развитие системы коммунальной инфраструктуры в муниципальном 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327A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DD327A" w:rsidRPr="001E76E5" w:rsidTr="003409CD"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образовании город Советск Щекинского района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1E76E5">
              <w:rPr>
                <w:rFonts w:ascii="PT Astra Serif" w:hAnsi="PT Astra Serif"/>
                <w:sz w:val="20"/>
                <w:szCs w:val="20"/>
              </w:rPr>
              <w:t>Кв</w:t>
            </w:r>
            <w:proofErr w:type="spellEnd"/>
            <w:r w:rsidRPr="001E76E5">
              <w:rPr>
                <w:rFonts w:ascii="PT Astra Serif" w:hAnsi="PT Astra Serif"/>
                <w:sz w:val="20"/>
                <w:szCs w:val="20"/>
              </w:rPr>
              <w:t xml:space="preserve"> М</w:t>
            </w:r>
            <w:proofErr w:type="gramStart"/>
            <w:r w:rsidRPr="001E76E5">
              <w:rPr>
                <w:rFonts w:ascii="PT Astra Serif" w:hAnsi="PT Astra Serif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3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Default="00DD327A" w:rsidP="00475834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  <w:gridSpan w:val="2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6" w:type="dxa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DD327A">
      <w:pPr>
        <w:pStyle w:val="4"/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Pr="001E76E5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Pr="001E76E5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4951" w:type="dxa"/>
        <w:tblInd w:w="2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93"/>
        <w:gridCol w:w="709"/>
        <w:gridCol w:w="992"/>
        <w:gridCol w:w="851"/>
        <w:gridCol w:w="113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</w:tblGrid>
      <w:tr w:rsidR="00DD327A" w:rsidRPr="001E76E5" w:rsidTr="00DD327A">
        <w:trPr>
          <w:cantSplit/>
          <w:trHeight w:val="680"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  <w:proofErr w:type="spellEnd"/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3409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2026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1E76E5">
              <w:rPr>
                <w:rFonts w:ascii="PT Astra Serif" w:hAnsi="PT Astra Serif" w:cs="Times New Roman"/>
              </w:rPr>
              <w:t>Тыс</w:t>
            </w:r>
            <w:proofErr w:type="gramStart"/>
            <w:r w:rsidRPr="001E76E5">
              <w:rPr>
                <w:rFonts w:ascii="PT Astra Serif" w:hAnsi="PT Astra Serif" w:cs="Times New Roman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5479CC" w:rsidP="005479C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19</w:t>
            </w:r>
            <w:r w:rsidR="00DE5EF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091</w:t>
            </w:r>
            <w:r w:rsidR="00DD327A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0D78E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7560A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5446,3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8E6BE9" w:rsidP="008E6BE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2 673,5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81,1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A91FBF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6558,4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4958,2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1E76E5">
              <w:rPr>
                <w:rFonts w:ascii="PT Astra Serif" w:hAnsi="PT Astra Serif" w:cs="Times New Roman"/>
              </w:rPr>
              <w:t>Тыс</w:t>
            </w:r>
            <w:proofErr w:type="gramStart"/>
            <w:r w:rsidRPr="001E76E5">
              <w:rPr>
                <w:rFonts w:ascii="PT Astra Serif" w:hAnsi="PT Astra Serif" w:cs="Times New Roman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A91FBF" w:rsidP="005479C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12532,9</w:t>
            </w:r>
            <w:bookmarkStart w:id="1" w:name="_GoBack"/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Default="00DD327A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488,1</w:t>
            </w:r>
          </w:p>
          <w:p w:rsidR="00DD327A" w:rsidRPr="001E76E5" w:rsidRDefault="00DD327A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6A" w:rsidRDefault="003E186A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C0344" w:rsidRPr="00DE5EFB" w:rsidRDefault="00FA4D5E" w:rsidP="00FA4D5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2673,5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C0344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44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81,1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34641"/>
    <w:rsid w:val="00016257"/>
    <w:rsid w:val="00021497"/>
    <w:rsid w:val="00043E66"/>
    <w:rsid w:val="00044D78"/>
    <w:rsid w:val="000543C7"/>
    <w:rsid w:val="00054D41"/>
    <w:rsid w:val="00065C9B"/>
    <w:rsid w:val="00084E4A"/>
    <w:rsid w:val="0009133B"/>
    <w:rsid w:val="000A29C1"/>
    <w:rsid w:val="000B15A2"/>
    <w:rsid w:val="000B1E14"/>
    <w:rsid w:val="000D78E3"/>
    <w:rsid w:val="00107D3C"/>
    <w:rsid w:val="00110CE5"/>
    <w:rsid w:val="00113E99"/>
    <w:rsid w:val="00115BDD"/>
    <w:rsid w:val="00131577"/>
    <w:rsid w:val="00135A0F"/>
    <w:rsid w:val="00136208"/>
    <w:rsid w:val="001475F9"/>
    <w:rsid w:val="0017233E"/>
    <w:rsid w:val="001A2F74"/>
    <w:rsid w:val="001B0BE2"/>
    <w:rsid w:val="001D68C0"/>
    <w:rsid w:val="002424C7"/>
    <w:rsid w:val="00254BFC"/>
    <w:rsid w:val="002C51A5"/>
    <w:rsid w:val="002E754C"/>
    <w:rsid w:val="00315B58"/>
    <w:rsid w:val="00335AF5"/>
    <w:rsid w:val="003409CD"/>
    <w:rsid w:val="00341CA7"/>
    <w:rsid w:val="00365B7E"/>
    <w:rsid w:val="0038328D"/>
    <w:rsid w:val="00385122"/>
    <w:rsid w:val="00396902"/>
    <w:rsid w:val="003A1E2E"/>
    <w:rsid w:val="003A7B15"/>
    <w:rsid w:val="003C0344"/>
    <w:rsid w:val="003E186A"/>
    <w:rsid w:val="003F212C"/>
    <w:rsid w:val="00427A69"/>
    <w:rsid w:val="00432D5E"/>
    <w:rsid w:val="004350E6"/>
    <w:rsid w:val="00436805"/>
    <w:rsid w:val="00474003"/>
    <w:rsid w:val="00475834"/>
    <w:rsid w:val="004A4C7A"/>
    <w:rsid w:val="004C51C6"/>
    <w:rsid w:val="004F497F"/>
    <w:rsid w:val="005321C0"/>
    <w:rsid w:val="00533A85"/>
    <w:rsid w:val="00534641"/>
    <w:rsid w:val="00536C43"/>
    <w:rsid w:val="005479CC"/>
    <w:rsid w:val="00554D31"/>
    <w:rsid w:val="005B794C"/>
    <w:rsid w:val="005D23F9"/>
    <w:rsid w:val="006044AF"/>
    <w:rsid w:val="00617F49"/>
    <w:rsid w:val="00651DA3"/>
    <w:rsid w:val="00662855"/>
    <w:rsid w:val="00665451"/>
    <w:rsid w:val="00665799"/>
    <w:rsid w:val="006660BB"/>
    <w:rsid w:val="006714C5"/>
    <w:rsid w:val="00672E3E"/>
    <w:rsid w:val="006934DF"/>
    <w:rsid w:val="006D76CD"/>
    <w:rsid w:val="006E2E32"/>
    <w:rsid w:val="006F61AC"/>
    <w:rsid w:val="00707DB5"/>
    <w:rsid w:val="007114BB"/>
    <w:rsid w:val="00715D90"/>
    <w:rsid w:val="007560A3"/>
    <w:rsid w:val="007C1797"/>
    <w:rsid w:val="007E5798"/>
    <w:rsid w:val="00827E21"/>
    <w:rsid w:val="00856BB3"/>
    <w:rsid w:val="008613D0"/>
    <w:rsid w:val="00862CAD"/>
    <w:rsid w:val="00896CCE"/>
    <w:rsid w:val="008E0018"/>
    <w:rsid w:val="008E2B52"/>
    <w:rsid w:val="008E6BE9"/>
    <w:rsid w:val="0091084F"/>
    <w:rsid w:val="00921E4A"/>
    <w:rsid w:val="00957D0F"/>
    <w:rsid w:val="0097342A"/>
    <w:rsid w:val="009948E3"/>
    <w:rsid w:val="00996210"/>
    <w:rsid w:val="00996FB3"/>
    <w:rsid w:val="009A26D5"/>
    <w:rsid w:val="009A7093"/>
    <w:rsid w:val="009B487A"/>
    <w:rsid w:val="009C5CEC"/>
    <w:rsid w:val="009E3F80"/>
    <w:rsid w:val="009F0157"/>
    <w:rsid w:val="009F1CDF"/>
    <w:rsid w:val="00A04B39"/>
    <w:rsid w:val="00A238C3"/>
    <w:rsid w:val="00A91FBF"/>
    <w:rsid w:val="00AE0D77"/>
    <w:rsid w:val="00AF2898"/>
    <w:rsid w:val="00AF7C70"/>
    <w:rsid w:val="00B14718"/>
    <w:rsid w:val="00B30952"/>
    <w:rsid w:val="00B422F1"/>
    <w:rsid w:val="00B7429A"/>
    <w:rsid w:val="00B80E46"/>
    <w:rsid w:val="00BA5E0D"/>
    <w:rsid w:val="00BD6E4F"/>
    <w:rsid w:val="00BE4C95"/>
    <w:rsid w:val="00C042CF"/>
    <w:rsid w:val="00C365A5"/>
    <w:rsid w:val="00C4047C"/>
    <w:rsid w:val="00C87CBF"/>
    <w:rsid w:val="00C93C0E"/>
    <w:rsid w:val="00D15982"/>
    <w:rsid w:val="00D35150"/>
    <w:rsid w:val="00DD327A"/>
    <w:rsid w:val="00DE5EFB"/>
    <w:rsid w:val="00E01B57"/>
    <w:rsid w:val="00E535E1"/>
    <w:rsid w:val="00E55BBB"/>
    <w:rsid w:val="00E870C8"/>
    <w:rsid w:val="00E91482"/>
    <w:rsid w:val="00EA4735"/>
    <w:rsid w:val="00EB65D6"/>
    <w:rsid w:val="00EB7F11"/>
    <w:rsid w:val="00EC5CAC"/>
    <w:rsid w:val="00EC64B1"/>
    <w:rsid w:val="00ED426F"/>
    <w:rsid w:val="00ED4F27"/>
    <w:rsid w:val="00EE5EF4"/>
    <w:rsid w:val="00EF57E6"/>
    <w:rsid w:val="00EF7444"/>
    <w:rsid w:val="00F00694"/>
    <w:rsid w:val="00F050AC"/>
    <w:rsid w:val="00F0702A"/>
    <w:rsid w:val="00F41AE0"/>
    <w:rsid w:val="00F566B4"/>
    <w:rsid w:val="00FA4D5E"/>
    <w:rsid w:val="00FA59A1"/>
    <w:rsid w:val="00FD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32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D327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7338</Words>
  <Characters>41833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2024-09-26T13:21:00Z</cp:lastPrinted>
  <dcterms:created xsi:type="dcterms:W3CDTF">2024-09-24T08:53:00Z</dcterms:created>
  <dcterms:modified xsi:type="dcterms:W3CDTF">2024-10-07T06:20:00Z</dcterms:modified>
</cp:coreProperties>
</file>