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83" w:rsidRDefault="00F70283" w:rsidP="00F70283">
      <w:pPr>
        <w:tabs>
          <w:tab w:val="left" w:pos="6915"/>
        </w:tabs>
        <w:spacing w:line="360" w:lineRule="exact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-424815</wp:posOffset>
            </wp:positionV>
            <wp:extent cx="780415" cy="1095375"/>
            <wp:effectExtent l="19050" t="0" r="635" b="0"/>
            <wp:wrapNone/>
            <wp:docPr id="5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Default="00F70283" w:rsidP="00D651D1">
      <w:pPr>
        <w:spacing w:line="360" w:lineRule="exact"/>
        <w:outlineLvl w:val="0"/>
        <w:rPr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F70283" w:rsidRPr="00165563" w:rsidRDefault="00F70283" w:rsidP="00F70283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ПОСТАНОВЛЕНИЕ</w:t>
      </w:r>
    </w:p>
    <w:p w:rsidR="00F70283" w:rsidRPr="00165563" w:rsidRDefault="00F70283" w:rsidP="00F7028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D651D1" w:rsidP="00F70283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 января</w:t>
      </w:r>
      <w:r w:rsidR="00F70283" w:rsidRPr="00165563">
        <w:rPr>
          <w:rFonts w:ascii="PT Astra Serif" w:hAnsi="PT Astra Serif"/>
          <w:sz w:val="28"/>
          <w:szCs w:val="28"/>
        </w:rPr>
        <w:t xml:space="preserve"> 202</w:t>
      </w:r>
      <w:r w:rsidR="00A75002">
        <w:rPr>
          <w:rFonts w:ascii="PT Astra Serif" w:hAnsi="PT Astra Serif"/>
          <w:sz w:val="28"/>
          <w:szCs w:val="28"/>
        </w:rPr>
        <w:t>4</w:t>
      </w:r>
      <w:r w:rsidR="00F70283" w:rsidRPr="00165563">
        <w:rPr>
          <w:rFonts w:ascii="PT Astra Serif" w:hAnsi="PT Astra Serif"/>
          <w:sz w:val="28"/>
          <w:szCs w:val="28"/>
        </w:rPr>
        <w:t xml:space="preserve">  г.                          </w:t>
      </w:r>
      <w:r>
        <w:rPr>
          <w:rFonts w:ascii="PT Astra Serif" w:hAnsi="PT Astra Serif"/>
          <w:sz w:val="28"/>
          <w:szCs w:val="28"/>
        </w:rPr>
        <w:t xml:space="preserve">                       № 1-19</w:t>
      </w:r>
    </w:p>
    <w:p w:rsidR="00F70283" w:rsidRPr="00165563" w:rsidRDefault="00F70283" w:rsidP="00D651D1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 Советск  Щекинского района № 12-250 от 26 декабря  2016 года «Об утверждении муниципальной программы «</w:t>
      </w:r>
      <w:r w:rsidRPr="00165563">
        <w:rPr>
          <w:rFonts w:ascii="PT Astra Serif" w:hAnsi="PT Astra Serif"/>
          <w:b/>
          <w:bCs/>
          <w:sz w:val="28"/>
          <w:szCs w:val="28"/>
        </w:rPr>
        <w:t>Энергосбережение и повышение энергетической эффективности в муниципальном образовании город Советск Щекинского района</w:t>
      </w:r>
      <w:r w:rsidRPr="00165563">
        <w:rPr>
          <w:rFonts w:ascii="PT Astra Serif" w:hAnsi="PT Astra Serif"/>
          <w:b/>
          <w:sz w:val="28"/>
          <w:szCs w:val="28"/>
        </w:rPr>
        <w:t>»</w:t>
      </w:r>
    </w:p>
    <w:p w:rsidR="00F70283" w:rsidRPr="00165563" w:rsidRDefault="00F70283" w:rsidP="00F70283">
      <w:pPr>
        <w:jc w:val="center"/>
        <w:rPr>
          <w:rFonts w:ascii="PT Astra Serif" w:hAnsi="PT Astra Serif"/>
          <w:bCs/>
          <w:sz w:val="28"/>
          <w:szCs w:val="28"/>
        </w:rPr>
      </w:pP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постановлением администрации МО город Советск Щекинского района  от 29.10.2013  №10-124 «Об утверждения Порядка разработки и реализации муниципальных программ муниципального образования город Советск  Щекинского района», руководствуясь Уставом муниципального образования город Советск  Щекинского района, администрация муниципального образования город Советск  Щекинского района ПОСТАНОВЛЯЕТ: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1.Внести изменения в постановление администрации муниципального образования город Советск № 12-250 от 26 декабря  2016 года «</w:t>
      </w:r>
      <w:r w:rsidRPr="00165563">
        <w:rPr>
          <w:rFonts w:ascii="PT Astra Serif" w:hAnsi="PT Astra Serif"/>
          <w:bCs/>
          <w:sz w:val="28"/>
          <w:szCs w:val="28"/>
        </w:rPr>
        <w:t xml:space="preserve">Энергосбережение и повышение энергетической эффективности в муниципальном образовании город Советск Щекинского района </w:t>
      </w:r>
      <w:r w:rsidRPr="00165563">
        <w:rPr>
          <w:rFonts w:ascii="PT Astra Serif" w:hAnsi="PT Astra Serif"/>
          <w:sz w:val="28"/>
          <w:szCs w:val="28"/>
        </w:rPr>
        <w:t>» в части приложения. Приложение изложить в новой редакции.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2.Контроль за исполнением данного постановления оставляю за собой </w:t>
      </w:r>
    </w:p>
    <w:p w:rsidR="00F70283" w:rsidRPr="00165563" w:rsidRDefault="00F70283" w:rsidP="00D651D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 ,Щекинский район, г</w:t>
      </w:r>
      <w:proofErr w:type="gramStart"/>
      <w:r w:rsidRPr="00165563">
        <w:rPr>
          <w:rFonts w:ascii="PT Astra Serif" w:hAnsi="PT Astra Serif"/>
          <w:sz w:val="28"/>
          <w:szCs w:val="28"/>
        </w:rPr>
        <w:t>.С</w:t>
      </w:r>
      <w:proofErr w:type="gramEnd"/>
      <w:r w:rsidRPr="00165563">
        <w:rPr>
          <w:rFonts w:ascii="PT Astra Serif" w:hAnsi="PT Astra Serif"/>
          <w:sz w:val="28"/>
          <w:szCs w:val="28"/>
        </w:rPr>
        <w:t>оветск, пл.Советов.д.1.</w:t>
      </w: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 </w:t>
      </w:r>
      <w:r w:rsidR="00D651D1">
        <w:rPr>
          <w:rFonts w:ascii="PT Astra Serif" w:hAnsi="PT Astra Serif"/>
          <w:sz w:val="28"/>
          <w:szCs w:val="28"/>
        </w:rPr>
        <w:t xml:space="preserve">          </w:t>
      </w:r>
      <w:r w:rsidRPr="00165563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253B3B" w:rsidP="00F70283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г</w:t>
      </w:r>
      <w:r w:rsidR="00A671E9">
        <w:rPr>
          <w:rFonts w:ascii="PT Astra Serif" w:hAnsi="PT Astra Serif"/>
          <w:b/>
          <w:sz w:val="28"/>
          <w:szCs w:val="28"/>
        </w:rPr>
        <w:t>л</w:t>
      </w:r>
      <w:r w:rsidR="00F70283" w:rsidRPr="00165563">
        <w:rPr>
          <w:rFonts w:ascii="PT Astra Serif" w:hAnsi="PT Astra Serif"/>
          <w:b/>
          <w:sz w:val="28"/>
          <w:szCs w:val="28"/>
        </w:rPr>
        <w:t>ав</w:t>
      </w:r>
      <w:r>
        <w:rPr>
          <w:rFonts w:ascii="PT Astra Serif" w:hAnsi="PT Astra Serif"/>
          <w:b/>
          <w:sz w:val="28"/>
          <w:szCs w:val="28"/>
        </w:rPr>
        <w:t>ы</w:t>
      </w:r>
      <w:r w:rsidR="00F70283" w:rsidRPr="00165563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F70283" w:rsidRPr="00D651D1" w:rsidRDefault="00F70283" w:rsidP="00D651D1">
      <w:pPr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65563">
        <w:rPr>
          <w:rFonts w:ascii="PT Astra Serif" w:hAnsi="PT Astra Serif"/>
          <w:b/>
          <w:sz w:val="28"/>
          <w:szCs w:val="28"/>
        </w:rPr>
        <w:tab/>
        <w:t xml:space="preserve">                                </w:t>
      </w:r>
      <w:r w:rsidR="00253B3B">
        <w:rPr>
          <w:rFonts w:ascii="PT Astra Serif" w:hAnsi="PT Astra Serif"/>
          <w:b/>
          <w:sz w:val="28"/>
          <w:szCs w:val="28"/>
        </w:rPr>
        <w:t>Титова О.А</w:t>
      </w: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</w:rPr>
      </w:pPr>
      <w:r w:rsidRPr="00165563">
        <w:rPr>
          <w:rFonts w:ascii="PT Astra Serif" w:hAnsi="PT Astra Serif"/>
        </w:rPr>
        <w:lastRenderedPageBreak/>
        <w:t xml:space="preserve">Приложение 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к постановлению Администрации</w:t>
      </w:r>
    </w:p>
    <w:p w:rsidR="00F70283" w:rsidRPr="00165563" w:rsidRDefault="00F70283" w:rsidP="00F70283">
      <w:pPr>
        <w:pStyle w:val="ConsPlusNormal"/>
        <w:widowControl/>
        <w:tabs>
          <w:tab w:val="center" w:pos="4742"/>
          <w:tab w:val="right" w:pos="9485"/>
        </w:tabs>
        <w:rPr>
          <w:rFonts w:ascii="PT Astra Serif" w:hAnsi="PT Astra Serif"/>
        </w:rPr>
      </w:pPr>
      <w:r w:rsidRPr="00165563">
        <w:rPr>
          <w:rFonts w:ascii="PT Astra Serif" w:hAnsi="PT Astra Serif"/>
        </w:rPr>
        <w:tab/>
      </w:r>
      <w:r w:rsidRPr="00165563">
        <w:rPr>
          <w:rFonts w:ascii="PT Astra Serif" w:hAnsi="PT Astra Serif"/>
        </w:rPr>
        <w:tab/>
        <w:t>МО г. Советск Щекинского района</w:t>
      </w:r>
    </w:p>
    <w:p w:rsidR="00F70283" w:rsidRPr="00165563" w:rsidRDefault="00D651D1" w:rsidP="00F70283">
      <w:pPr>
        <w:pStyle w:val="ConsPlusNormal"/>
        <w:widowControl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от  22 января </w:t>
      </w:r>
      <w:r w:rsidR="00F70283" w:rsidRPr="00165563">
        <w:rPr>
          <w:rFonts w:ascii="PT Astra Serif" w:hAnsi="PT Astra Serif"/>
        </w:rPr>
        <w:t>202</w:t>
      </w:r>
      <w:r w:rsidR="00A75002">
        <w:rPr>
          <w:rFonts w:ascii="PT Astra Serif" w:hAnsi="PT Astra Serif"/>
        </w:rPr>
        <w:t>4</w:t>
      </w:r>
      <w:r>
        <w:rPr>
          <w:rFonts w:ascii="PT Astra Serif" w:hAnsi="PT Astra Serif"/>
        </w:rPr>
        <w:t xml:space="preserve">   № 1-19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65563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F70283" w:rsidRPr="00165563" w:rsidRDefault="00F70283" w:rsidP="00F70283">
      <w:pPr>
        <w:pStyle w:val="ConsPlusNormal"/>
        <w:widowControl/>
        <w:jc w:val="center"/>
        <w:rPr>
          <w:rFonts w:ascii="PT Astra Serif" w:hAnsi="PT Astra Serif"/>
          <w:b/>
          <w:bCs/>
          <w:sz w:val="28"/>
          <w:szCs w:val="28"/>
        </w:rPr>
      </w:pPr>
      <w:r w:rsidRPr="00165563">
        <w:rPr>
          <w:rFonts w:ascii="PT Astra Serif" w:hAnsi="PT Astra Serif"/>
          <w:b/>
          <w:bCs/>
          <w:sz w:val="28"/>
          <w:szCs w:val="28"/>
        </w:rPr>
        <w:t>«Энергосбережение и повышение энергетической эффективности в муниципальном образовании город Советск Щекинского района»</w:t>
      </w:r>
    </w:p>
    <w:p w:rsidR="00F70283" w:rsidRPr="00165563" w:rsidRDefault="00F70283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ПАСПОРТ</w:t>
      </w:r>
    </w:p>
    <w:p w:rsidR="00F70283" w:rsidRPr="00165563" w:rsidRDefault="00F70283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 город Советск Щекинского района»</w:t>
      </w:r>
    </w:p>
    <w:p w:rsidR="00FD4C78" w:rsidRPr="00165563" w:rsidRDefault="00FD4C78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:rsidR="00FD4C78" w:rsidRPr="00165563" w:rsidRDefault="00FD4C78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261"/>
        <w:gridCol w:w="6095"/>
      </w:tblGrid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Ответственный исполнитель программы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Администрация муниципального образования город Советск  Щекинского района 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МКУ «Советское городское управление жизнеобеспечения и благоустройства» 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Цель Программы: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tabs>
                <w:tab w:val="num" w:pos="540"/>
              </w:tabs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Задачи Программы: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-проведение корректировки потребления энергоресурсов на основании сбора и анализа информации об энергоемкости учреждений;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-внедрение энергосберегающих технологий;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потребляемую учреждениями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Cs/>
                <w:iCs/>
                <w:sz w:val="26"/>
                <w:szCs w:val="26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-Доля муниципальных учреждений, в которых проведено энергетическое обследование;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-Объем потребления топливно-энергетических ресурсов, расчеты за которые осуществляются с помощью приборов учета: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- водоснабжение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- теплоснабжение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i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- электроснабжение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Программно-целевые инструменты программы: перечень подпрограмм </w:t>
            </w: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lastRenderedPageBreak/>
              <w:t>муниципальной программы, ведомственных программ, основных мероприятий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lastRenderedPageBreak/>
              <w:t>Подпрограмма</w:t>
            </w:r>
            <w:proofErr w:type="gramStart"/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proofErr w:type="gramEnd"/>
            <w:r w:rsidRPr="00165563">
              <w:rPr>
                <w:rFonts w:ascii="PT Astra Serif" w:hAnsi="PT Astra Serif"/>
                <w:sz w:val="26"/>
                <w:szCs w:val="26"/>
              </w:rPr>
              <w:t>: «</w:t>
            </w:r>
            <w:proofErr w:type="spellStart"/>
            <w:r w:rsidRPr="00165563">
              <w:rPr>
                <w:rFonts w:ascii="PT Astra Serif" w:hAnsi="PT Astra Serif"/>
                <w:sz w:val="26"/>
                <w:szCs w:val="26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/>
                <w:sz w:val="26"/>
                <w:szCs w:val="26"/>
              </w:rPr>
              <w:t xml:space="preserve"> в муниципальных учреждениях, подведомственных администрации МО город Советск  Щекинского района»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lastRenderedPageBreak/>
              <w:t xml:space="preserve">Сроки реализации программы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A75002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2016-202</w:t>
            </w:r>
            <w:r w:rsidR="00A75002">
              <w:rPr>
                <w:rFonts w:ascii="PT Astra Serif" w:hAnsi="PT Astra Serif"/>
                <w:sz w:val="26"/>
                <w:szCs w:val="26"/>
              </w:rPr>
              <w:t>6</w:t>
            </w:r>
            <w:r w:rsidRPr="00165563">
              <w:rPr>
                <w:rFonts w:ascii="PT Astra Serif" w:hAnsi="PT Astra Serif"/>
                <w:sz w:val="26"/>
                <w:szCs w:val="26"/>
              </w:rPr>
              <w:t xml:space="preserve"> годы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Объемы финансирования программы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  <w:u w:val="single"/>
              </w:rPr>
              <w:t>Всего по муниципальной программе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4F536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A75002" w:rsidRPr="00D651D1">
              <w:rPr>
                <w:rFonts w:ascii="PT Astra Serif" w:hAnsi="PT Astra Serif" w:cs="Times New Roman"/>
                <w:sz w:val="26"/>
                <w:szCs w:val="26"/>
              </w:rPr>
              <w:t>225</w:t>
            </w:r>
            <w:r w:rsidR="004F5363" w:rsidRPr="00D651D1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в том числе по годам: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2016 год -10,0 тыс.руб.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2017 год – 30,00 тыс.руб.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2018 год - 30,00 тыс.руб.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–30,00 тыс.руб.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2020 год –30,00 тыс.руб.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2021 год –15,00 тыс.руб.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2022 год –1</w:t>
            </w:r>
            <w:r w:rsidR="00A64D6F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>,00 тыс.руб.</w:t>
            </w:r>
          </w:p>
          <w:p w:rsidR="00F7028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2023 год –</w:t>
            </w:r>
            <w:r w:rsidR="00A84411" w:rsidRPr="00A84411">
              <w:rPr>
                <w:rFonts w:ascii="PT Astra Serif" w:hAnsi="PT Astra Serif" w:cs="Times New Roman"/>
                <w:sz w:val="26"/>
                <w:szCs w:val="26"/>
              </w:rPr>
              <w:t>10</w:t>
            </w:r>
            <w:r w:rsidR="00A84411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тыс.руб.</w:t>
            </w:r>
          </w:p>
          <w:p w:rsidR="00A64D6F" w:rsidRDefault="00A64D6F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A75002">
              <w:rPr>
                <w:rFonts w:ascii="PT Astra Serif" w:hAnsi="PT Astra Serif" w:cs="Times New Roman"/>
                <w:sz w:val="26"/>
                <w:szCs w:val="26"/>
              </w:rPr>
              <w:t>20,0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тыс.руб. </w:t>
            </w:r>
          </w:p>
          <w:p w:rsidR="00CA0F96" w:rsidRDefault="00CA0F96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A75002">
              <w:rPr>
                <w:rFonts w:ascii="PT Astra Serif" w:hAnsi="PT Astra Serif" w:cs="Times New Roman"/>
                <w:sz w:val="26"/>
                <w:szCs w:val="26"/>
              </w:rPr>
              <w:t>20,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0 тыс.руб.</w:t>
            </w:r>
          </w:p>
          <w:p w:rsidR="00A75002" w:rsidRPr="00165563" w:rsidRDefault="00A75002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– 20,0 тыс.руб.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из них: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средства бюджета МО город Советск  Щёкинского района:</w:t>
            </w:r>
          </w:p>
          <w:p w:rsidR="00F70283" w:rsidRPr="00165563" w:rsidRDefault="00253B3B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D651D1">
              <w:rPr>
                <w:rFonts w:ascii="PT Astra Serif" w:hAnsi="PT Astra Serif" w:cs="Times New Roman"/>
                <w:sz w:val="26"/>
                <w:szCs w:val="26"/>
              </w:rPr>
              <w:t>225</w:t>
            </w:r>
            <w:r w:rsidR="00F70283" w:rsidRPr="00A84411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 xml:space="preserve"> </w:t>
            </w:r>
            <w:r w:rsidR="00A75002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 xml:space="preserve"> 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уб., 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в том числе по годам: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2016 год -10,0 тыс.руб.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2017 год -30,0 тыс.руб.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2018 год -30,00  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2019 год – 30,00 тыс.руб.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2020 год –30,00 тыс.руб.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2021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,00 тыс.руб.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2022 год –1</w:t>
            </w:r>
            <w:r w:rsidR="008C46A8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,00 тыс.руб.</w:t>
            </w:r>
          </w:p>
          <w:p w:rsidR="00FD4C78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2023 год –1</w:t>
            </w:r>
            <w:r w:rsidR="004F5363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>,0 тыс.руб.</w:t>
            </w:r>
          </w:p>
          <w:p w:rsidR="00A64D6F" w:rsidRDefault="00A64D6F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2024 год -</w:t>
            </w:r>
            <w:r w:rsidR="004F536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A75002">
              <w:rPr>
                <w:rFonts w:ascii="PT Astra Serif" w:hAnsi="PT Astra Serif" w:cs="Times New Roman"/>
                <w:sz w:val="26"/>
                <w:szCs w:val="26"/>
              </w:rPr>
              <w:t>20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,0 тыс.руб.</w:t>
            </w:r>
          </w:p>
          <w:p w:rsidR="004F5363" w:rsidRDefault="004F5363" w:rsidP="00A8441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A75002">
              <w:rPr>
                <w:rFonts w:ascii="PT Astra Serif" w:hAnsi="PT Astra Serif" w:cs="Times New Roman"/>
                <w:sz w:val="26"/>
                <w:szCs w:val="26"/>
              </w:rPr>
              <w:t>20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,0 тыс.руб.</w:t>
            </w:r>
          </w:p>
          <w:p w:rsidR="00A75002" w:rsidRPr="00165563" w:rsidRDefault="00A75002" w:rsidP="00A75002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– 20,0 тыс.руб.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1. Сокращение оплаты за топливно-энергетические ресурсы, потребляемые казенными учреждениями;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2. Доведение доли казенных учреждений, для которых установлены лимиты потребления энергоресурсов до 100%;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3. Доведение доли учреждений расчеты, которых за потребление энергоресурсов производятся по показаниям приборов учета до 100%.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4. Увеличение доли муниципальных организаций, в которых осуществляется замена устаревших ламп на энергосберегающие до 100 %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1. Общая характеристика сферы реализации муниципальной программы</w:t>
      </w:r>
    </w:p>
    <w:p w:rsidR="00F70283" w:rsidRPr="00165563" w:rsidRDefault="00F70283" w:rsidP="00F70283">
      <w:pPr>
        <w:spacing w:before="30" w:after="30"/>
        <w:ind w:firstLine="709"/>
        <w:jc w:val="both"/>
        <w:rPr>
          <w:rFonts w:ascii="PT Astra Serif" w:hAnsi="PT Astra Serif"/>
          <w:spacing w:val="2"/>
          <w:sz w:val="26"/>
          <w:szCs w:val="26"/>
        </w:rPr>
      </w:pPr>
      <w:r w:rsidRPr="00165563">
        <w:rPr>
          <w:rFonts w:ascii="PT Astra Serif" w:hAnsi="PT Astra Serif"/>
          <w:spacing w:val="2"/>
          <w:sz w:val="26"/>
          <w:szCs w:val="26"/>
        </w:rPr>
        <w:t xml:space="preserve">В настоящее время экономика и бюджетная сфера Щекинского района характеризуется повышенной энергоемкостью. </w:t>
      </w:r>
    </w:p>
    <w:p w:rsidR="00F70283" w:rsidRPr="00165563" w:rsidRDefault="00F70283" w:rsidP="00F70283">
      <w:pPr>
        <w:spacing w:before="30" w:after="30"/>
        <w:ind w:firstLine="709"/>
        <w:jc w:val="both"/>
        <w:rPr>
          <w:rFonts w:ascii="PT Astra Serif" w:hAnsi="PT Astra Serif"/>
          <w:spacing w:val="2"/>
          <w:sz w:val="26"/>
          <w:szCs w:val="26"/>
        </w:rPr>
      </w:pPr>
      <w:r w:rsidRPr="00165563">
        <w:rPr>
          <w:rFonts w:ascii="PT Astra Serif" w:hAnsi="PT Astra Serif"/>
          <w:spacing w:val="2"/>
          <w:sz w:val="26"/>
          <w:szCs w:val="26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является в числе основных задач социально-экономического развития страны в соответствии с</w:t>
      </w:r>
      <w:r w:rsidRPr="00165563">
        <w:rPr>
          <w:rFonts w:ascii="PT Astra Serif" w:hAnsi="PT Astra Serif"/>
          <w:sz w:val="26"/>
          <w:szCs w:val="26"/>
        </w:rPr>
        <w:t xml:space="preserve"> 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</w:r>
      <w:r w:rsidRPr="00165563">
        <w:rPr>
          <w:rFonts w:ascii="PT Astra Serif" w:hAnsi="PT Astra Serif"/>
          <w:spacing w:val="2"/>
          <w:sz w:val="26"/>
          <w:szCs w:val="26"/>
        </w:rPr>
        <w:t>.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 xml:space="preserve"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также нормативные объемы потребления, учитываемые при заключении договоров с </w:t>
      </w:r>
      <w:proofErr w:type="spellStart"/>
      <w:r w:rsidRPr="00165563">
        <w:rPr>
          <w:rFonts w:ascii="PT Astra Serif" w:hAnsi="PT Astra Serif"/>
          <w:sz w:val="26"/>
          <w:szCs w:val="26"/>
        </w:rPr>
        <w:t>энергоснабжающими</w:t>
      </w:r>
      <w:proofErr w:type="spellEnd"/>
      <w:r w:rsidRPr="00165563">
        <w:rPr>
          <w:rFonts w:ascii="PT Astra Serif" w:hAnsi="PT Astra Serif"/>
          <w:sz w:val="26"/>
          <w:szCs w:val="26"/>
        </w:rPr>
        <w:t xml:space="preserve">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учреждений.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На протяжении ряда лет проводились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F70283" w:rsidRPr="00165563" w:rsidRDefault="00F70283" w:rsidP="00F70283">
      <w:pPr>
        <w:jc w:val="center"/>
        <w:rPr>
          <w:rFonts w:ascii="PT Astra Serif" w:hAnsi="PT Astra Serif"/>
          <w:sz w:val="26"/>
          <w:szCs w:val="26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sz w:val="26"/>
          <w:szCs w:val="26"/>
          <w:u w:val="single"/>
        </w:rPr>
      </w:pPr>
      <w:r w:rsidRPr="00165563">
        <w:rPr>
          <w:rFonts w:ascii="PT Astra Serif" w:hAnsi="PT Astra Serif"/>
          <w:sz w:val="26"/>
          <w:szCs w:val="26"/>
          <w:u w:val="single"/>
        </w:rPr>
        <w:t>2. Цели и задачи муниципальной программы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6"/>
          <w:szCs w:val="26"/>
          <w:u w:val="single"/>
        </w:rPr>
      </w:pPr>
    </w:p>
    <w:p w:rsidR="00F70283" w:rsidRPr="00165563" w:rsidRDefault="00F70283" w:rsidP="00F70283">
      <w:pPr>
        <w:ind w:firstLine="708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Цель программы: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jc w:val="both"/>
        <w:rPr>
          <w:rFonts w:ascii="PT Astra Serif" w:hAnsi="PT Astra Serif"/>
          <w:b/>
          <w:color w:val="000000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F70283" w:rsidRPr="00165563" w:rsidRDefault="00F70283" w:rsidP="00F70283">
      <w:pPr>
        <w:tabs>
          <w:tab w:val="num" w:pos="540"/>
        </w:tabs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ab/>
        <w:t xml:space="preserve"> Задачи Программы:</w:t>
      </w:r>
    </w:p>
    <w:p w:rsidR="00F70283" w:rsidRPr="00165563" w:rsidRDefault="00F70283" w:rsidP="00F70283">
      <w:pPr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-проведение корректировки потребления энергоресурсов на основании сбора и анализа информации об энергоемкости учреждений;</w:t>
      </w:r>
    </w:p>
    <w:p w:rsidR="00F70283" w:rsidRPr="00165563" w:rsidRDefault="00F70283" w:rsidP="00F70283">
      <w:pPr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-внедрение энергосберегающих технологий;</w:t>
      </w:r>
    </w:p>
    <w:p w:rsidR="00F70283" w:rsidRPr="00165563" w:rsidRDefault="00F70283" w:rsidP="00F70283">
      <w:pPr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-снижение финансовой нагрузки на бюджет муниципального образования город Советск Щекинского района за счет сокращения платежей за тепловую и электрическую энергию, потребляемые учреждениями.</w:t>
      </w: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3. Перечень подпрограмм, основных мероприятий муниципальной программы  включенных в муниципальную программу</w:t>
      </w:r>
    </w:p>
    <w:p w:rsidR="00F70283" w:rsidRPr="00165563" w:rsidRDefault="00F70283" w:rsidP="00F70283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b/>
          <w:sz w:val="28"/>
          <w:szCs w:val="28"/>
        </w:rPr>
        <w:tab/>
      </w:r>
      <w:r w:rsidRPr="00165563">
        <w:rPr>
          <w:rFonts w:ascii="PT Astra Serif" w:hAnsi="PT Astra Serif"/>
          <w:sz w:val="26"/>
          <w:szCs w:val="26"/>
        </w:rPr>
        <w:t>Муниципальная программа включает в себя следующие подпрограммы:</w:t>
      </w:r>
    </w:p>
    <w:p w:rsidR="00F70283" w:rsidRPr="00165563" w:rsidRDefault="00F70283" w:rsidP="00F70283">
      <w:pPr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b/>
          <w:sz w:val="26"/>
          <w:szCs w:val="26"/>
        </w:rPr>
        <w:t>Подпрограмма 1</w:t>
      </w:r>
      <w:r w:rsidRPr="00165563">
        <w:rPr>
          <w:rFonts w:ascii="PT Astra Serif" w:hAnsi="PT Astra Serif"/>
          <w:sz w:val="26"/>
          <w:szCs w:val="26"/>
        </w:rPr>
        <w:t xml:space="preserve"> «</w:t>
      </w:r>
      <w:proofErr w:type="spellStart"/>
      <w:r w:rsidRPr="00165563">
        <w:rPr>
          <w:rFonts w:ascii="PT Astra Serif" w:hAnsi="PT Astra Serif"/>
          <w:sz w:val="26"/>
          <w:szCs w:val="26"/>
        </w:rPr>
        <w:t>Энергоэффективность</w:t>
      </w:r>
      <w:proofErr w:type="spellEnd"/>
      <w:r w:rsidRPr="00165563">
        <w:rPr>
          <w:rFonts w:ascii="PT Astra Serif" w:hAnsi="PT Astra Serif"/>
          <w:sz w:val="26"/>
          <w:szCs w:val="26"/>
        </w:rPr>
        <w:t xml:space="preserve"> в муниципальных учреждениях, подведомственных администрации МО город Советск  Щекинского района» (приложение 1 к муниципальной программе).</w:t>
      </w:r>
    </w:p>
    <w:p w:rsidR="00F70283" w:rsidRPr="00165563" w:rsidRDefault="00F70283" w:rsidP="00F70283">
      <w:pPr>
        <w:pStyle w:val="ConsPlusNormal"/>
        <w:widowControl/>
        <w:rPr>
          <w:rFonts w:ascii="PT Astra Serif" w:hAnsi="PT Astra Serif"/>
          <w:b/>
          <w:sz w:val="28"/>
          <w:szCs w:val="28"/>
        </w:rPr>
        <w:sectPr w:rsidR="00F70283" w:rsidRPr="00165563" w:rsidSect="00F70283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4. Перечень показателей результативности и эффективности муниципальной программы</w:t>
      </w:r>
    </w:p>
    <w:tbl>
      <w:tblPr>
        <w:tblW w:w="13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2"/>
        <w:gridCol w:w="1701"/>
        <w:gridCol w:w="1134"/>
        <w:gridCol w:w="992"/>
        <w:gridCol w:w="709"/>
        <w:gridCol w:w="708"/>
        <w:gridCol w:w="709"/>
        <w:gridCol w:w="709"/>
        <w:gridCol w:w="709"/>
        <w:gridCol w:w="708"/>
        <w:gridCol w:w="709"/>
        <w:gridCol w:w="567"/>
        <w:gridCol w:w="851"/>
        <w:gridCol w:w="851"/>
      </w:tblGrid>
      <w:tr w:rsidR="00A75002" w:rsidRPr="00165563" w:rsidTr="00A75002">
        <w:trPr>
          <w:trHeight w:val="1281"/>
        </w:trPr>
        <w:tc>
          <w:tcPr>
            <w:tcW w:w="2122" w:type="dxa"/>
            <w:vMerge w:val="restart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caps/>
                <w:sz w:val="24"/>
                <w:szCs w:val="24"/>
              </w:rPr>
              <w:t>Ц</w:t>
            </w: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ели и задачи программы</w:t>
            </w:r>
          </w:p>
        </w:tc>
        <w:tc>
          <w:tcPr>
            <w:tcW w:w="1701" w:type="dxa"/>
            <w:vMerge w:val="restart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1134" w:type="dxa"/>
            <w:vMerge w:val="restart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Базовое значение показателя на начало реализации программы</w:t>
            </w:r>
          </w:p>
        </w:tc>
        <w:tc>
          <w:tcPr>
            <w:tcW w:w="5953" w:type="dxa"/>
            <w:gridSpan w:val="8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567" w:type="dxa"/>
          </w:tcPr>
          <w:p w:rsidR="00A75002" w:rsidRPr="00165563" w:rsidRDefault="00A75002" w:rsidP="0065461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5002" w:rsidRPr="00165563" w:rsidRDefault="00A75002" w:rsidP="0065461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5002" w:rsidRPr="00165563" w:rsidRDefault="00A75002" w:rsidP="00A75002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  <w:p w:rsidR="00A75002" w:rsidRPr="00165563" w:rsidRDefault="00A75002" w:rsidP="0065461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A75002" w:rsidRPr="00165563" w:rsidTr="00A75002">
        <w:trPr>
          <w:cantSplit/>
          <w:trHeight w:val="1134"/>
        </w:trPr>
        <w:tc>
          <w:tcPr>
            <w:tcW w:w="2122" w:type="dxa"/>
            <w:vMerge/>
          </w:tcPr>
          <w:p w:rsidR="00A75002" w:rsidRPr="00165563" w:rsidRDefault="00A75002" w:rsidP="00F70283">
            <w:pPr>
              <w:pStyle w:val="a4"/>
              <w:rPr>
                <w:rFonts w:ascii="PT Astra Serif" w:hAnsi="PT Astra Serif"/>
                <w:cap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75002" w:rsidRPr="00165563" w:rsidRDefault="00A75002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75002" w:rsidRPr="00165563" w:rsidRDefault="00A75002" w:rsidP="00F70283">
            <w:pPr>
              <w:pStyle w:val="a4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bottom"/>
          </w:tcPr>
          <w:p w:rsidR="00A75002" w:rsidRPr="00165563" w:rsidRDefault="00A75002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709" w:type="dxa"/>
            <w:textDirection w:val="btLr"/>
          </w:tcPr>
          <w:p w:rsidR="00A75002" w:rsidRPr="00165563" w:rsidRDefault="00A75002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708" w:type="dxa"/>
            <w:textDirection w:val="btLr"/>
          </w:tcPr>
          <w:p w:rsidR="00A75002" w:rsidRPr="00165563" w:rsidRDefault="00A75002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extDirection w:val="btLr"/>
          </w:tcPr>
          <w:p w:rsidR="00A75002" w:rsidRPr="00165563" w:rsidRDefault="00A75002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extDirection w:val="btLr"/>
          </w:tcPr>
          <w:p w:rsidR="00A75002" w:rsidRPr="00165563" w:rsidRDefault="00A75002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extDirection w:val="btLr"/>
          </w:tcPr>
          <w:p w:rsidR="00A75002" w:rsidRPr="00165563" w:rsidRDefault="00A75002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708" w:type="dxa"/>
            <w:textDirection w:val="btLr"/>
          </w:tcPr>
          <w:p w:rsidR="00A75002" w:rsidRPr="00165563" w:rsidRDefault="00A75002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textDirection w:val="btLr"/>
          </w:tcPr>
          <w:p w:rsidR="00A75002" w:rsidRPr="00165563" w:rsidRDefault="00A75002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567" w:type="dxa"/>
            <w:textDirection w:val="btLr"/>
            <w:vAlign w:val="center"/>
          </w:tcPr>
          <w:p w:rsidR="00A75002" w:rsidRPr="00EF4045" w:rsidRDefault="00A75002" w:rsidP="00EF4045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4045"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851" w:type="dxa"/>
            <w:textDirection w:val="btLr"/>
          </w:tcPr>
          <w:p w:rsidR="00A75002" w:rsidRPr="00EF4045" w:rsidRDefault="00A75002" w:rsidP="00EF4045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2025</w:t>
            </w:r>
          </w:p>
        </w:tc>
        <w:tc>
          <w:tcPr>
            <w:tcW w:w="851" w:type="dxa"/>
            <w:textDirection w:val="btLr"/>
          </w:tcPr>
          <w:p w:rsidR="00A75002" w:rsidRDefault="00A75002" w:rsidP="00A75002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2026</w:t>
            </w:r>
          </w:p>
        </w:tc>
      </w:tr>
      <w:tr w:rsidR="00A75002" w:rsidRPr="00165563" w:rsidTr="00A75002">
        <w:trPr>
          <w:trHeight w:val="2099"/>
        </w:trPr>
        <w:tc>
          <w:tcPr>
            <w:tcW w:w="2122" w:type="dxa"/>
          </w:tcPr>
          <w:p w:rsidR="00A75002" w:rsidRPr="00165563" w:rsidRDefault="00A75002" w:rsidP="00F70283">
            <w:pPr>
              <w:pStyle w:val="a4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165563">
              <w:rPr>
                <w:rFonts w:ascii="PT Astra Serif" w:hAnsi="PT Astra Serif"/>
                <w:b/>
                <w:sz w:val="22"/>
                <w:szCs w:val="22"/>
              </w:rPr>
              <w:t>Цель:</w:t>
            </w:r>
          </w:p>
          <w:p w:rsidR="00A75002" w:rsidRPr="00165563" w:rsidRDefault="00A75002" w:rsidP="00F70283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1701" w:type="dxa"/>
          </w:tcPr>
          <w:p w:rsidR="00A75002" w:rsidRPr="00165563" w:rsidRDefault="00A75002" w:rsidP="00F70283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134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992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567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A75002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100%</w:t>
            </w:r>
          </w:p>
        </w:tc>
      </w:tr>
      <w:tr w:rsidR="00A75002" w:rsidRPr="00165563" w:rsidTr="00A75002">
        <w:trPr>
          <w:trHeight w:val="1635"/>
        </w:trPr>
        <w:tc>
          <w:tcPr>
            <w:tcW w:w="2122" w:type="dxa"/>
            <w:vMerge w:val="restart"/>
          </w:tcPr>
          <w:p w:rsidR="00A75002" w:rsidRPr="00165563" w:rsidRDefault="00A75002" w:rsidP="00F70283">
            <w:pPr>
              <w:pStyle w:val="ConsPlusNormal"/>
              <w:rPr>
                <w:rFonts w:ascii="PT Astra Serif" w:hAnsi="PT Astra Serif"/>
                <w:b/>
              </w:rPr>
            </w:pPr>
            <w:r w:rsidRPr="00165563">
              <w:rPr>
                <w:rFonts w:ascii="PT Astra Serif" w:hAnsi="PT Astra Serif"/>
                <w:b/>
              </w:rPr>
              <w:lastRenderedPageBreak/>
              <w:t>Задача 1:</w:t>
            </w:r>
          </w:p>
          <w:p w:rsidR="00A75002" w:rsidRPr="00165563" w:rsidRDefault="00A75002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  <w:p w:rsidR="00A75002" w:rsidRPr="00165563" w:rsidRDefault="00A75002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>Проведение корректировки потребления энергоресурсов на основании сбора и анализа информации об энергоемкости учреждений.</w:t>
            </w:r>
          </w:p>
          <w:p w:rsidR="00A75002" w:rsidRPr="00165563" w:rsidRDefault="00A75002" w:rsidP="00F7028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701" w:type="dxa"/>
            <w:vMerge w:val="restart"/>
          </w:tcPr>
          <w:p w:rsidR="00A75002" w:rsidRPr="00165563" w:rsidRDefault="00A75002" w:rsidP="00F70283">
            <w:pPr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>Доведение доли муниципальных учреждений, расчеты которых за потребление энергоресурсов производятся по исправным и поверенным показаниям приборов учета %</w:t>
            </w:r>
          </w:p>
          <w:p w:rsidR="00A75002" w:rsidRPr="00165563" w:rsidRDefault="00A75002" w:rsidP="00F70283">
            <w:pPr>
              <w:shd w:val="clear" w:color="auto" w:fill="FFFFFF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 xml:space="preserve">Доведение доли муниципальных учреждений, для которых установлены лимиты потребления энергоресурсов до 100%; </w:t>
            </w:r>
          </w:p>
        </w:tc>
        <w:tc>
          <w:tcPr>
            <w:tcW w:w="1134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92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A75002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</w:tr>
      <w:tr w:rsidR="00A75002" w:rsidRPr="00165563" w:rsidTr="00A75002">
        <w:trPr>
          <w:trHeight w:val="1665"/>
        </w:trPr>
        <w:tc>
          <w:tcPr>
            <w:tcW w:w="2122" w:type="dxa"/>
            <w:vMerge/>
          </w:tcPr>
          <w:p w:rsidR="00A75002" w:rsidRPr="00165563" w:rsidRDefault="00A75002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</w:tc>
        <w:tc>
          <w:tcPr>
            <w:tcW w:w="1701" w:type="dxa"/>
            <w:vMerge/>
          </w:tcPr>
          <w:p w:rsidR="00A75002" w:rsidRPr="00165563" w:rsidRDefault="00A75002" w:rsidP="00F70283">
            <w:pPr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992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8" w:type="dxa"/>
          </w:tcPr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8" w:type="dxa"/>
          </w:tcPr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A75002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A75002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A75002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</w:tr>
      <w:tr w:rsidR="00A75002" w:rsidRPr="00165563" w:rsidTr="00A75002">
        <w:trPr>
          <w:trHeight w:val="1753"/>
        </w:trPr>
        <w:tc>
          <w:tcPr>
            <w:tcW w:w="2122" w:type="dxa"/>
            <w:vMerge w:val="restart"/>
          </w:tcPr>
          <w:p w:rsidR="00A75002" w:rsidRPr="00165563" w:rsidRDefault="00A75002" w:rsidP="00F70283">
            <w:pPr>
              <w:pStyle w:val="a4"/>
              <w:rPr>
                <w:rFonts w:ascii="PT Astra Serif" w:hAnsi="PT Astra Serif"/>
                <w:b/>
                <w:sz w:val="22"/>
                <w:szCs w:val="22"/>
              </w:rPr>
            </w:pPr>
            <w:r w:rsidRPr="00165563">
              <w:rPr>
                <w:rFonts w:ascii="PT Astra Serif" w:hAnsi="PT Astra Serif"/>
                <w:b/>
                <w:sz w:val="22"/>
                <w:szCs w:val="22"/>
              </w:rPr>
              <w:t>Задача 2:</w:t>
            </w:r>
          </w:p>
          <w:p w:rsidR="00A75002" w:rsidRPr="00165563" w:rsidRDefault="00A75002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Снижение финансовой нагрузки на бюджет муниципального образования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1701" w:type="dxa"/>
          </w:tcPr>
          <w:p w:rsidR="00A75002" w:rsidRPr="00165563" w:rsidRDefault="00A75002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A75002" w:rsidRPr="00165563" w:rsidRDefault="00A75002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A75002" w:rsidRPr="00165563" w:rsidRDefault="00A75002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водоснабжение</w:t>
            </w:r>
          </w:p>
          <w:p w:rsidR="00A75002" w:rsidRPr="00165563" w:rsidRDefault="00A75002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992" w:type="dxa"/>
            <w:vAlign w:val="center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A75002" w:rsidRPr="00165563" w:rsidRDefault="00A75002" w:rsidP="00F70283">
            <w:pPr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vAlign w:val="center"/>
          </w:tcPr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A75002" w:rsidRPr="00165563" w:rsidRDefault="00A75002" w:rsidP="00F70283">
            <w:pPr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A75002" w:rsidRPr="00165563" w:rsidRDefault="00A75002" w:rsidP="00F70283">
            <w:pPr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A75002" w:rsidRPr="00165563" w:rsidRDefault="00A75002" w:rsidP="00F70283">
            <w:pPr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vAlign w:val="center"/>
          </w:tcPr>
          <w:p w:rsidR="00A75002" w:rsidRPr="00165563" w:rsidRDefault="00A75002" w:rsidP="00F70283">
            <w:pPr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A75002" w:rsidRPr="00165563" w:rsidRDefault="00A75002" w:rsidP="00F70283">
            <w:pPr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567" w:type="dxa"/>
            <w:vAlign w:val="center"/>
          </w:tcPr>
          <w:p w:rsidR="00A75002" w:rsidRPr="00165563" w:rsidRDefault="00A75002" w:rsidP="00F70283">
            <w:pPr>
              <w:pStyle w:val="a4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</w:tcPr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</w:p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</w:p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</w:p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</w:p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</w:p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</w:p>
          <w:p w:rsidR="00A75002" w:rsidRPr="00165563" w:rsidRDefault="00A75002" w:rsidP="00F70283">
            <w:pPr>
              <w:pStyle w:val="a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</w:p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</w:p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</w:p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</w:p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</w:p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</w:p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100%</w:t>
            </w:r>
          </w:p>
          <w:p w:rsidR="00A75002" w:rsidRDefault="00A75002" w:rsidP="00F70283">
            <w:pPr>
              <w:pStyle w:val="a4"/>
              <w:rPr>
                <w:rFonts w:ascii="PT Astra Serif" w:hAnsi="PT Astra Serif"/>
              </w:rPr>
            </w:pPr>
          </w:p>
        </w:tc>
      </w:tr>
      <w:tr w:rsidR="00A75002" w:rsidRPr="00165563" w:rsidTr="00A75002">
        <w:trPr>
          <w:trHeight w:val="377"/>
        </w:trPr>
        <w:tc>
          <w:tcPr>
            <w:tcW w:w="2122" w:type="dxa"/>
            <w:vMerge/>
          </w:tcPr>
          <w:p w:rsidR="00A75002" w:rsidRPr="00165563" w:rsidRDefault="00A75002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01" w:type="dxa"/>
          </w:tcPr>
          <w:p w:rsidR="00A75002" w:rsidRPr="00165563" w:rsidRDefault="00A75002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теплоснабжение</w:t>
            </w:r>
          </w:p>
          <w:p w:rsidR="00A75002" w:rsidRPr="00165563" w:rsidRDefault="00A75002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90%</w:t>
            </w:r>
          </w:p>
        </w:tc>
        <w:tc>
          <w:tcPr>
            <w:tcW w:w="992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92%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95%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567" w:type="dxa"/>
          </w:tcPr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A75002" w:rsidRDefault="00E10E8C" w:rsidP="00F7028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100%</w:t>
            </w:r>
          </w:p>
        </w:tc>
      </w:tr>
      <w:tr w:rsidR="00A75002" w:rsidRPr="00165563" w:rsidTr="00A75002">
        <w:trPr>
          <w:trHeight w:val="361"/>
        </w:trPr>
        <w:tc>
          <w:tcPr>
            <w:tcW w:w="2122" w:type="dxa"/>
            <w:vMerge/>
          </w:tcPr>
          <w:p w:rsidR="00A75002" w:rsidRPr="00165563" w:rsidRDefault="00A75002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701" w:type="dxa"/>
          </w:tcPr>
          <w:p w:rsidR="00A75002" w:rsidRPr="00165563" w:rsidRDefault="00A75002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электроснабжение</w:t>
            </w:r>
          </w:p>
          <w:p w:rsidR="00A75002" w:rsidRPr="00165563" w:rsidRDefault="00A75002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</w:tc>
        <w:tc>
          <w:tcPr>
            <w:tcW w:w="992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567" w:type="dxa"/>
          </w:tcPr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A75002" w:rsidRPr="00165563" w:rsidRDefault="00A75002" w:rsidP="00F7028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A75002" w:rsidRDefault="00E10E8C" w:rsidP="00F7028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100%</w:t>
            </w:r>
          </w:p>
        </w:tc>
      </w:tr>
      <w:tr w:rsidR="00A75002" w:rsidRPr="00165563" w:rsidTr="00A75002">
        <w:trPr>
          <w:trHeight w:val="340"/>
        </w:trPr>
        <w:tc>
          <w:tcPr>
            <w:tcW w:w="2122" w:type="dxa"/>
          </w:tcPr>
          <w:p w:rsidR="00A75002" w:rsidRPr="00165563" w:rsidRDefault="00A75002" w:rsidP="00F70283">
            <w:pPr>
              <w:pStyle w:val="ConsPlusNormal"/>
              <w:rPr>
                <w:rFonts w:ascii="PT Astra Serif" w:hAnsi="PT Astra Serif"/>
                <w:b/>
              </w:rPr>
            </w:pPr>
            <w:r w:rsidRPr="00165563">
              <w:rPr>
                <w:rFonts w:ascii="PT Astra Serif" w:hAnsi="PT Astra Serif"/>
                <w:b/>
              </w:rPr>
              <w:t>Задача 3:</w:t>
            </w:r>
          </w:p>
          <w:p w:rsidR="00A75002" w:rsidRPr="00165563" w:rsidRDefault="00A75002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  <w:p w:rsidR="00A75002" w:rsidRPr="00165563" w:rsidRDefault="00A75002" w:rsidP="00F7028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Внедрения энергосберегающих технологий в первую очередь замена ламп на энергосберегающие, старых деревянных оконных блоков на пластиковые.</w:t>
            </w:r>
          </w:p>
        </w:tc>
        <w:tc>
          <w:tcPr>
            <w:tcW w:w="1701" w:type="dxa"/>
          </w:tcPr>
          <w:p w:rsidR="00A75002" w:rsidRPr="00165563" w:rsidRDefault="00A75002" w:rsidP="00F70283">
            <w:pPr>
              <w:shd w:val="clear" w:color="auto" w:fill="FFFFFF"/>
              <w:ind w:firstLine="397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>Увеличение доли муниципальных учреждений, в которых осуществляется замена устаревших ламп на энергосберегающие до 100 %</w:t>
            </w:r>
          </w:p>
          <w:p w:rsidR="00A75002" w:rsidRPr="00165563" w:rsidRDefault="00A75002" w:rsidP="00F70283">
            <w:pPr>
              <w:shd w:val="clear" w:color="auto" w:fill="FFFFFF"/>
              <w:ind w:firstLine="397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</w:p>
          <w:p w:rsidR="00A75002" w:rsidRPr="00165563" w:rsidRDefault="00A75002" w:rsidP="00F7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96%</w:t>
            </w:r>
          </w:p>
        </w:tc>
        <w:tc>
          <w:tcPr>
            <w:tcW w:w="992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98%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8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99%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8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567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A75002" w:rsidRPr="00165563" w:rsidRDefault="00A75002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A75002" w:rsidRDefault="00E10E8C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E40312" w:rsidRPr="00165563" w:rsidRDefault="00E40312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br w:type="page"/>
      </w:r>
    </w:p>
    <w:p w:rsidR="00F70283" w:rsidRPr="00165563" w:rsidRDefault="00F70283" w:rsidP="00E10E8C">
      <w:pPr>
        <w:ind w:right="111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5. Ресурсное обеспечение муниципальной программы</w:t>
      </w: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99"/>
        <w:tblW w:w="12751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063"/>
        <w:gridCol w:w="1059"/>
        <w:gridCol w:w="1559"/>
        <w:gridCol w:w="1134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  <w:gridCol w:w="708"/>
      </w:tblGrid>
      <w:tr w:rsidR="00E10E8C" w:rsidRPr="00165563" w:rsidTr="00253B3B">
        <w:trPr>
          <w:cantSplit/>
          <w:trHeight w:val="24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 xml:space="preserve"> Статус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E10E8C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</w:rPr>
            </w:pPr>
            <w:r w:rsidRPr="00E10E8C">
              <w:rPr>
                <w:rFonts w:ascii="PT Astra Serif" w:hAnsi="PT Astra Serif"/>
                <w:b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070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ind w:left="-21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Объем расходов (тыс.руб.)</w:t>
            </w:r>
          </w:p>
        </w:tc>
      </w:tr>
      <w:tr w:rsidR="00E10E8C" w:rsidRPr="00165563" w:rsidTr="00253B3B">
        <w:trPr>
          <w:cantSplit/>
          <w:trHeight w:val="240"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7936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в том числе  по годам:</w:t>
            </w:r>
          </w:p>
        </w:tc>
      </w:tr>
      <w:tr w:rsidR="00E10E8C" w:rsidRPr="00165563" w:rsidTr="00E10E8C">
        <w:trPr>
          <w:cantSplit/>
          <w:trHeight w:val="1134"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10E8C" w:rsidRDefault="00E10E8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E10E8C" w:rsidRDefault="00E10E8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2026</w:t>
            </w:r>
          </w:p>
        </w:tc>
      </w:tr>
      <w:tr w:rsidR="00E10E8C" w:rsidRPr="00165563" w:rsidTr="00E10E8C">
        <w:trPr>
          <w:cantSplit/>
          <w:trHeight w:val="240"/>
        </w:trPr>
        <w:tc>
          <w:tcPr>
            <w:tcW w:w="10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0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 xml:space="preserve">«Энергосбережение и повышение энергетической эффективности в муниципальном образовании МО город </w:t>
            </w: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Советск  Щекинского района»</w:t>
            </w:r>
          </w:p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EC163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75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A64D6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E10E8C" w:rsidRPr="00165563" w:rsidRDefault="00253B3B" w:rsidP="006D25F5">
            <w:pPr>
              <w:pStyle w:val="ConsPlusNormal"/>
              <w:widowControl/>
              <w:spacing w:line="276" w:lineRule="auto"/>
              <w:ind w:left="492" w:hanging="28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  <w:r w:rsidR="00E10E8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E10E8C" w:rsidRDefault="00253B3B" w:rsidP="006D25F5">
            <w:pPr>
              <w:pStyle w:val="ConsPlusNormal"/>
              <w:widowControl/>
              <w:spacing w:line="276" w:lineRule="auto"/>
              <w:ind w:left="492" w:hanging="28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  <w:r w:rsidR="00E10E8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Default="00253B3B" w:rsidP="006D25F5">
            <w:pPr>
              <w:pStyle w:val="ConsPlusNormal"/>
              <w:widowControl/>
              <w:spacing w:line="276" w:lineRule="auto"/>
              <w:ind w:left="492" w:hanging="28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  <w:r w:rsidR="00E10E8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</w:tr>
      <w:tr w:rsidR="00E10E8C" w:rsidRPr="00165563" w:rsidTr="00E10E8C">
        <w:trPr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10E8C" w:rsidRPr="00165563" w:rsidTr="00E10E8C">
        <w:trPr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10E8C" w:rsidRPr="00165563" w:rsidTr="00E10E8C">
        <w:trPr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МО город Советск  Щекинского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EC163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A64D6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253B3B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  <w:r w:rsidR="00E10E8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Default="00253B3B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  <w:r w:rsidR="00E10E8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Default="00253B3B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  <w:r w:rsidR="00E10E8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</w:tr>
      <w:tr w:rsidR="00E10E8C" w:rsidRPr="00165563" w:rsidTr="00E10E8C">
        <w:trPr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 xml:space="preserve">бюджет МО поселений Щёкинского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10E8C" w:rsidRPr="00165563" w:rsidTr="00E10E8C">
        <w:trPr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0E8C" w:rsidRPr="00165563" w:rsidRDefault="00E10E8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10E8C" w:rsidRPr="00165563" w:rsidTr="00E10E8C">
        <w:trPr>
          <w:cantSplit/>
          <w:trHeight w:val="1122"/>
        </w:trPr>
        <w:tc>
          <w:tcPr>
            <w:tcW w:w="10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Подпрограмма 1</w:t>
            </w:r>
          </w:p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10E8C" w:rsidRDefault="00E10E8C" w:rsidP="00D01CBC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65563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165563">
              <w:rPr>
                <w:rFonts w:ascii="PT Astra Serif" w:hAnsi="PT Astra Serif" w:cs="Times New Roman"/>
                <w:sz w:val="24"/>
                <w:szCs w:val="24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E10E8C" w:rsidRPr="00165563" w:rsidRDefault="00E10E8C" w:rsidP="00D01CBC">
            <w:pPr>
              <w:pStyle w:val="ConsPlusCell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65563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65563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муниципальных учреждениях, подведомственных администрации МО город Советск  Щекинского района»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EC163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A64D6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253B3B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  <w:r w:rsidR="00E10E8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Default="00253B3B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  <w:r w:rsidR="00E10E8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Default="00253B3B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  <w:r w:rsidR="00E10E8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</w:tr>
      <w:tr w:rsidR="00E10E8C" w:rsidRPr="00165563" w:rsidTr="00E10E8C">
        <w:trPr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10E8C" w:rsidRPr="00165563" w:rsidTr="00E10E8C">
        <w:trPr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10E8C" w:rsidRPr="00165563" w:rsidTr="00E10E8C">
        <w:trPr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МО город Советск  Щекинский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EC163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175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A64D6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>
              <w:rPr>
                <w:rFonts w:ascii="PT Astra Serif" w:hAnsi="PT Astra Serif"/>
                <w:sz w:val="26"/>
                <w:szCs w:val="26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253B3B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  <w:r w:rsidR="00E10E8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Default="00253B3B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  <w:r w:rsidR="00E10E8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Default="00253B3B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20</w:t>
            </w:r>
            <w:r w:rsidR="00E10E8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</w:tr>
      <w:tr w:rsidR="00E10E8C" w:rsidRPr="00165563" w:rsidTr="00E10E8C">
        <w:trPr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 xml:space="preserve">бюджет МО поселений Щёкинского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E10E8C" w:rsidRPr="00165563" w:rsidTr="00E10E8C">
        <w:trPr>
          <w:cantSplit/>
          <w:trHeight w:val="65"/>
        </w:trPr>
        <w:tc>
          <w:tcPr>
            <w:tcW w:w="10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8C" w:rsidRPr="00165563" w:rsidRDefault="00E10E8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u w:val="single"/>
        </w:rPr>
        <w:sectPr w:rsidR="00F70283" w:rsidRPr="00165563" w:rsidSect="00F70283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6. Механизмы реализации муниципальной программы</w:t>
      </w:r>
    </w:p>
    <w:p w:rsidR="00F70283" w:rsidRPr="00165563" w:rsidRDefault="00F70283" w:rsidP="00F70283">
      <w:pPr>
        <w:pStyle w:val="ConsPlusNormal"/>
        <w:widowControl/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Normal"/>
        <w:widowControl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Контроль за ходом выполнения программных мероприятий производится заказчиком Программы по указанным в паспорте Программы показателям и индикаторам, позволяющим оценить ход ее реализации.</w:t>
      </w:r>
    </w:p>
    <w:p w:rsidR="00F70283" w:rsidRPr="00165563" w:rsidRDefault="00F70283" w:rsidP="00F70283">
      <w:pPr>
        <w:pStyle w:val="ConsPlusNormal"/>
        <w:widowControl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Контроль за целевым расходованием бюджетных средств на реализацию программных мероприятий в установленном порядке осуществляют контролирующие органы.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Объем и структура бюджетного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бюджета и с учетом фактического выполнения программных мероприятий.</w:t>
      </w: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Реализация мероприятий 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F70283" w:rsidRPr="00165563" w:rsidRDefault="00F70283" w:rsidP="00F70283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165563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165563">
        <w:rPr>
          <w:rFonts w:ascii="PT Astra Serif" w:hAnsi="PT Astra Serif"/>
          <w:color w:val="000000"/>
          <w:sz w:val="28"/>
          <w:szCs w:val="28"/>
        </w:rPr>
        <w:t xml:space="preserve"> исполнением осуществляет администрация муниципального образования город Советск  Щекинского района</w:t>
      </w:r>
    </w:p>
    <w:p w:rsidR="00F70283" w:rsidRPr="00165563" w:rsidRDefault="00F70283" w:rsidP="00F70283">
      <w:pPr>
        <w:jc w:val="right"/>
        <w:rPr>
          <w:rFonts w:ascii="PT Astra Serif" w:hAnsi="PT Astra Serif"/>
          <w:color w:val="000000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br w:type="page"/>
      </w:r>
      <w:r w:rsidRPr="00165563">
        <w:rPr>
          <w:rFonts w:ascii="PT Astra Serif" w:hAnsi="PT Astra Serif"/>
          <w:color w:val="000000"/>
        </w:rPr>
        <w:lastRenderedPageBreak/>
        <w:t>Приложение 1</w:t>
      </w:r>
    </w:p>
    <w:p w:rsidR="00F70283" w:rsidRPr="00165563" w:rsidRDefault="00F70283" w:rsidP="00F70283">
      <w:pPr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к муниципальной программе «Энергосбережение</w:t>
      </w:r>
    </w:p>
    <w:p w:rsidR="00F70283" w:rsidRPr="00165563" w:rsidRDefault="00F70283" w:rsidP="00F70283">
      <w:pPr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и повышение энергетической эффективности</w:t>
      </w:r>
    </w:p>
    <w:p w:rsidR="00F70283" w:rsidRPr="00165563" w:rsidRDefault="00F70283" w:rsidP="00F70283">
      <w:pPr>
        <w:jc w:val="right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</w:rPr>
        <w:t>в муниципальном образовании город Советск Щёкинского района»</w:t>
      </w:r>
    </w:p>
    <w:p w:rsidR="00F70283" w:rsidRPr="00165563" w:rsidRDefault="00F70283" w:rsidP="00F70283">
      <w:pPr>
        <w:jc w:val="right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Подпрограмма 1 «</w:t>
      </w:r>
      <w:proofErr w:type="spellStart"/>
      <w:r w:rsidRPr="00165563">
        <w:rPr>
          <w:rFonts w:ascii="PT Astra Serif" w:hAnsi="PT Astra Serif"/>
          <w:b/>
          <w:sz w:val="28"/>
          <w:szCs w:val="28"/>
        </w:rPr>
        <w:t>Энергоэффективность</w:t>
      </w:r>
      <w:proofErr w:type="spellEnd"/>
      <w:r w:rsidRPr="00165563">
        <w:rPr>
          <w:rFonts w:ascii="PT Astra Serif" w:hAnsi="PT Astra Serif"/>
          <w:b/>
          <w:sz w:val="28"/>
          <w:szCs w:val="28"/>
        </w:rPr>
        <w:t xml:space="preserve"> в муниципальных учреждениях, подведомственных администрации муниципального образования город Советск Щекинского района»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ind w:left="360"/>
        <w:jc w:val="center"/>
        <w:rPr>
          <w:rFonts w:ascii="PT Astra Serif" w:hAnsi="PT Astra Serif"/>
          <w:b/>
          <w:caps/>
          <w:sz w:val="28"/>
          <w:szCs w:val="28"/>
        </w:rPr>
      </w:pPr>
      <w:r w:rsidRPr="00165563">
        <w:rPr>
          <w:rFonts w:ascii="PT Astra Serif" w:hAnsi="PT Astra Serif"/>
          <w:b/>
          <w:caps/>
          <w:sz w:val="28"/>
          <w:szCs w:val="28"/>
        </w:rPr>
        <w:t>Паспорт ПОДпрограммы</w:t>
      </w:r>
    </w:p>
    <w:p w:rsidR="00F70283" w:rsidRPr="00165563" w:rsidRDefault="00F70283" w:rsidP="00F70283">
      <w:pPr>
        <w:ind w:left="360"/>
        <w:rPr>
          <w:rFonts w:ascii="PT Astra Serif" w:hAnsi="PT Astra Serif"/>
          <w:sz w:val="28"/>
          <w:szCs w:val="28"/>
        </w:rPr>
      </w:pP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/>
      </w:tblPr>
      <w:tblGrid>
        <w:gridCol w:w="2417"/>
        <w:gridCol w:w="7430"/>
      </w:tblGrid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Администрация муниципального образования город Советск  Щекинского района.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Цель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Задачи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 xml:space="preserve">Целевые показатели (индикаторы) подпрограммы 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Доля муниципальных учреждений, в которых проведено энергетическое обследование.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водоснабжение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теплоснабжение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электроснабжение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2016-202</w:t>
            </w:r>
            <w:r w:rsidR="00E10E8C">
              <w:rPr>
                <w:rFonts w:ascii="PT Astra Serif" w:hAnsi="PT Astra Serif"/>
                <w:sz w:val="26"/>
                <w:szCs w:val="26"/>
              </w:rPr>
              <w:t>6</w:t>
            </w:r>
            <w:r w:rsidRPr="00165563">
              <w:rPr>
                <w:rFonts w:ascii="PT Astra Serif" w:hAnsi="PT Astra Serif"/>
                <w:sz w:val="26"/>
                <w:szCs w:val="26"/>
              </w:rPr>
              <w:t xml:space="preserve"> годы.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Объемы финансирования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Финансирование подпрограммы осуществляется за счет средств бюджета МО город Советск  Щекинского района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составят: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2016 год -10,0 тыс.руб.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2017 год – 30,00 тыс.руб.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2018 год - 30,00 тыс.руб.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–30,00 тыс.руб.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2020 год –30,00 тыс.руб.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2021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,00 тыс.руб.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2022 год –1</w:t>
            </w:r>
            <w:r w:rsidR="00A64D6F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,00 тыс.руб.</w:t>
            </w:r>
          </w:p>
          <w:p w:rsidR="00FD4C78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2023 год –1</w:t>
            </w:r>
            <w:r w:rsidR="003E16A3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>,0 тыс.руб.</w:t>
            </w:r>
          </w:p>
          <w:p w:rsidR="0065461A" w:rsidRDefault="00404639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E10E8C">
              <w:rPr>
                <w:rFonts w:ascii="PT Astra Serif" w:hAnsi="PT Astra Serif" w:cs="Times New Roman"/>
                <w:sz w:val="26"/>
                <w:szCs w:val="26"/>
              </w:rPr>
              <w:t>20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,0 тыс.руб.</w:t>
            </w:r>
          </w:p>
          <w:p w:rsidR="00404639" w:rsidRDefault="0065461A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</w:t>
            </w:r>
            <w:r w:rsidR="00E10E8C">
              <w:rPr>
                <w:rFonts w:ascii="PT Astra Serif" w:hAnsi="PT Astra Serif" w:cs="Times New Roman"/>
                <w:sz w:val="26"/>
                <w:szCs w:val="26"/>
              </w:rPr>
              <w:t>20,0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 тыс</w:t>
            </w:r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уб. </w:t>
            </w:r>
            <w:r w:rsidR="00404639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E10E8C" w:rsidRPr="00165563" w:rsidRDefault="00E10E8C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2026 год – 20,0 тыс.руб.</w:t>
            </w:r>
          </w:p>
          <w:p w:rsidR="00F70283" w:rsidRPr="00165563" w:rsidRDefault="00FD4C78" w:rsidP="00E10E8C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b/>
                <w:sz w:val="26"/>
                <w:szCs w:val="26"/>
              </w:rPr>
              <w:t>Всего 2016-202</w:t>
            </w:r>
            <w:r w:rsidR="00E10E8C">
              <w:rPr>
                <w:rFonts w:ascii="PT Astra Serif" w:hAnsi="PT Astra Serif"/>
                <w:b/>
                <w:sz w:val="26"/>
                <w:szCs w:val="26"/>
              </w:rPr>
              <w:t>6</w:t>
            </w:r>
            <w:r w:rsidR="00404639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="00F70283" w:rsidRPr="00165563">
              <w:rPr>
                <w:rFonts w:ascii="PT Astra Serif" w:hAnsi="PT Astra Serif"/>
                <w:b/>
                <w:sz w:val="26"/>
                <w:szCs w:val="26"/>
              </w:rPr>
              <w:t xml:space="preserve">гг. – </w:t>
            </w:r>
            <w:r w:rsidR="00E10E8C">
              <w:rPr>
                <w:rFonts w:ascii="PT Astra Serif" w:hAnsi="PT Astra Serif"/>
                <w:b/>
                <w:sz w:val="26"/>
                <w:szCs w:val="26"/>
              </w:rPr>
              <w:t>225</w:t>
            </w:r>
            <w:r w:rsidR="00F70283" w:rsidRPr="00165563">
              <w:rPr>
                <w:rFonts w:ascii="PT Astra Serif" w:hAnsi="PT Astra Serif"/>
                <w:b/>
                <w:sz w:val="26"/>
                <w:szCs w:val="26"/>
              </w:rPr>
              <w:t xml:space="preserve"> тыс.руб.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lastRenderedPageBreak/>
              <w:t xml:space="preserve">Ожидаемые результаты реализации подпрограммы 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Сокращение оплаты за топливно-энергетические ресурсы, потребляемые учреждениями.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D4C78" w:rsidRPr="00165563" w:rsidRDefault="00FD4C78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br w:type="page"/>
      </w:r>
    </w:p>
    <w:p w:rsidR="00F70283" w:rsidRPr="00165563" w:rsidRDefault="00F70283" w:rsidP="00F7028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caps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 xml:space="preserve">1. Характеристика сферы реализации подпрограммы муниципальной программы 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В настоящее время достаточно остро стоит проблема повышения эффективности энергосбережения топливно-энергетических ресурсов (ТЭР). 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</w:t>
      </w:r>
      <w:proofErr w:type="spellStart"/>
      <w:r w:rsidRPr="00165563">
        <w:rPr>
          <w:rFonts w:ascii="PT Astra Serif" w:hAnsi="PT Astra Serif"/>
          <w:sz w:val="28"/>
          <w:szCs w:val="28"/>
        </w:rPr>
        <w:t>энергоснабжающими</w:t>
      </w:r>
      <w:proofErr w:type="spellEnd"/>
      <w:r w:rsidRPr="00165563">
        <w:rPr>
          <w:rFonts w:ascii="PT Astra Serif" w:hAnsi="PT Astra Serif"/>
          <w:sz w:val="28"/>
          <w:szCs w:val="28"/>
        </w:rPr>
        <w:t xml:space="preserve">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муниципальных учреждений. 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На протяжении ряда лет администрация МО город Советск  Щекинского района проводила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учреждениях, подведомственных администрации планируются проведение мероприятий направленных на выполнение основных задач подпрограммы.  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Программа энергосбережения в 2016-202</w:t>
      </w:r>
      <w:r w:rsidR="0065461A">
        <w:rPr>
          <w:rFonts w:ascii="PT Astra Serif" w:hAnsi="PT Astra Serif"/>
          <w:sz w:val="28"/>
          <w:szCs w:val="28"/>
        </w:rPr>
        <w:t>5</w:t>
      </w:r>
      <w:r w:rsidRPr="00165563">
        <w:rPr>
          <w:rFonts w:ascii="PT Astra Serif" w:hAnsi="PT Astra Serif"/>
          <w:sz w:val="28"/>
          <w:szCs w:val="28"/>
        </w:rPr>
        <w:t xml:space="preserve"> гг.  разработана в соответствии с Федеральным Законом Российской Федерации «Об энергоснабжении и о повышении энергетической эффективности, и о внесении изменений в отдельные законодательные акты Российской Федерации» от 23.11.2009 г. № 261-ФЗ. </w:t>
      </w:r>
    </w:p>
    <w:p w:rsidR="00F70283" w:rsidRPr="00165563" w:rsidRDefault="00F70283" w:rsidP="00F70283">
      <w:pPr>
        <w:widowControl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widowControl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2. Цели и задачи подпрограммы</w:t>
      </w:r>
    </w:p>
    <w:p w:rsidR="00F70283" w:rsidRPr="00165563" w:rsidRDefault="00F70283" w:rsidP="00F70283">
      <w:pPr>
        <w:rPr>
          <w:rFonts w:ascii="PT Astra Serif" w:hAnsi="PT Astra Serif"/>
          <w:caps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caps/>
          <w:color w:val="000000"/>
          <w:sz w:val="28"/>
          <w:szCs w:val="28"/>
        </w:rPr>
        <w:tab/>
      </w:r>
    </w:p>
    <w:p w:rsidR="00F70283" w:rsidRPr="00165563" w:rsidRDefault="00F70283" w:rsidP="00F70283">
      <w:pPr>
        <w:ind w:left="720" w:hanging="720"/>
        <w:jc w:val="both"/>
        <w:rPr>
          <w:rFonts w:ascii="PT Astra Serif" w:hAnsi="PT Astra Serif"/>
          <w:caps/>
          <w:color w:val="000000"/>
          <w:sz w:val="28"/>
          <w:szCs w:val="28"/>
        </w:rPr>
      </w:pPr>
      <w:r w:rsidRPr="00165563">
        <w:rPr>
          <w:rFonts w:ascii="PT Astra Serif" w:hAnsi="PT Astra Serif"/>
          <w:caps/>
          <w:color w:val="000000"/>
          <w:sz w:val="28"/>
          <w:szCs w:val="28"/>
        </w:rPr>
        <w:tab/>
      </w:r>
      <w:r w:rsidRPr="00165563">
        <w:rPr>
          <w:rFonts w:ascii="PT Astra Serif" w:hAnsi="PT Astra Serif"/>
          <w:b/>
          <w:sz w:val="28"/>
          <w:szCs w:val="28"/>
        </w:rPr>
        <w:t>Цель подпрограммы: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Задача подпрограммы:</w:t>
      </w:r>
    </w:p>
    <w:p w:rsidR="00F70283" w:rsidRPr="00165563" w:rsidRDefault="00F70283" w:rsidP="00F7028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- 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</w:r>
    </w:p>
    <w:p w:rsidR="00F70283" w:rsidRPr="00165563" w:rsidRDefault="00F70283" w:rsidP="00F7028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  <w:sectPr w:rsidR="00F70283" w:rsidRPr="00165563" w:rsidSect="00F70283">
          <w:pgSz w:w="11906" w:h="16838"/>
          <w:pgMar w:top="1134" w:right="902" w:bottom="1134" w:left="851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3.</w:t>
      </w: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 Перечень мероприятий</w:t>
      </w:r>
    </w:p>
    <w:p w:rsidR="00F70283" w:rsidRPr="00165563" w:rsidRDefault="00F70283" w:rsidP="00F70283">
      <w:pPr>
        <w:jc w:val="both"/>
        <w:rPr>
          <w:rFonts w:ascii="PT Astra Serif" w:hAnsi="PT Astra Serif"/>
          <w:b/>
          <w:color w:val="000000"/>
          <w:sz w:val="28"/>
          <w:szCs w:val="28"/>
          <w:u w:val="single"/>
        </w:rPr>
      </w:pP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по реализации подпрограммы </w:t>
      </w:r>
      <w:r w:rsidRPr="00165563">
        <w:rPr>
          <w:rFonts w:ascii="PT Astra Serif" w:hAnsi="PT Astra Serif"/>
          <w:sz w:val="28"/>
          <w:szCs w:val="28"/>
          <w:u w:val="single"/>
        </w:rPr>
        <w:t>«</w:t>
      </w:r>
      <w:proofErr w:type="spellStart"/>
      <w:r w:rsidRPr="00165563">
        <w:rPr>
          <w:rFonts w:ascii="PT Astra Serif" w:hAnsi="PT Astra Serif"/>
          <w:sz w:val="28"/>
          <w:szCs w:val="28"/>
          <w:u w:val="single"/>
        </w:rPr>
        <w:t>Энергоэффективность</w:t>
      </w:r>
      <w:proofErr w:type="spellEnd"/>
      <w:r w:rsidRPr="00165563">
        <w:rPr>
          <w:rFonts w:ascii="PT Astra Serif" w:hAnsi="PT Astra Serif"/>
          <w:sz w:val="28"/>
          <w:szCs w:val="28"/>
          <w:u w:val="single"/>
        </w:rPr>
        <w:t xml:space="preserve"> в муниципальных учреждениях, подведомственных администрации муниципального образования город Советск  Щекинского района на 2016-202</w:t>
      </w:r>
      <w:r w:rsidR="00337852">
        <w:rPr>
          <w:rFonts w:ascii="PT Astra Serif" w:hAnsi="PT Astra Serif"/>
          <w:sz w:val="28"/>
          <w:szCs w:val="28"/>
          <w:u w:val="single"/>
        </w:rPr>
        <w:t>6</w:t>
      </w:r>
      <w:r w:rsidRPr="00165563">
        <w:rPr>
          <w:rFonts w:ascii="PT Astra Serif" w:hAnsi="PT Astra Serif"/>
          <w:sz w:val="28"/>
          <w:szCs w:val="28"/>
          <w:u w:val="single"/>
        </w:rPr>
        <w:t xml:space="preserve"> годы»</w:t>
      </w:r>
    </w:p>
    <w:p w:rsidR="00F70283" w:rsidRPr="00165563" w:rsidRDefault="00F70283" w:rsidP="00F70283">
      <w:pPr>
        <w:jc w:val="both"/>
        <w:rPr>
          <w:rFonts w:ascii="PT Astra Serif" w:hAnsi="PT Astra Serif"/>
          <w:color w:val="000000"/>
          <w:sz w:val="28"/>
          <w:szCs w:val="28"/>
          <w:u w:val="single"/>
        </w:rPr>
      </w:pP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муниципальной программы </w:t>
      </w:r>
      <w:r w:rsidRPr="00165563">
        <w:rPr>
          <w:rFonts w:ascii="PT Astra Serif" w:hAnsi="PT Astra Serif"/>
          <w:color w:val="000000"/>
          <w:sz w:val="28"/>
          <w:szCs w:val="28"/>
          <w:u w:val="single"/>
        </w:rPr>
        <w:t>«Энергосбережение и повышение энергетической эффективности в муниципальном образовании город Советск  Щекинского района»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8"/>
        <w:gridCol w:w="1842"/>
        <w:gridCol w:w="993"/>
        <w:gridCol w:w="1134"/>
        <w:gridCol w:w="1275"/>
        <w:gridCol w:w="1560"/>
        <w:gridCol w:w="1701"/>
        <w:gridCol w:w="1417"/>
        <w:gridCol w:w="2410"/>
      </w:tblGrid>
      <w:tr w:rsidR="00F70283" w:rsidRPr="00165563" w:rsidTr="00F70283">
        <w:trPr>
          <w:trHeight w:val="260"/>
        </w:trPr>
        <w:tc>
          <w:tcPr>
            <w:tcW w:w="2978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Срок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исполнения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по годам 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реализации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подпрограммы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gridSpan w:val="6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410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Исполнитель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(соисполнитель)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70283" w:rsidRPr="00165563" w:rsidTr="00F70283">
        <w:trPr>
          <w:trHeight w:val="286"/>
        </w:trPr>
        <w:tc>
          <w:tcPr>
            <w:tcW w:w="2978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7" w:type="dxa"/>
            <w:gridSpan w:val="5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410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70283" w:rsidRPr="00165563" w:rsidTr="00567600">
        <w:trPr>
          <w:trHeight w:val="1262"/>
        </w:trPr>
        <w:tc>
          <w:tcPr>
            <w:tcW w:w="2978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60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701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бюджета МО город Советск 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Щекинского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417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внебюд</w:t>
            </w:r>
            <w:proofErr w:type="spellEnd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жетных</w:t>
            </w:r>
            <w:proofErr w:type="spellEnd"/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источников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1202"/>
        </w:trPr>
        <w:tc>
          <w:tcPr>
            <w:tcW w:w="2978" w:type="dxa"/>
            <w:vMerge w:val="restart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1.Внедрение энергосберегающих технологий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1.1 Замена светильников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1.2. Приобретение энергосберегающих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Ламп.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1.3. Поверка, ремонт и замена узлов учета энергоносителей.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2016г.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24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45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196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2020г.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993" w:type="dxa"/>
          </w:tcPr>
          <w:p w:rsidR="00DC369A" w:rsidRPr="00165563" w:rsidRDefault="00DC369A" w:rsidP="003E16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3E16A3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3E16A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3E16A3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993" w:type="dxa"/>
          </w:tcPr>
          <w:p w:rsidR="00DC369A" w:rsidRDefault="00253B3B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</w:t>
            </w:r>
            <w:r w:rsidR="00DC369A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Default="00253B3B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</w:t>
            </w:r>
            <w:r w:rsidR="00DC369A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6D25F5" w:rsidRPr="00165563" w:rsidTr="00F70283">
        <w:trPr>
          <w:trHeight w:val="320"/>
        </w:trPr>
        <w:tc>
          <w:tcPr>
            <w:tcW w:w="2978" w:type="dxa"/>
          </w:tcPr>
          <w:p w:rsidR="006D25F5" w:rsidRPr="00165563" w:rsidRDefault="006D25F5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25F5" w:rsidRDefault="006D25F5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993" w:type="dxa"/>
          </w:tcPr>
          <w:p w:rsidR="006D25F5" w:rsidRDefault="00253B3B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</w:t>
            </w:r>
            <w:r w:rsidR="0087392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D25F5" w:rsidRDefault="00253B3B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D25F5" w:rsidRDefault="00253B3B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D25F5" w:rsidRDefault="00253B3B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D25F5" w:rsidRDefault="00253B3B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</w:t>
            </w:r>
            <w:r w:rsidR="00873929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6D25F5" w:rsidRDefault="00253B3B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6D25F5" w:rsidRPr="00165563" w:rsidRDefault="006D25F5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253B3B" w:rsidRPr="00165563" w:rsidTr="00F70283">
        <w:trPr>
          <w:trHeight w:val="320"/>
        </w:trPr>
        <w:tc>
          <w:tcPr>
            <w:tcW w:w="2978" w:type="dxa"/>
          </w:tcPr>
          <w:p w:rsidR="00253B3B" w:rsidRPr="00165563" w:rsidRDefault="00253B3B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253B3B" w:rsidRDefault="00253B3B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2026г.</w:t>
            </w:r>
          </w:p>
        </w:tc>
        <w:tc>
          <w:tcPr>
            <w:tcW w:w="993" w:type="dxa"/>
          </w:tcPr>
          <w:p w:rsidR="00253B3B" w:rsidRDefault="00253B3B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253B3B" w:rsidRDefault="00253B3B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53B3B" w:rsidRDefault="00253B3B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253B3B" w:rsidRDefault="00253B3B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253B3B" w:rsidRDefault="00253B3B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253B3B" w:rsidRDefault="00253B3B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53B3B" w:rsidRPr="00165563" w:rsidRDefault="00253B3B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 w:val="restart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Итого по подпрограмме:</w:t>
            </w: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2016г.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2020г.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993" w:type="dxa"/>
          </w:tcPr>
          <w:p w:rsidR="00DC369A" w:rsidRPr="00165563" w:rsidRDefault="00DC369A" w:rsidP="00A64D6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A64D6F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A64D6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A64D6F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993" w:type="dxa"/>
          </w:tcPr>
          <w:p w:rsidR="00DC369A" w:rsidRPr="00165563" w:rsidRDefault="00DC369A" w:rsidP="00873929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3E16A3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6D25F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3E16A3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993" w:type="dxa"/>
          </w:tcPr>
          <w:p w:rsidR="00DC369A" w:rsidRPr="00165563" w:rsidRDefault="00337852" w:rsidP="00873929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</w:t>
            </w:r>
            <w:r w:rsidR="00DC369A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337852" w:rsidP="00337852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20,</w:t>
            </w:r>
            <w:r w:rsidR="00DC369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65461A" w:rsidRPr="00165563" w:rsidTr="00F70283">
        <w:trPr>
          <w:trHeight w:val="320"/>
        </w:trPr>
        <w:tc>
          <w:tcPr>
            <w:tcW w:w="2978" w:type="dxa"/>
          </w:tcPr>
          <w:p w:rsidR="0065461A" w:rsidRPr="00165563" w:rsidRDefault="0065461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461A" w:rsidRDefault="0065461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993" w:type="dxa"/>
          </w:tcPr>
          <w:p w:rsidR="0065461A" w:rsidRDefault="00337852" w:rsidP="00873929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</w:t>
            </w:r>
            <w:r w:rsidR="0065461A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65461A" w:rsidRDefault="00337852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5461A" w:rsidRDefault="00337852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5461A" w:rsidRDefault="00337852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65461A" w:rsidRDefault="00337852" w:rsidP="006D25F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20,</w:t>
            </w:r>
            <w:r w:rsidR="0065461A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5461A" w:rsidRDefault="00337852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65461A" w:rsidRPr="00165563" w:rsidRDefault="0065461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337852" w:rsidRPr="00165563" w:rsidTr="00F70283">
        <w:trPr>
          <w:trHeight w:val="320"/>
        </w:trPr>
        <w:tc>
          <w:tcPr>
            <w:tcW w:w="2978" w:type="dxa"/>
          </w:tcPr>
          <w:p w:rsidR="00337852" w:rsidRPr="00165563" w:rsidRDefault="00337852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337852" w:rsidRDefault="00337852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2026 г.</w:t>
            </w:r>
          </w:p>
        </w:tc>
        <w:tc>
          <w:tcPr>
            <w:tcW w:w="993" w:type="dxa"/>
          </w:tcPr>
          <w:p w:rsidR="00337852" w:rsidRDefault="00337852" w:rsidP="00873929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34" w:type="dxa"/>
          </w:tcPr>
          <w:p w:rsidR="00337852" w:rsidRDefault="00337852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337852" w:rsidRDefault="00337852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337852" w:rsidRDefault="00337852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37852" w:rsidRDefault="00337852" w:rsidP="006D25F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417" w:type="dxa"/>
          </w:tcPr>
          <w:p w:rsidR="00337852" w:rsidRDefault="00337852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37852" w:rsidRPr="00165563" w:rsidRDefault="00337852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4.  Перечень показателей результативности и эффективности подпрограммы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1163"/>
        <w:gridCol w:w="1134"/>
        <w:gridCol w:w="850"/>
        <w:gridCol w:w="709"/>
        <w:gridCol w:w="851"/>
        <w:gridCol w:w="708"/>
        <w:gridCol w:w="851"/>
        <w:gridCol w:w="850"/>
        <w:gridCol w:w="709"/>
        <w:gridCol w:w="709"/>
        <w:gridCol w:w="850"/>
        <w:gridCol w:w="709"/>
        <w:gridCol w:w="851"/>
        <w:gridCol w:w="2268"/>
      </w:tblGrid>
      <w:tr w:rsidR="00337852" w:rsidRPr="00165563" w:rsidTr="005E0D99">
        <w:trPr>
          <w:trHeight w:val="859"/>
        </w:trPr>
        <w:tc>
          <w:tcPr>
            <w:tcW w:w="1384" w:type="dxa"/>
            <w:vMerge w:val="restart"/>
          </w:tcPr>
          <w:p w:rsidR="00337852" w:rsidRPr="00165563" w:rsidRDefault="00337852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aps/>
                <w:sz w:val="24"/>
                <w:szCs w:val="24"/>
              </w:rPr>
              <w:t>Ц</w:t>
            </w:r>
            <w:r w:rsidRPr="00165563">
              <w:rPr>
                <w:rFonts w:ascii="PT Astra Serif" w:hAnsi="PT Astra Serif"/>
                <w:sz w:val="24"/>
                <w:szCs w:val="24"/>
              </w:rPr>
              <w:t>ели и задачи подпрограммы</w:t>
            </w:r>
          </w:p>
        </w:tc>
        <w:tc>
          <w:tcPr>
            <w:tcW w:w="1163" w:type="dxa"/>
            <w:vMerge w:val="restart"/>
          </w:tcPr>
          <w:p w:rsidR="00337852" w:rsidRPr="00165563" w:rsidRDefault="00337852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1134" w:type="dxa"/>
            <w:vMerge w:val="restart"/>
          </w:tcPr>
          <w:p w:rsidR="00337852" w:rsidRPr="00165563" w:rsidRDefault="00337852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Базовое значение показателя на начало реализации подпрограммы</w:t>
            </w:r>
          </w:p>
        </w:tc>
        <w:tc>
          <w:tcPr>
            <w:tcW w:w="8647" w:type="dxa"/>
            <w:gridSpan w:val="11"/>
          </w:tcPr>
          <w:p w:rsidR="00337852" w:rsidRPr="00337852" w:rsidRDefault="00337852" w:rsidP="00337852">
            <w:pPr>
              <w:ind w:right="228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2268" w:type="dxa"/>
            <w:vMerge w:val="restart"/>
          </w:tcPr>
          <w:p w:rsidR="00337852" w:rsidRPr="00337852" w:rsidRDefault="00337852" w:rsidP="00337852">
            <w:pPr>
              <w:ind w:right="2284"/>
              <w:jc w:val="center"/>
              <w:rPr>
                <w:rFonts w:ascii="PT Astra Serif" w:hAnsi="PT Astra Serif"/>
              </w:rPr>
            </w:pPr>
          </w:p>
        </w:tc>
      </w:tr>
      <w:tr w:rsidR="00337852" w:rsidRPr="00165563" w:rsidTr="005E0D99">
        <w:trPr>
          <w:cantSplit/>
          <w:trHeight w:val="1134"/>
        </w:trPr>
        <w:tc>
          <w:tcPr>
            <w:tcW w:w="1384" w:type="dxa"/>
            <w:vMerge/>
          </w:tcPr>
          <w:p w:rsidR="00337852" w:rsidRPr="00165563" w:rsidRDefault="00337852" w:rsidP="00165563">
            <w:pPr>
              <w:pStyle w:val="a4"/>
              <w:rPr>
                <w:rFonts w:ascii="PT Astra Serif" w:hAnsi="PT Astra Serif"/>
                <w:caps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337852" w:rsidRPr="00165563" w:rsidRDefault="00337852" w:rsidP="0016556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37852" w:rsidRPr="00165563" w:rsidRDefault="00337852" w:rsidP="00165563">
            <w:pPr>
              <w:pStyle w:val="a4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337852" w:rsidRPr="00165563" w:rsidRDefault="00337852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709" w:type="dxa"/>
            <w:textDirection w:val="btLr"/>
          </w:tcPr>
          <w:p w:rsidR="00337852" w:rsidRPr="00165563" w:rsidRDefault="00337852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textDirection w:val="btLr"/>
          </w:tcPr>
          <w:p w:rsidR="00337852" w:rsidRPr="00165563" w:rsidRDefault="00337852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708" w:type="dxa"/>
            <w:textDirection w:val="btLr"/>
          </w:tcPr>
          <w:p w:rsidR="00337852" w:rsidRPr="00165563" w:rsidRDefault="00337852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  <w:textDirection w:val="btLr"/>
          </w:tcPr>
          <w:p w:rsidR="00337852" w:rsidRPr="00165563" w:rsidRDefault="00337852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850" w:type="dxa"/>
            <w:textDirection w:val="btLr"/>
          </w:tcPr>
          <w:p w:rsidR="00337852" w:rsidRPr="00165563" w:rsidRDefault="00337852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extDirection w:val="btLr"/>
          </w:tcPr>
          <w:p w:rsidR="00337852" w:rsidRPr="00165563" w:rsidRDefault="00337852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textDirection w:val="btLr"/>
          </w:tcPr>
          <w:p w:rsidR="00337852" w:rsidRPr="00165563" w:rsidRDefault="00337852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850" w:type="dxa"/>
            <w:textDirection w:val="btLr"/>
          </w:tcPr>
          <w:p w:rsidR="00337852" w:rsidRPr="00DC369A" w:rsidRDefault="00337852" w:rsidP="00DC369A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textDirection w:val="btLr"/>
            <w:vAlign w:val="center"/>
          </w:tcPr>
          <w:p w:rsidR="00337852" w:rsidRPr="00DC369A" w:rsidRDefault="00337852" w:rsidP="0065461A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C369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extDirection w:val="btLr"/>
          </w:tcPr>
          <w:p w:rsidR="00337852" w:rsidRPr="00337852" w:rsidRDefault="00337852" w:rsidP="00337852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37852">
              <w:rPr>
                <w:rFonts w:ascii="PT Astra Serif" w:hAnsi="PT Astra Serif"/>
                <w:b/>
                <w:sz w:val="24"/>
                <w:szCs w:val="24"/>
              </w:rPr>
              <w:t>2026</w:t>
            </w:r>
          </w:p>
        </w:tc>
        <w:tc>
          <w:tcPr>
            <w:tcW w:w="2268" w:type="dxa"/>
            <w:vMerge/>
          </w:tcPr>
          <w:p w:rsidR="00337852" w:rsidRPr="00165563" w:rsidRDefault="00337852" w:rsidP="0016556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337852" w:rsidRPr="00165563" w:rsidTr="005E0D99">
        <w:trPr>
          <w:trHeight w:val="2428"/>
        </w:trPr>
        <w:tc>
          <w:tcPr>
            <w:tcW w:w="1384" w:type="dxa"/>
          </w:tcPr>
          <w:p w:rsidR="00337852" w:rsidRPr="00165563" w:rsidRDefault="00337852" w:rsidP="00F70283">
            <w:pPr>
              <w:pStyle w:val="a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Цель:</w:t>
            </w:r>
          </w:p>
          <w:p w:rsidR="00337852" w:rsidRPr="00165563" w:rsidRDefault="00337852" w:rsidP="00F70283">
            <w:pPr>
              <w:pStyle w:val="a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обеспечение рационального использования топливно-энергетических ресурсов за счет реализации энергосбер</w:t>
            </w: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егающих мероприятий</w:t>
            </w:r>
          </w:p>
        </w:tc>
        <w:tc>
          <w:tcPr>
            <w:tcW w:w="1163" w:type="dxa"/>
          </w:tcPr>
          <w:p w:rsidR="00337852" w:rsidRPr="00165563" w:rsidRDefault="00337852" w:rsidP="00F70283">
            <w:pPr>
              <w:pStyle w:val="a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134" w:type="dxa"/>
          </w:tcPr>
          <w:p w:rsidR="00337852" w:rsidRPr="00165563" w:rsidRDefault="00337852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337852" w:rsidRPr="00165563" w:rsidRDefault="00337852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337852" w:rsidRPr="00165563" w:rsidRDefault="00337852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337852" w:rsidRPr="00165563" w:rsidRDefault="00337852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:rsidR="00337852" w:rsidRPr="00165563" w:rsidRDefault="00337852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337852" w:rsidRPr="00165563" w:rsidRDefault="00337852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337852" w:rsidRPr="00165563" w:rsidRDefault="00337852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337852" w:rsidRPr="00165563" w:rsidRDefault="00337852" w:rsidP="00A96A61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337852" w:rsidRPr="00165563" w:rsidRDefault="00337852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337852" w:rsidRDefault="00337852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337852" w:rsidRPr="00165563" w:rsidRDefault="00337852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337852" w:rsidRPr="00165563" w:rsidRDefault="00337852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2268" w:type="dxa"/>
          </w:tcPr>
          <w:p w:rsidR="00337852" w:rsidRPr="00165563" w:rsidRDefault="00337852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337852" w:rsidRPr="00165563" w:rsidTr="005E0D99">
        <w:trPr>
          <w:trHeight w:val="2322"/>
        </w:trPr>
        <w:tc>
          <w:tcPr>
            <w:tcW w:w="1384" w:type="dxa"/>
          </w:tcPr>
          <w:p w:rsidR="00337852" w:rsidRPr="00165563" w:rsidRDefault="00337852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Задача:</w:t>
            </w:r>
          </w:p>
          <w:p w:rsidR="00337852" w:rsidRPr="00165563" w:rsidRDefault="00337852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снижение финансовой нагрузки на бюджет МО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1163" w:type="dxa"/>
          </w:tcPr>
          <w:p w:rsidR="00337852" w:rsidRPr="00165563" w:rsidRDefault="00337852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337852" w:rsidRPr="00165563" w:rsidRDefault="00337852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- водоснабжение</w:t>
            </w:r>
          </w:p>
          <w:p w:rsidR="00337852" w:rsidRPr="00165563" w:rsidRDefault="00337852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- теплоснабжение</w:t>
            </w:r>
          </w:p>
          <w:p w:rsidR="00337852" w:rsidRPr="00165563" w:rsidRDefault="00337852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- электроснабжени</w:t>
            </w: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е</w:t>
            </w:r>
          </w:p>
        </w:tc>
        <w:tc>
          <w:tcPr>
            <w:tcW w:w="1134" w:type="dxa"/>
          </w:tcPr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99%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98%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99%</w:t>
            </w:r>
          </w:p>
        </w:tc>
        <w:tc>
          <w:tcPr>
            <w:tcW w:w="850" w:type="dxa"/>
          </w:tcPr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337852" w:rsidRPr="00165563" w:rsidRDefault="00337852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337852" w:rsidRPr="00165563" w:rsidRDefault="00337852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100%100%100%</w:t>
            </w:r>
          </w:p>
        </w:tc>
        <w:tc>
          <w:tcPr>
            <w:tcW w:w="709" w:type="dxa"/>
          </w:tcPr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DC369A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337852" w:rsidRDefault="00337852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  <w:p w:rsidR="005E0D99" w:rsidRDefault="005E0D99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  <w:p w:rsidR="005E0D99" w:rsidRDefault="005E0D99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  <w:p w:rsidR="005E0D99" w:rsidRDefault="005E0D99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  <w:p w:rsidR="005E0D99" w:rsidRDefault="005E0D99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  <w:p w:rsidR="005E0D99" w:rsidRDefault="005E0D99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5E0D99" w:rsidRDefault="005E0D99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5E0D99" w:rsidRPr="00165563" w:rsidRDefault="005E0D99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2268" w:type="dxa"/>
          </w:tcPr>
          <w:p w:rsidR="00337852" w:rsidRPr="00165563" w:rsidRDefault="00337852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337852" w:rsidRPr="00165563" w:rsidRDefault="00337852" w:rsidP="00F53398">
            <w:pPr>
              <w:pStyle w:val="a4"/>
              <w:spacing w:after="0"/>
              <w:ind w:right="1607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337852" w:rsidRPr="00165563" w:rsidRDefault="00337852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</w:tbl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65461A" w:rsidRDefault="0065461A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5. Ресурсное обеспечение подпрограммы</w:t>
      </w: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49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1729"/>
        <w:gridCol w:w="1560"/>
        <w:gridCol w:w="992"/>
        <w:gridCol w:w="850"/>
        <w:gridCol w:w="851"/>
        <w:gridCol w:w="850"/>
        <w:gridCol w:w="851"/>
        <w:gridCol w:w="850"/>
        <w:gridCol w:w="993"/>
        <w:gridCol w:w="992"/>
        <w:gridCol w:w="992"/>
        <w:gridCol w:w="851"/>
        <w:gridCol w:w="850"/>
        <w:gridCol w:w="850"/>
      </w:tblGrid>
      <w:tr w:rsidR="005E0D99" w:rsidRPr="00165563" w:rsidTr="00253B3B">
        <w:trPr>
          <w:trHeight w:val="440"/>
        </w:trPr>
        <w:tc>
          <w:tcPr>
            <w:tcW w:w="852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Статус</w:t>
            </w:r>
          </w:p>
        </w:tc>
        <w:tc>
          <w:tcPr>
            <w:tcW w:w="1729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1560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8221" w:type="dxa"/>
            <w:gridSpan w:val="9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Объем расходов (тыс. руб.)</w:t>
            </w:r>
          </w:p>
        </w:tc>
        <w:tc>
          <w:tcPr>
            <w:tcW w:w="2551" w:type="dxa"/>
            <w:gridSpan w:val="3"/>
            <w:vMerge w:val="restart"/>
            <w:shd w:val="clear" w:color="auto" w:fill="auto"/>
          </w:tcPr>
          <w:p w:rsidR="005E0D99" w:rsidRPr="00165563" w:rsidRDefault="005E0D99">
            <w:pPr>
              <w:spacing w:after="200" w:line="276" w:lineRule="auto"/>
            </w:pPr>
          </w:p>
        </w:tc>
      </w:tr>
      <w:tr w:rsidR="005E0D99" w:rsidRPr="00165563" w:rsidTr="00253B3B">
        <w:trPr>
          <w:trHeight w:val="320"/>
        </w:trPr>
        <w:tc>
          <w:tcPr>
            <w:tcW w:w="852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29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7229" w:type="dxa"/>
            <w:gridSpan w:val="8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</w:tc>
        <w:tc>
          <w:tcPr>
            <w:tcW w:w="2551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5E0D99" w:rsidRPr="00165563" w:rsidRDefault="005E0D99">
            <w:pPr>
              <w:spacing w:after="200" w:line="276" w:lineRule="auto"/>
            </w:pPr>
          </w:p>
        </w:tc>
      </w:tr>
      <w:tr w:rsidR="005E0D99" w:rsidRPr="00165563" w:rsidTr="005E0D99">
        <w:trPr>
          <w:trHeight w:val="300"/>
        </w:trPr>
        <w:tc>
          <w:tcPr>
            <w:tcW w:w="852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29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2016</w:t>
            </w:r>
          </w:p>
        </w:tc>
        <w:tc>
          <w:tcPr>
            <w:tcW w:w="851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2017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2018</w:t>
            </w:r>
          </w:p>
        </w:tc>
        <w:tc>
          <w:tcPr>
            <w:tcW w:w="851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993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992" w:type="dxa"/>
          </w:tcPr>
          <w:p w:rsidR="005E0D99" w:rsidRPr="00165563" w:rsidRDefault="005E0D99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992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E0D99" w:rsidRPr="00D01CBC" w:rsidRDefault="005E0D99">
            <w:pPr>
              <w:spacing w:after="200" w:line="276" w:lineRule="auto"/>
              <w:rPr>
                <w:sz w:val="28"/>
                <w:szCs w:val="28"/>
              </w:rPr>
            </w:pPr>
            <w:r w:rsidRPr="00D01CBC">
              <w:rPr>
                <w:sz w:val="28"/>
                <w:szCs w:val="28"/>
              </w:rPr>
              <w:t>2024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E0D99" w:rsidRPr="00D01CBC" w:rsidRDefault="005E0D9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E0D99" w:rsidRDefault="005E0D9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</w:tr>
      <w:tr w:rsidR="005E0D99" w:rsidRPr="00165563" w:rsidTr="005E0D99">
        <w:trPr>
          <w:trHeight w:val="301"/>
        </w:trPr>
        <w:tc>
          <w:tcPr>
            <w:tcW w:w="852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Подпрограмма</w:t>
            </w:r>
          </w:p>
        </w:tc>
        <w:tc>
          <w:tcPr>
            <w:tcW w:w="1729" w:type="dxa"/>
            <w:vMerge w:val="restart"/>
          </w:tcPr>
          <w:p w:rsidR="005E0D99" w:rsidRPr="00165563" w:rsidRDefault="005E0D99" w:rsidP="005E0D99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«</w:t>
            </w:r>
            <w:proofErr w:type="spellStart"/>
            <w:r w:rsidRPr="00165563">
              <w:rPr>
                <w:rFonts w:ascii="PT Astra Serif" w:hAnsi="PT Astra Serif"/>
                <w:sz w:val="28"/>
                <w:szCs w:val="28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/>
                <w:sz w:val="28"/>
                <w:szCs w:val="28"/>
              </w:rPr>
              <w:t xml:space="preserve"> в муниципальных учреждениях, подведомственных администрации муниципального образования город </w:t>
            </w:r>
            <w:r w:rsidRPr="00165563">
              <w:rPr>
                <w:rFonts w:ascii="PT Astra Serif" w:hAnsi="PT Astra Serif"/>
                <w:sz w:val="28"/>
                <w:szCs w:val="28"/>
              </w:rPr>
              <w:lastRenderedPageBreak/>
              <w:t>Советск Щекинского района на 2016-20</w:t>
            </w:r>
            <w:r>
              <w:rPr>
                <w:rFonts w:ascii="PT Astra Serif" w:hAnsi="PT Astra Serif"/>
                <w:sz w:val="28"/>
                <w:szCs w:val="28"/>
              </w:rPr>
              <w:t>26</w:t>
            </w:r>
            <w:r w:rsidRPr="00165563">
              <w:rPr>
                <w:rFonts w:ascii="PT Astra Serif" w:hAnsi="PT Astra Serif"/>
                <w:sz w:val="28"/>
                <w:szCs w:val="28"/>
              </w:rPr>
              <w:t xml:space="preserve"> годы»</w:t>
            </w:r>
          </w:p>
        </w:tc>
        <w:tc>
          <w:tcPr>
            <w:tcW w:w="156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92" w:type="dxa"/>
          </w:tcPr>
          <w:p w:rsidR="005E0D99" w:rsidRPr="00165563" w:rsidRDefault="00253B3B" w:rsidP="00EC1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225</w:t>
            </w:r>
            <w:r w:rsidR="005E0D99"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851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1" w:type="dxa"/>
          </w:tcPr>
          <w:p w:rsidR="005E0D99" w:rsidRPr="00165563" w:rsidRDefault="00253B3B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5E0D99" w:rsidRPr="00165563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993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15,0</w:t>
            </w:r>
          </w:p>
        </w:tc>
        <w:tc>
          <w:tcPr>
            <w:tcW w:w="992" w:type="dxa"/>
          </w:tcPr>
          <w:p w:rsidR="005E0D99" w:rsidRPr="00165563" w:rsidRDefault="005E0D99" w:rsidP="00A64D6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5E0D99" w:rsidRPr="00165563" w:rsidRDefault="005E0D99" w:rsidP="006D25F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E0D99" w:rsidRPr="00D01CBC" w:rsidRDefault="005E0D99" w:rsidP="005E0D99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D01CBC">
              <w:rPr>
                <w:sz w:val="28"/>
                <w:szCs w:val="28"/>
              </w:rPr>
              <w:t>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E0D99" w:rsidRPr="00D01CBC" w:rsidRDefault="005E0D99" w:rsidP="006D25F5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E0D99" w:rsidRDefault="005E0D99" w:rsidP="006D25F5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  <w:tr w:rsidR="005E0D99" w:rsidRPr="00165563" w:rsidTr="005E0D99">
        <w:trPr>
          <w:trHeight w:val="600"/>
        </w:trPr>
        <w:tc>
          <w:tcPr>
            <w:tcW w:w="852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29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1560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3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  <w:vMerge w:val="restart"/>
          </w:tcPr>
          <w:p w:rsidR="005E0D99" w:rsidRPr="00165563" w:rsidRDefault="005E0D99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  <w:vMerge w:val="restart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5E0D99" w:rsidRPr="00165563" w:rsidRDefault="005E0D99">
            <w:pPr>
              <w:spacing w:after="200" w:line="276" w:lineRule="auto"/>
            </w:pPr>
            <w: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E0D99" w:rsidRDefault="00253B3B">
            <w:pPr>
              <w:spacing w:after="200" w:line="276" w:lineRule="auto"/>
            </w:pPr>
            <w: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E0D99" w:rsidRDefault="00253B3B">
            <w:pPr>
              <w:spacing w:after="200" w:line="276" w:lineRule="auto"/>
            </w:pPr>
            <w:r>
              <w:t>-</w:t>
            </w:r>
          </w:p>
        </w:tc>
      </w:tr>
      <w:tr w:rsidR="005E0D99" w:rsidRPr="00165563" w:rsidTr="005E0D99">
        <w:trPr>
          <w:trHeight w:val="45"/>
        </w:trPr>
        <w:tc>
          <w:tcPr>
            <w:tcW w:w="852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29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1560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E0D99" w:rsidRPr="00165563" w:rsidRDefault="005E0D99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5E0D99" w:rsidRPr="00165563" w:rsidRDefault="00253B3B">
            <w:pPr>
              <w:spacing w:after="200" w:line="276" w:lineRule="auto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5E0D99" w:rsidRPr="00165563" w:rsidRDefault="00253B3B">
            <w:pPr>
              <w:spacing w:after="200" w:line="276" w:lineRule="auto"/>
            </w:pPr>
            <w:r>
              <w:t>-</w:t>
            </w:r>
          </w:p>
        </w:tc>
        <w:tc>
          <w:tcPr>
            <w:tcW w:w="850" w:type="dxa"/>
            <w:tcBorders>
              <w:bottom w:val="nil"/>
            </w:tcBorders>
          </w:tcPr>
          <w:p w:rsidR="005E0D99" w:rsidRPr="00165563" w:rsidRDefault="00253B3B">
            <w:pPr>
              <w:spacing w:after="200" w:line="276" w:lineRule="auto"/>
            </w:pPr>
            <w:r>
              <w:t>-</w:t>
            </w:r>
          </w:p>
        </w:tc>
      </w:tr>
      <w:tr w:rsidR="005E0D99" w:rsidRPr="00165563" w:rsidTr="005E0D99">
        <w:trPr>
          <w:trHeight w:val="411"/>
        </w:trPr>
        <w:tc>
          <w:tcPr>
            <w:tcW w:w="852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29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156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92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E0D99" w:rsidRPr="00165563" w:rsidRDefault="005E0D99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E0D99" w:rsidRPr="00165563" w:rsidRDefault="005E0D99">
            <w:pPr>
              <w:spacing w:after="200" w:line="276" w:lineRule="auto"/>
            </w:pPr>
            <w:r>
              <w:t>-</w:t>
            </w:r>
          </w:p>
        </w:tc>
        <w:tc>
          <w:tcPr>
            <w:tcW w:w="850" w:type="dxa"/>
          </w:tcPr>
          <w:p w:rsidR="005E0D99" w:rsidRDefault="00253B3B">
            <w:pPr>
              <w:spacing w:after="200" w:line="276" w:lineRule="auto"/>
            </w:pPr>
            <w:r>
              <w:t>-</w:t>
            </w:r>
          </w:p>
        </w:tc>
        <w:tc>
          <w:tcPr>
            <w:tcW w:w="850" w:type="dxa"/>
          </w:tcPr>
          <w:p w:rsidR="005E0D99" w:rsidRDefault="00253B3B">
            <w:pPr>
              <w:spacing w:after="200" w:line="276" w:lineRule="auto"/>
            </w:pPr>
            <w:r>
              <w:t>-</w:t>
            </w:r>
          </w:p>
        </w:tc>
      </w:tr>
      <w:tr w:rsidR="005E0D99" w:rsidRPr="00165563" w:rsidTr="005E0D99">
        <w:trPr>
          <w:trHeight w:val="505"/>
        </w:trPr>
        <w:tc>
          <w:tcPr>
            <w:tcW w:w="852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29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156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92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E0D99" w:rsidRPr="00165563" w:rsidRDefault="005E0D99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E0D99" w:rsidRPr="00D01CBC" w:rsidRDefault="005E0D99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0D99" w:rsidRDefault="00253B3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E0D99" w:rsidRDefault="00253B3B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5E0D99" w:rsidRPr="00165563" w:rsidTr="005E0D99">
        <w:trPr>
          <w:trHeight w:val="799"/>
        </w:trPr>
        <w:tc>
          <w:tcPr>
            <w:tcW w:w="852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29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156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 xml:space="preserve">бюджет МО город Советск </w:t>
            </w:r>
            <w:r w:rsidRPr="00165563">
              <w:rPr>
                <w:rFonts w:ascii="PT Astra Serif" w:hAnsi="PT Astra Serif"/>
                <w:sz w:val="28"/>
                <w:szCs w:val="28"/>
              </w:rPr>
              <w:lastRenderedPageBreak/>
              <w:t>Щекинского района</w:t>
            </w:r>
          </w:p>
        </w:tc>
        <w:tc>
          <w:tcPr>
            <w:tcW w:w="992" w:type="dxa"/>
          </w:tcPr>
          <w:p w:rsidR="005E0D99" w:rsidRPr="00165563" w:rsidRDefault="00253B3B" w:rsidP="00EC1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225</w:t>
            </w:r>
            <w:r w:rsidR="005E0D99"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851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1" w:type="dxa"/>
          </w:tcPr>
          <w:p w:rsidR="005E0D99" w:rsidRPr="00165563" w:rsidRDefault="00253B3B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  <w:r w:rsidR="005E0D99" w:rsidRPr="00165563">
              <w:rPr>
                <w:rFonts w:ascii="PT Astra Serif" w:hAnsi="PT Astra Serif"/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993" w:type="dxa"/>
          </w:tcPr>
          <w:p w:rsidR="005E0D99" w:rsidRPr="00165563" w:rsidRDefault="005E0D99" w:rsidP="00253B3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253B3B">
              <w:rPr>
                <w:rFonts w:ascii="PT Astra Serif" w:hAnsi="PT Astra Serif"/>
                <w:sz w:val="28"/>
                <w:szCs w:val="28"/>
              </w:rPr>
              <w:t>5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5E0D99" w:rsidRPr="00165563" w:rsidRDefault="005E0D99" w:rsidP="00A64D6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5E0D99" w:rsidRPr="00165563" w:rsidRDefault="005E0D99" w:rsidP="006D25F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5E0D99" w:rsidRPr="00D01CBC" w:rsidRDefault="005E0D99" w:rsidP="006D25F5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5E0D99" w:rsidRPr="00D01CBC" w:rsidRDefault="005E0D99" w:rsidP="006D25F5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5E0D99" w:rsidRDefault="005E0D99" w:rsidP="006D25F5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  <w:tr w:rsidR="005E0D99" w:rsidRPr="00165563" w:rsidTr="005E0D99">
        <w:trPr>
          <w:trHeight w:val="360"/>
        </w:trPr>
        <w:tc>
          <w:tcPr>
            <w:tcW w:w="852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29" w:type="dxa"/>
            <w:vMerge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156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2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E0D99" w:rsidRPr="00165563" w:rsidRDefault="005E0D99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E0D99" w:rsidRPr="00165563" w:rsidRDefault="005E0D99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5E0D99" w:rsidRPr="00165563" w:rsidRDefault="005E0D99">
            <w:pPr>
              <w:spacing w:after="200" w:line="276" w:lineRule="auto"/>
            </w:pPr>
            <w:r>
              <w:t>-</w:t>
            </w:r>
          </w:p>
        </w:tc>
        <w:tc>
          <w:tcPr>
            <w:tcW w:w="850" w:type="dxa"/>
          </w:tcPr>
          <w:p w:rsidR="005E0D99" w:rsidRDefault="005E0D99">
            <w:pPr>
              <w:spacing w:after="200" w:line="276" w:lineRule="auto"/>
            </w:pPr>
          </w:p>
        </w:tc>
        <w:tc>
          <w:tcPr>
            <w:tcW w:w="850" w:type="dxa"/>
          </w:tcPr>
          <w:p w:rsidR="005E0D99" w:rsidRDefault="005E0D99">
            <w:pPr>
              <w:spacing w:after="200" w:line="276" w:lineRule="auto"/>
            </w:pPr>
          </w:p>
        </w:tc>
      </w:tr>
    </w:tbl>
    <w:p w:rsidR="00F70283" w:rsidRPr="00165563" w:rsidRDefault="00F70283" w:rsidP="00F70283">
      <w:pPr>
        <w:tabs>
          <w:tab w:val="left" w:pos="8364"/>
        </w:tabs>
        <w:rPr>
          <w:rFonts w:ascii="PT Astra Serif" w:hAnsi="PT Astra Serif"/>
          <w:sz w:val="28"/>
          <w:szCs w:val="28"/>
        </w:rPr>
        <w:sectPr w:rsidR="00F70283" w:rsidRPr="00165563" w:rsidSect="00F70283">
          <w:pgSz w:w="16838" w:h="11906" w:orient="landscape"/>
          <w:pgMar w:top="902" w:right="1134" w:bottom="851" w:left="1134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6. Механизм реализации подпрограммы</w:t>
      </w: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F70283" w:rsidRPr="00165563" w:rsidRDefault="00F70283" w:rsidP="00F70283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Контроль за исполнением осуществляет администрация муниципального образования город Советск Щекинского района.</w:t>
      </w: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ind w:firstLine="708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>
      <w:pPr>
        <w:rPr>
          <w:rFonts w:ascii="PT Astra Serif" w:hAnsi="PT Astra Serif"/>
        </w:rPr>
      </w:pPr>
    </w:p>
    <w:sectPr w:rsidR="00F70283" w:rsidRPr="00165563" w:rsidSect="00EA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1A9" w:rsidRDefault="005451A9" w:rsidP="00421745">
      <w:r>
        <w:separator/>
      </w:r>
    </w:p>
  </w:endnote>
  <w:endnote w:type="continuationSeparator" w:id="0">
    <w:p w:rsidR="005451A9" w:rsidRDefault="005451A9" w:rsidP="00421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1A9" w:rsidRDefault="005451A9" w:rsidP="00421745">
      <w:r>
        <w:separator/>
      </w:r>
    </w:p>
  </w:footnote>
  <w:footnote w:type="continuationSeparator" w:id="0">
    <w:p w:rsidR="005451A9" w:rsidRDefault="005451A9" w:rsidP="004217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B3B" w:rsidRPr="00A91828" w:rsidRDefault="00253B3B" w:rsidP="00F70283">
    <w:pPr>
      <w:pStyle w:val="a6"/>
      <w:jc w:val="center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0283"/>
    <w:rsid w:val="00066CFF"/>
    <w:rsid w:val="0009133B"/>
    <w:rsid w:val="000A4854"/>
    <w:rsid w:val="000F4998"/>
    <w:rsid w:val="00115BDD"/>
    <w:rsid w:val="00165563"/>
    <w:rsid w:val="0017233E"/>
    <w:rsid w:val="002072A9"/>
    <w:rsid w:val="00253B3B"/>
    <w:rsid w:val="00253D91"/>
    <w:rsid w:val="002A7B62"/>
    <w:rsid w:val="00337852"/>
    <w:rsid w:val="003C2AD0"/>
    <w:rsid w:val="003E16A3"/>
    <w:rsid w:val="00404639"/>
    <w:rsid w:val="00421745"/>
    <w:rsid w:val="004A4D70"/>
    <w:rsid w:val="004A6DD2"/>
    <w:rsid w:val="004F5363"/>
    <w:rsid w:val="005451A9"/>
    <w:rsid w:val="0056671E"/>
    <w:rsid w:val="00567600"/>
    <w:rsid w:val="005711E7"/>
    <w:rsid w:val="005E0D99"/>
    <w:rsid w:val="00637494"/>
    <w:rsid w:val="0065461A"/>
    <w:rsid w:val="006B55B6"/>
    <w:rsid w:val="006D25F5"/>
    <w:rsid w:val="00764EAE"/>
    <w:rsid w:val="00825838"/>
    <w:rsid w:val="00873929"/>
    <w:rsid w:val="008C46A8"/>
    <w:rsid w:val="009F0157"/>
    <w:rsid w:val="00A64D6F"/>
    <w:rsid w:val="00A671E9"/>
    <w:rsid w:val="00A75002"/>
    <w:rsid w:val="00A84411"/>
    <w:rsid w:val="00A96A61"/>
    <w:rsid w:val="00BC77EA"/>
    <w:rsid w:val="00C365A5"/>
    <w:rsid w:val="00CA0F96"/>
    <w:rsid w:val="00D01CBC"/>
    <w:rsid w:val="00D651D1"/>
    <w:rsid w:val="00D73E70"/>
    <w:rsid w:val="00DC369A"/>
    <w:rsid w:val="00E10E8C"/>
    <w:rsid w:val="00E40312"/>
    <w:rsid w:val="00E535E1"/>
    <w:rsid w:val="00E92D9E"/>
    <w:rsid w:val="00EA141C"/>
    <w:rsid w:val="00EA4735"/>
    <w:rsid w:val="00EC1635"/>
    <w:rsid w:val="00ED443D"/>
    <w:rsid w:val="00EF4045"/>
    <w:rsid w:val="00F21146"/>
    <w:rsid w:val="00F53398"/>
    <w:rsid w:val="00F566B4"/>
    <w:rsid w:val="00F70283"/>
    <w:rsid w:val="00FD4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70283"/>
    <w:rPr>
      <w:rFonts w:ascii="Arial" w:eastAsia="Times New Roman" w:hAnsi="Arial"/>
      <w:sz w:val="22"/>
      <w:szCs w:val="22"/>
      <w:lang w:eastAsia="ru-RU"/>
    </w:rPr>
  </w:style>
  <w:style w:type="character" w:customStyle="1" w:styleId="a3">
    <w:name w:val="Основной текст Знак"/>
    <w:basedOn w:val="a0"/>
    <w:link w:val="a4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ody Text"/>
    <w:basedOn w:val="a"/>
    <w:link w:val="a3"/>
    <w:uiPriority w:val="99"/>
    <w:rsid w:val="00F70283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rsid w:val="00F70283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uiPriority w:val="99"/>
    <w:rsid w:val="00F70283"/>
    <w:pPr>
      <w:widowControl w:val="0"/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C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1C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3018</Words>
  <Characters>17205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2024-01-29T07:14:00Z</cp:lastPrinted>
  <dcterms:created xsi:type="dcterms:W3CDTF">2024-01-24T09:54:00Z</dcterms:created>
  <dcterms:modified xsi:type="dcterms:W3CDTF">2024-01-29T07:14:00Z</dcterms:modified>
</cp:coreProperties>
</file>