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EC2128" w:rsidTr="007F3DD4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EC2128" w:rsidTr="007F3DD4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EC2128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EC2128" w:rsidTr="005D5FC2">
              <w:trPr>
                <w:trHeight w:val="639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</w:t>
                  </w:r>
                  <w:r w:rsidR="005D5FC2"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5C6A2B" w:rsidRPr="00EC2128" w:rsidTr="005D5FC2">
              <w:trPr>
                <w:trHeight w:val="80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EC2128" w:rsidTr="005D5FC2">
              <w:trPr>
                <w:trHeight w:val="397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5C6A2B" w:rsidRPr="00EC2128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EC2128" w:rsidTr="007F3DD4">
              <w:trPr>
                <w:trHeight w:val="362"/>
              </w:trPr>
              <w:tc>
                <w:tcPr>
                  <w:tcW w:w="4747" w:type="dxa"/>
                </w:tcPr>
                <w:p w:rsidR="005C6A2B" w:rsidRPr="00EC2128" w:rsidRDefault="007D54E4" w:rsidP="00421FA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22 января 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>20</w:t>
                  </w:r>
                  <w:r w:rsidR="00D957DB" w:rsidRPr="00EC2128">
                    <w:rPr>
                      <w:rFonts w:ascii="PT Astra Serif" w:hAnsi="PT Astra Serif"/>
                      <w:sz w:val="28"/>
                      <w:szCs w:val="28"/>
                    </w:rPr>
                    <w:t>2</w:t>
                  </w:r>
                  <w:r w:rsidR="00421FAF">
                    <w:rPr>
                      <w:rFonts w:ascii="PT Astra Serif" w:hAnsi="PT Astra Serif"/>
                      <w:sz w:val="28"/>
                      <w:szCs w:val="28"/>
                    </w:rPr>
                    <w:t>4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EC2128" w:rsidRDefault="005C6A2B" w:rsidP="007D54E4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A306D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7D54E4">
                    <w:rPr>
                      <w:rFonts w:ascii="PT Astra Serif" w:hAnsi="PT Astra Serif"/>
                      <w:sz w:val="28"/>
                      <w:szCs w:val="28"/>
                    </w:rPr>
                    <w:t>1-12</w:t>
                  </w:r>
                </w:p>
              </w:tc>
            </w:tr>
          </w:tbl>
          <w:p w:rsidR="005C6A2B" w:rsidRPr="00EC2128" w:rsidRDefault="005C6A2B" w:rsidP="007F3DD4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6A2B" w:rsidRPr="00EC2128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5D5FC2">
      <w:pPr>
        <w:ind w:firstLine="709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 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proofErr w:type="gramStart"/>
      <w:r w:rsidRPr="00EC2128">
        <w:rPr>
          <w:rFonts w:ascii="PT Astra Serif" w:hAnsi="PT Astra Serif"/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C2128">
        <w:rPr>
          <w:rFonts w:ascii="PT Astra Serif" w:hAnsi="PT Astra Serif"/>
          <w:sz w:val="28"/>
          <w:szCs w:val="28"/>
        </w:rPr>
        <w:t>утверждении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EC2128">
        <w:rPr>
          <w:rFonts w:ascii="PT Astra Serif" w:hAnsi="PT Astra Serif"/>
          <w:b/>
          <w:sz w:val="28"/>
          <w:szCs w:val="28"/>
        </w:rPr>
        <w:t>ПОСТАНОВЛЯЕТ</w:t>
      </w:r>
      <w:r w:rsidRPr="00EC2128">
        <w:rPr>
          <w:rFonts w:ascii="PT Astra Serif" w:hAnsi="PT Astra Serif"/>
          <w:sz w:val="28"/>
          <w:szCs w:val="28"/>
        </w:rPr>
        <w:t>: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1. Внести изменения в постановление № 11-132 от 07.11.2013 года «Об утверждении муниципальной программы муниципального образования город </w:t>
      </w:r>
      <w:r w:rsidRPr="00EC2128">
        <w:rPr>
          <w:rFonts w:ascii="PT Astra Serif" w:hAnsi="PT Astra Serif"/>
          <w:sz w:val="28"/>
          <w:szCs w:val="28"/>
        </w:rPr>
        <w:lastRenderedPageBreak/>
        <w:t>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5C6A2B" w:rsidRPr="00EC2128" w:rsidRDefault="005C6A2B" w:rsidP="00AD5EF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2128" w:rsidRDefault="005A12C6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BF6576" w:rsidRPr="00EC2128" w:rsidRDefault="00EC2128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МО г</w:t>
      </w:r>
      <w:proofErr w:type="gramStart"/>
      <w:r>
        <w:rPr>
          <w:rFonts w:ascii="PT Astra Serif" w:hAnsi="PT Astra Serif"/>
          <w:b/>
          <w:sz w:val="28"/>
          <w:szCs w:val="28"/>
        </w:rPr>
        <w:t>.С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оветск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Щекинского района                     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D957DB" w:rsidRPr="00EC2128">
        <w:rPr>
          <w:rFonts w:ascii="PT Astra Serif" w:hAnsi="PT Astra Serif"/>
          <w:b/>
          <w:sz w:val="28"/>
          <w:szCs w:val="28"/>
        </w:rPr>
        <w:t xml:space="preserve">        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    </w:t>
      </w:r>
      <w:r w:rsidR="005A12C6">
        <w:rPr>
          <w:rFonts w:ascii="PT Astra Serif" w:hAnsi="PT Astra Serif"/>
          <w:b/>
          <w:sz w:val="28"/>
          <w:szCs w:val="28"/>
        </w:rPr>
        <w:t>И.В.Миронов</w:t>
      </w: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sz w:val="28"/>
          <w:szCs w:val="28"/>
        </w:rPr>
      </w:pPr>
    </w:p>
    <w:p w:rsidR="0008328F" w:rsidRDefault="002468AA" w:rsidP="002468AA">
      <w:pPr>
        <w:spacing w:after="200" w:line="276" w:lineRule="auto"/>
      </w:pPr>
      <w:r>
        <w:br w:type="page"/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C6A2B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8AA">
        <w:rPr>
          <w:rFonts w:ascii="Times New Roman" w:hAnsi="Times New Roman" w:cs="Times New Roman"/>
          <w:sz w:val="24"/>
          <w:szCs w:val="24"/>
        </w:rPr>
        <w:t>22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A2B" w:rsidRPr="00E16CBE">
        <w:rPr>
          <w:rFonts w:ascii="Times New Roman" w:hAnsi="Times New Roman" w:cs="Times New Roman"/>
          <w:sz w:val="24"/>
          <w:szCs w:val="24"/>
        </w:rPr>
        <w:t>20</w:t>
      </w:r>
      <w:r w:rsidR="00C00E1E">
        <w:rPr>
          <w:rFonts w:ascii="Times New Roman" w:hAnsi="Times New Roman" w:cs="Times New Roman"/>
          <w:sz w:val="24"/>
          <w:szCs w:val="24"/>
        </w:rPr>
        <w:t>2</w:t>
      </w:r>
      <w:r w:rsidR="00421FAF">
        <w:rPr>
          <w:rFonts w:ascii="Times New Roman" w:hAnsi="Times New Roman" w:cs="Times New Roman"/>
          <w:sz w:val="24"/>
          <w:szCs w:val="24"/>
        </w:rPr>
        <w:t>4</w:t>
      </w:r>
      <w:r w:rsidR="005C6A2B" w:rsidRPr="00E16CBE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8AA">
        <w:rPr>
          <w:rFonts w:ascii="Times New Roman" w:hAnsi="Times New Roman" w:cs="Times New Roman"/>
          <w:sz w:val="24"/>
          <w:szCs w:val="24"/>
        </w:rPr>
        <w:t>1-12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ПАСПОРТ</w:t>
      </w: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5C6A2B" w:rsidRPr="0029270D" w:rsidRDefault="005C6A2B" w:rsidP="00EC2128">
      <w:pPr>
        <w:pStyle w:val="ConsPlusNormal"/>
        <w:ind w:firstLine="709"/>
        <w:jc w:val="center"/>
        <w:rPr>
          <w:rFonts w:ascii="PT Astra Serif" w:hAnsi="PT Astra Serif"/>
          <w:i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6345"/>
      </w:tblGrid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29270D">
              <w:rPr>
                <w:rFonts w:ascii="PT Astra Serif" w:hAnsi="PT Astra Serif"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2014-2</w:t>
            </w:r>
            <w:r w:rsidRPr="0029270D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02</w:t>
            </w:r>
            <w:r w:rsidR="00421FAF">
              <w:rPr>
                <w:rFonts w:ascii="PT Astra Serif" w:hAnsi="PT Astra Serif"/>
                <w:i/>
                <w:sz w:val="24"/>
                <w:szCs w:val="24"/>
              </w:rPr>
              <w:t>6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годы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Основные мероприятия, подпрограммы муниципальной </w:t>
            </w: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Подпрограмма 2 «Содержание имущества и казны в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муниципальном образовании город Советск Щекинского района»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1C5AB9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FC200C">
              <w:rPr>
                <w:rFonts w:ascii="PT Astra Serif" w:hAnsi="PT Astra Serif"/>
                <w:i/>
                <w:sz w:val="24"/>
                <w:szCs w:val="24"/>
              </w:rPr>
              <w:t>926</w:t>
            </w:r>
            <w:r w:rsidR="00C2776F">
              <w:rPr>
                <w:rFonts w:ascii="PT Astra Serif" w:hAnsi="PT Astra Serif"/>
                <w:i/>
                <w:sz w:val="24"/>
                <w:szCs w:val="24"/>
              </w:rPr>
              <w:t>9</w:t>
            </w:r>
            <w:r w:rsidR="00196225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1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130,3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>982,3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7F3DD4" w:rsidRPr="001C5AB9">
              <w:rPr>
                <w:rFonts w:ascii="PT Astra Serif" w:hAnsi="PT Astra Serif"/>
                <w:i/>
                <w:sz w:val="24"/>
                <w:szCs w:val="24"/>
              </w:rPr>
              <w:t>739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,1 </w:t>
            </w:r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– </w:t>
            </w:r>
            <w:r w:rsidR="00672C3F" w:rsidRPr="001C5AB9">
              <w:rPr>
                <w:rFonts w:ascii="PT Astra Serif" w:hAnsi="PT Astra Serif"/>
                <w:i/>
                <w:sz w:val="24"/>
                <w:szCs w:val="24"/>
              </w:rPr>
              <w:t>465</w:t>
            </w:r>
            <w:r w:rsidR="00892EAE" w:rsidRPr="001C5AB9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672C3F" w:rsidRPr="001C5AB9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3402E9" w:rsidRPr="001C5AB9" w:rsidRDefault="003402E9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год – 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246,2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</w:t>
            </w:r>
          </w:p>
          <w:p w:rsidR="00E65460" w:rsidRPr="00C2776F" w:rsidRDefault="00E65460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</w:t>
            </w:r>
            <w:r w:rsidR="00D957DB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C2776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463,1</w:t>
            </w:r>
            <w:r w:rsidR="006065EB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D957DB" w:rsidRPr="00C2776F" w:rsidRDefault="00D957DB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2025 год – </w:t>
            </w:r>
            <w:r w:rsidR="00FC200C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791,7</w:t>
            </w:r>
            <w:r w:rsidR="006065EB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79140F" w:rsidRPr="001C5AB9" w:rsidRDefault="00C2776F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2026</w:t>
            </w:r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 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823,3</w:t>
            </w:r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из них: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FC200C">
              <w:rPr>
                <w:rFonts w:ascii="PT Astra Serif" w:hAnsi="PT Astra Serif"/>
                <w:i/>
                <w:sz w:val="24"/>
                <w:szCs w:val="24"/>
              </w:rPr>
              <w:t>9269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1130,3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2020 год – 982,3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2021 год – 739,1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2022 год – 465,7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год –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246,2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</w:t>
            </w:r>
          </w:p>
          <w:p w:rsidR="00C2776F" w:rsidRPr="00C2776F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2024 год – 463,1 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C2776F" w:rsidRPr="00C2776F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2025 год – 791,</w:t>
            </w:r>
            <w:r w:rsidR="00FC200C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7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2026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 823,3тыс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1C5AB9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 </w:t>
            </w:r>
            <w:r w:rsidR="00C2776F">
              <w:rPr>
                <w:rFonts w:ascii="PT Astra Serif" w:hAnsi="PT Astra Serif"/>
                <w:i/>
                <w:sz w:val="24"/>
                <w:szCs w:val="24"/>
                <w:u w:val="single"/>
              </w:rPr>
              <w:t>3854,</w:t>
            </w:r>
            <w:r w:rsidR="00FC200C">
              <w:rPr>
                <w:rFonts w:ascii="PT Astra Serif" w:hAnsi="PT Astra Serif"/>
                <w:i/>
                <w:sz w:val="24"/>
                <w:szCs w:val="24"/>
                <w:u w:val="single"/>
              </w:rPr>
              <w:t>4</w:t>
            </w:r>
            <w:r w:rsidR="00A306DB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 210,0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368,6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 204,0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2017 год – 250,0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202,0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2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69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403,0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1C5AB9">
              <w:rPr>
                <w:rFonts w:ascii="PT Astra Serif" w:hAnsi="PT Astra Serif"/>
                <w:i/>
                <w:sz w:val="24"/>
                <w:szCs w:val="24"/>
              </w:rPr>
              <w:t>219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,7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="00892EAE" w:rsidRPr="001C5AB9">
              <w:rPr>
                <w:rFonts w:ascii="PT Astra Serif" w:hAnsi="PT Astra Serif"/>
                <w:i/>
                <w:sz w:val="24"/>
                <w:szCs w:val="24"/>
              </w:rPr>
              <w:t>92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3402E9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2023 год – 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>4,5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Pr="001C5AB9" w:rsidRDefault="005E6938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2024 год – </w:t>
            </w:r>
            <w:r w:rsidR="00C2776F">
              <w:rPr>
                <w:rFonts w:ascii="PT Astra Serif" w:hAnsi="PT Astra Serif"/>
                <w:i/>
                <w:sz w:val="24"/>
                <w:szCs w:val="24"/>
              </w:rPr>
              <w:t>256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Default="00593BF1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2025 год – </w:t>
            </w:r>
            <w:r w:rsidR="00FC200C">
              <w:rPr>
                <w:rFonts w:ascii="PT Astra Serif" w:hAnsi="PT Astra Serif"/>
                <w:i/>
                <w:sz w:val="24"/>
                <w:szCs w:val="24"/>
              </w:rPr>
              <w:t>576,3</w:t>
            </w:r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C2776F" w:rsidRPr="001C5AB9" w:rsidRDefault="00C2776F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2026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599,3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</w:t>
            </w:r>
            <w:r w:rsidR="00FC200C">
              <w:rPr>
                <w:rFonts w:ascii="PT Astra Serif" w:hAnsi="PT Astra Serif"/>
                <w:i/>
                <w:sz w:val="24"/>
                <w:szCs w:val="24"/>
                <w:u w:val="single"/>
              </w:rPr>
              <w:t>5384,6</w:t>
            </w:r>
            <w:r w:rsidR="00196225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-532,6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–421,0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–482,1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–368,0 тыс. руб.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559,0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2019 год – </w:t>
            </w:r>
            <w:r w:rsidR="00916D6B" w:rsidRPr="001C5AB9">
              <w:rPr>
                <w:rFonts w:ascii="PT Astra Serif" w:hAnsi="PT Astra Serif"/>
                <w:i/>
                <w:sz w:val="24"/>
                <w:szCs w:val="24"/>
              </w:rPr>
              <w:t>8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61,3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579,3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1C5AB9">
              <w:rPr>
                <w:rFonts w:ascii="PT Astra Serif" w:hAnsi="PT Astra Serif"/>
                <w:i/>
                <w:sz w:val="24"/>
                <w:szCs w:val="24"/>
              </w:rPr>
              <w:t>519,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4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A70ED5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- 173,7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E14B00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2023</w:t>
            </w:r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C2776F">
              <w:rPr>
                <w:rFonts w:ascii="PT Astra Serif" w:hAnsi="PT Astra Serif"/>
                <w:i/>
                <w:sz w:val="24"/>
                <w:szCs w:val="24"/>
              </w:rPr>
              <w:t>207,1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C2776F">
              <w:rPr>
                <w:rFonts w:ascii="PT Astra Serif" w:hAnsi="PT Astra Serif"/>
                <w:i/>
                <w:sz w:val="24"/>
                <w:szCs w:val="24"/>
              </w:rPr>
              <w:t>215,4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2026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224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Всего:30,0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год- 0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30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- 0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2020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2021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– 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3402E9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2023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301A2F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301A2F" w:rsidRPr="001C5AB9" w:rsidRDefault="00301A2F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C2128" w:rsidRDefault="00EC2128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79140F" w:rsidRPr="0029270D" w:rsidRDefault="0079140F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2026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</w:tr>
    </w:tbl>
    <w:p w:rsidR="005C6A2B" w:rsidRPr="0029270D" w:rsidRDefault="005C6A2B" w:rsidP="003F75CC">
      <w:pPr>
        <w:rPr>
          <w:rFonts w:ascii="PT Astra Serif" w:hAnsi="PT Astra Serif"/>
        </w:rPr>
        <w:sectPr w:rsidR="005C6A2B" w:rsidRPr="0029270D" w:rsidSect="00024CD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Перечень  мероприятий</w:t>
      </w: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3</w:t>
      </w: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годах» </w:t>
      </w:r>
    </w:p>
    <w:p w:rsidR="005C6A2B" w:rsidRPr="0029270D" w:rsidRDefault="005C6A2B" w:rsidP="00EC2128">
      <w:pPr>
        <w:pStyle w:val="ConsPlusNormal"/>
        <w:widowControl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1559"/>
        <w:gridCol w:w="1134"/>
        <w:gridCol w:w="981"/>
        <w:gridCol w:w="1080"/>
        <w:gridCol w:w="1483"/>
        <w:gridCol w:w="1308"/>
      </w:tblGrid>
      <w:tr w:rsidR="005C6A2B" w:rsidRPr="0029270D" w:rsidTr="00A1102A">
        <w:tc>
          <w:tcPr>
            <w:tcW w:w="5211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843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Срок   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29270D" w:rsidTr="00A1102A">
        <w:tc>
          <w:tcPr>
            <w:tcW w:w="5211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A1102A">
        <w:tc>
          <w:tcPr>
            <w:tcW w:w="5211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A1102A">
        <w:trPr>
          <w:trHeight w:val="848"/>
        </w:trPr>
        <w:tc>
          <w:tcPr>
            <w:tcW w:w="5211" w:type="dxa"/>
          </w:tcPr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 xml:space="preserve"> </w:t>
            </w:r>
          </w:p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>«</w:t>
            </w:r>
            <w:r w:rsidRPr="0029270D">
              <w:rPr>
                <w:rFonts w:ascii="PT Astra Serif" w:hAnsi="PT Astra Serif"/>
              </w:rPr>
              <w:t>Оценка недвижимости, признание прав и регулирование по муниципальной собственности</w:t>
            </w:r>
            <w:r w:rsidRPr="0029270D">
              <w:rPr>
                <w:rFonts w:ascii="PT Astra Serif" w:hAnsi="PT Astra Serif"/>
                <w:color w:val="000000" w:themeColor="text1"/>
              </w:rPr>
              <w:t>»</w:t>
            </w:r>
          </w:p>
        </w:tc>
        <w:tc>
          <w:tcPr>
            <w:tcW w:w="1843" w:type="dxa"/>
          </w:tcPr>
          <w:p w:rsidR="005C6A2B" w:rsidRPr="0029270D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C6A2B" w:rsidRPr="0029270D" w:rsidRDefault="00A1102A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3854,3</w:t>
            </w: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29270D" w:rsidRDefault="00A1102A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3854,3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 w:val="restart"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</w:pP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>1.1.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1843" w:type="dxa"/>
          </w:tcPr>
          <w:p w:rsidR="00EC2128" w:rsidRPr="0029270D" w:rsidRDefault="00EC2128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300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55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315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25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76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17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7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7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421FAF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421FAF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576,6</w:t>
            </w:r>
          </w:p>
        </w:tc>
        <w:tc>
          <w:tcPr>
            <w:tcW w:w="1134" w:type="dxa"/>
          </w:tcPr>
          <w:p w:rsidR="00A1102A" w:rsidRPr="0029270D" w:rsidRDefault="00A1102A" w:rsidP="00421F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421F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576,6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7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599,3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599,3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c>
          <w:tcPr>
            <w:tcW w:w="5211" w:type="dxa"/>
            <w:vMerge w:val="restart"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2</w:t>
            </w:r>
          </w:p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7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7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7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85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25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4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328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01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01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1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A1102A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48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 w:val="restart"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29270D">
              <w:rPr>
                <w:rFonts w:ascii="PT Astra Serif" w:hAnsi="PT Astra Serif" w:cs="Arial"/>
                <w:color w:val="000000" w:themeColor="text1"/>
              </w:rPr>
              <w:t>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1843" w:type="dxa"/>
          </w:tcPr>
          <w:p w:rsidR="00A1102A" w:rsidRPr="0029270D" w:rsidRDefault="00A1102A" w:rsidP="000F5A1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A1102A" w:rsidRPr="005A12C6" w:rsidRDefault="00A1102A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5384,6</w:t>
            </w:r>
          </w:p>
        </w:tc>
        <w:tc>
          <w:tcPr>
            <w:tcW w:w="1134" w:type="dxa"/>
          </w:tcPr>
          <w:p w:rsidR="00A1102A" w:rsidRPr="005A12C6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5A12C6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5A12C6" w:rsidRDefault="00A1102A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5384,6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330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8D1BF7">
            <w:pPr>
              <w:pStyle w:val="ConsPlusNormal"/>
              <w:widowControl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A1102A" w:rsidRPr="0029270D" w:rsidRDefault="00A1102A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9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8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81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43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A1102A" w:rsidRPr="005A12C6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/>
                <w:i/>
                <w:sz w:val="24"/>
                <w:szCs w:val="24"/>
              </w:rPr>
              <w:t>241,7</w:t>
            </w:r>
          </w:p>
        </w:tc>
        <w:tc>
          <w:tcPr>
            <w:tcW w:w="1134" w:type="dxa"/>
          </w:tcPr>
          <w:p w:rsidR="00A1102A" w:rsidRPr="005A12C6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5A12C6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5A12C6" w:rsidRDefault="00A1102A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/>
                <w:i/>
                <w:sz w:val="24"/>
                <w:szCs w:val="24"/>
              </w:rPr>
              <w:t>241,7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207,1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207,1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215,4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215,4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 w:val="restart"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29270D">
              <w:rPr>
                <w:rFonts w:ascii="PT Astra Serif" w:hAnsi="PT Astra Serif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  <w:p w:rsidR="00A1102A" w:rsidRPr="0029270D" w:rsidRDefault="00A1102A" w:rsidP="005F1F89">
            <w:pPr>
              <w:rPr>
                <w:rFonts w:ascii="PT Astra Serif" w:hAnsi="PT Astra Serif" w:cs="Arial"/>
              </w:rPr>
            </w:pPr>
          </w:p>
          <w:p w:rsidR="00A1102A" w:rsidRPr="0029270D" w:rsidRDefault="00A1102A" w:rsidP="005F1F89">
            <w:pPr>
              <w:tabs>
                <w:tab w:val="left" w:pos="2985"/>
              </w:tabs>
              <w:rPr>
                <w:rFonts w:ascii="PT Astra Serif" w:hAnsi="PT Astra Serif" w:cs="Arial"/>
              </w:rPr>
            </w:pPr>
            <w:r w:rsidRPr="0029270D">
              <w:rPr>
                <w:rFonts w:ascii="PT Astra Serif" w:hAnsi="PT Astra Serif" w:cs="Arial"/>
              </w:rPr>
              <w:tab/>
            </w:r>
          </w:p>
        </w:tc>
        <w:tc>
          <w:tcPr>
            <w:tcW w:w="1843" w:type="dxa"/>
          </w:tcPr>
          <w:p w:rsidR="00A1102A" w:rsidRPr="0029270D" w:rsidRDefault="00A1102A" w:rsidP="000F5A19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8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70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3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3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A1102A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78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A1102A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863354" w:rsidRPr="0029270D" w:rsidRDefault="00863354">
      <w:pPr>
        <w:rPr>
          <w:rFonts w:ascii="PT Astra Serif" w:hAnsi="PT Astra Serif"/>
        </w:rPr>
      </w:pPr>
    </w:p>
    <w:sectPr w:rsidR="00863354" w:rsidRPr="0029270D" w:rsidSect="00A1102A">
      <w:pgSz w:w="16838" w:h="11906" w:orient="landscape"/>
      <w:pgMar w:top="709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0C" w:rsidRDefault="00FC200C" w:rsidP="00AD5EF4">
      <w:r>
        <w:separator/>
      </w:r>
    </w:p>
  </w:endnote>
  <w:endnote w:type="continuationSeparator" w:id="0">
    <w:p w:rsidR="00FC200C" w:rsidRDefault="00FC200C" w:rsidP="00AD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6501180"/>
      <w:docPartObj>
        <w:docPartGallery w:val="Page Numbers (Bottom of Page)"/>
        <w:docPartUnique/>
      </w:docPartObj>
    </w:sdtPr>
    <w:sdtContent>
      <w:p w:rsidR="00024CD7" w:rsidRDefault="00024C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C200C" w:rsidRDefault="00FC20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0C" w:rsidRDefault="00FC200C" w:rsidP="00AD5EF4">
      <w:r>
        <w:separator/>
      </w:r>
    </w:p>
  </w:footnote>
  <w:footnote w:type="continuationSeparator" w:id="0">
    <w:p w:rsidR="00FC200C" w:rsidRDefault="00FC200C" w:rsidP="00AD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2E1"/>
    <w:rsid w:val="00001AD6"/>
    <w:rsid w:val="00004269"/>
    <w:rsid w:val="00004A0C"/>
    <w:rsid w:val="00005A56"/>
    <w:rsid w:val="00024CD7"/>
    <w:rsid w:val="00032F89"/>
    <w:rsid w:val="000370AE"/>
    <w:rsid w:val="00044301"/>
    <w:rsid w:val="00056FC2"/>
    <w:rsid w:val="00062EE8"/>
    <w:rsid w:val="0008328F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C5AB9"/>
    <w:rsid w:val="001D3AD9"/>
    <w:rsid w:val="001D49A0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8AA"/>
    <w:rsid w:val="00246CF6"/>
    <w:rsid w:val="0025049B"/>
    <w:rsid w:val="0025101F"/>
    <w:rsid w:val="00251934"/>
    <w:rsid w:val="002533A6"/>
    <w:rsid w:val="00253E32"/>
    <w:rsid w:val="00265D51"/>
    <w:rsid w:val="00274B4E"/>
    <w:rsid w:val="00280082"/>
    <w:rsid w:val="002812AF"/>
    <w:rsid w:val="0029128B"/>
    <w:rsid w:val="0029270D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33A9"/>
    <w:rsid w:val="003A3E3E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1FA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12C6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065EB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31DA"/>
    <w:rsid w:val="006C4003"/>
    <w:rsid w:val="006D1672"/>
    <w:rsid w:val="006D381D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5728"/>
    <w:rsid w:val="00787AFD"/>
    <w:rsid w:val="00790954"/>
    <w:rsid w:val="0079140F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C728F"/>
    <w:rsid w:val="007D54E4"/>
    <w:rsid w:val="007D61B9"/>
    <w:rsid w:val="007E072D"/>
    <w:rsid w:val="007E4E8A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CEC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E38D6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1EC6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02A"/>
    <w:rsid w:val="00A1194A"/>
    <w:rsid w:val="00A142ED"/>
    <w:rsid w:val="00A149DC"/>
    <w:rsid w:val="00A15D00"/>
    <w:rsid w:val="00A17A61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179FA"/>
    <w:rsid w:val="00B31E98"/>
    <w:rsid w:val="00B332BE"/>
    <w:rsid w:val="00B35B1F"/>
    <w:rsid w:val="00B41E3B"/>
    <w:rsid w:val="00B448ED"/>
    <w:rsid w:val="00B50763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B6C11"/>
    <w:rsid w:val="00BC3DD9"/>
    <w:rsid w:val="00BC6B16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2776F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C7DA6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6759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C200C"/>
    <w:rsid w:val="00FD0554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7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56</cp:revision>
  <cp:lastPrinted>2024-01-22T07:44:00Z</cp:lastPrinted>
  <dcterms:created xsi:type="dcterms:W3CDTF">2019-07-04T06:25:00Z</dcterms:created>
  <dcterms:modified xsi:type="dcterms:W3CDTF">2024-01-22T07:45:00Z</dcterms:modified>
</cp:coreProperties>
</file>