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4F" w:rsidRPr="00875C31" w:rsidRDefault="00270E4F" w:rsidP="00270E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ОБЪЯВЛЕНИЕ</w:t>
      </w:r>
    </w:p>
    <w:p w:rsidR="00270E4F" w:rsidRPr="00875C31" w:rsidRDefault="00270E4F" w:rsidP="00270E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приеме документов для участия в конкурсе на замещение должности муниципальной службы главы администрации </w:t>
      </w:r>
    </w:p>
    <w:p w:rsidR="00270E4F" w:rsidRPr="00875C31" w:rsidRDefault="00270E4F" w:rsidP="00270E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61282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город Советск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70E4F" w:rsidRPr="00875C31" w:rsidRDefault="00270E4F" w:rsidP="00270E4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yellow"/>
          <w:lang w:eastAsia="ru-RU"/>
        </w:rPr>
      </w:pPr>
    </w:p>
    <w:p w:rsidR="00270E4F" w:rsidRPr="00875C31" w:rsidRDefault="00270E4F" w:rsidP="00270E4F">
      <w:pPr>
        <w:widowControl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решением Собрания депутатов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от </w:t>
      </w:r>
      <w:r w:rsidR="00CF4757">
        <w:rPr>
          <w:rFonts w:ascii="PT Astra Serif" w:eastAsia="Times New Roman" w:hAnsi="PT Astra Serif" w:cs="Times New Roman"/>
          <w:sz w:val="28"/>
          <w:szCs w:val="28"/>
          <w:lang w:eastAsia="ru-RU"/>
        </w:rPr>
        <w:t>13.07.2023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CF4757">
        <w:rPr>
          <w:rFonts w:ascii="PT Astra Serif" w:eastAsia="Times New Roman" w:hAnsi="PT Astra Serif" w:cs="Times New Roman"/>
          <w:sz w:val="28"/>
          <w:szCs w:val="28"/>
          <w:lang w:eastAsia="ru-RU"/>
        </w:rPr>
        <w:t>65-197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CF47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проведении конкурса на </w:t>
      </w:r>
      <w:r w:rsidR="002676F5"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замещ</w:t>
      </w:r>
      <w:bookmarkStart w:id="0" w:name="_GoBack"/>
      <w:bookmarkEnd w:id="0"/>
      <w:r w:rsidR="002676F5"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ение должности муниципальной службы главы администрации муниципального образования </w:t>
      </w:r>
      <w:r w:rsidR="002676F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2676F5"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</w:t>
      </w:r>
      <w:r w:rsidR="002676F5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proofErr w:type="spellEnd"/>
      <w:r w:rsidR="002676F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конкурсная комиссия объявляет о приеме документов для участия в конкурсе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>с 7 августа по 11 августа</w:t>
      </w:r>
      <w:proofErr w:type="gramEnd"/>
      <w:r w:rsidRPr="00AA75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2023 года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(включительно).</w:t>
      </w:r>
    </w:p>
    <w:p w:rsidR="00270E4F" w:rsidRPr="00875C31" w:rsidRDefault="00270E4F" w:rsidP="00270E4F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Документы для участия в конкурсе представляются секретарю конкурсной комиссии по адресу: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Тульская область, </w:t>
      </w:r>
      <w:proofErr w:type="spellStart"/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Щекинский</w:t>
      </w:r>
      <w:proofErr w:type="spellEnd"/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район, 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город Советск, пл. Советов, д. 1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кабинет № 5</w:t>
      </w: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70E4F" w:rsidRPr="00875C31" w:rsidRDefault="00270E4F" w:rsidP="00270E4F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Время приема </w:t>
      </w: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документов: ежедневно </w:t>
      </w:r>
      <w:r w:rsidRPr="00875C31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с 09:00 часов до 16:00 часов, перерыв на обед – с 13:00 часов до 14:00 часов.</w:t>
      </w:r>
    </w:p>
    <w:p w:rsidR="00270E4F" w:rsidRPr="00875C31" w:rsidRDefault="00270E4F" w:rsidP="00270E4F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270E4F" w:rsidRPr="00746CEE" w:rsidRDefault="00270E4F" w:rsidP="0027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В конкурсе имеет право участвовать любой гражданин Российской Федерации, гражданин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достигший 18 лет и не старше 65 лет, отвечающий следующим требованиям:</w:t>
      </w:r>
    </w:p>
    <w:p w:rsidR="00270E4F" w:rsidRPr="00746CEE" w:rsidRDefault="00270E4F" w:rsidP="0027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1) владение государственным языком Российской Федерации;</w:t>
      </w:r>
    </w:p>
    <w:p w:rsidR="00270E4F" w:rsidRPr="00746CEE" w:rsidRDefault="00270E4F" w:rsidP="0027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 xml:space="preserve">2) наличие высшего образования не ниже уровня </w:t>
      </w:r>
      <w:proofErr w:type="spellStart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специалитета</w:t>
      </w:r>
      <w:proofErr w:type="spellEnd"/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, магистратуры;</w:t>
      </w:r>
    </w:p>
    <w:p w:rsidR="00270E4F" w:rsidRPr="00746CEE" w:rsidRDefault="00270E4F" w:rsidP="0027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Arial" w:hAnsi="PT Astra Serif" w:cs="Times New Roman"/>
          <w:sz w:val="28"/>
          <w:szCs w:val="28"/>
          <w:lang w:eastAsia="ar-SA"/>
        </w:rPr>
      </w:pPr>
      <w:r w:rsidRPr="00746CEE">
        <w:rPr>
          <w:rFonts w:ascii="PT Astra Serif" w:eastAsia="Arial" w:hAnsi="PT Astra Serif" w:cs="Times New Roman"/>
          <w:sz w:val="28"/>
          <w:szCs w:val="28"/>
          <w:lang w:eastAsia="ar-SA"/>
        </w:rPr>
        <w:t>3) наличие стажа муниципальной службы или стажа работы по специальности, направлению подготовки не менее четырех лет.</w:t>
      </w:r>
    </w:p>
    <w:p w:rsidR="00270E4F" w:rsidRPr="00875C31" w:rsidRDefault="00270E4F" w:rsidP="00270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70E4F" w:rsidRPr="00875C31" w:rsidRDefault="00270E4F" w:rsidP="00270E4F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Гражданин, изъявивший желание принять участие в конкурсе, в течение пяти дней с 7 августа по 11 августа 2023 года, лично представляет секретарю конкурсной комиссии следующие документы: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 заявление участника конкурса по форме 1 (Приложение № 1 к Порядку проведения конкурса на замещение </w:t>
      </w: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утвержденному р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ешением Собрания депутатов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12.04.2021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31-99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от 26.05.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2005 № 667-р;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3) паспорт;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4) трудовую книжку и (или) сведения о трудовой деятельности – за исключением случаев, когда трудовой договор (контракт) заключается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впервые;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5) документы об образовании, а также по желанию гражданина –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о дополнительном профессиональном образовании, о присвоении ученой степени, ученого звания;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8) документ воинского учета – для граждан, пребывающих в запасе, и лиц, подлежащих призыву на военную службу;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10) согласие на обработку персональных данных по форме 3 (приложение № 3 к Порядку проведения конкурса на замещение </w:t>
      </w: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должности муниципальной службы главы администрации муниципального образования</w:t>
      </w:r>
      <w:proofErr w:type="gram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утвержденному р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ешением Собрания депутатов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12.04.2021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31-99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);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11) сведения об адресах сайтов и (или) страниц сайтов в информационно-телекоммуникационной сети «Интернет»,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за три календарных года, предшествующих году проведения конкурса, по форме, установленной Правительством Российской Федерации;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12) согласие на прохождение процедуры оформления допуска к сведениям, составляющим государственную и иную охраняемую федеральными законами тайну, по форме 2 (приложение № 2 к Порядку проведения конкурса на замещение должности муниципальной службы главы администрации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кинского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утвержденному р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ешением Собрания депутатов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12.04.2021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31-99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); </w:t>
      </w:r>
      <w:proofErr w:type="gramEnd"/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70E4F" w:rsidRPr="00875C31" w:rsidRDefault="00270E4F" w:rsidP="00270E4F">
      <w:pPr>
        <w:widowControl w:val="0"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75C31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  <w:lang w:eastAsia="ru-RU"/>
        </w:rPr>
        <w:t xml:space="preserve">Подлинники документов представляются претендентом с предъявлением копий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заверяются секретарем конкурсной комиссии, осуществляющим прием документов.</w:t>
      </w:r>
    </w:p>
    <w:p w:rsidR="00270E4F" w:rsidRPr="00875C31" w:rsidRDefault="00270E4F" w:rsidP="00270E4F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875C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Подробную информацию о конкурсе можно получить по вышеуказанному адресу, по 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телефону (48751)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7-41-38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на сайте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город Советск</w:t>
      </w:r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875C3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</w:t>
      </w:r>
      <w:hyperlink r:id="rId5" w:history="1">
        <w:r w:rsidRPr="00A03BAD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https://www.mosovetsk.ru/</w:t>
        </w:r>
      </w:hyperlink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.</w:t>
      </w:r>
    </w:p>
    <w:p w:rsidR="00C72578" w:rsidRDefault="00CF4757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97"/>
    <w:rsid w:val="0003771A"/>
    <w:rsid w:val="00054697"/>
    <w:rsid w:val="001271BF"/>
    <w:rsid w:val="0022383B"/>
    <w:rsid w:val="00235FB2"/>
    <w:rsid w:val="002676F5"/>
    <w:rsid w:val="00270E4F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F4757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sovet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2023-07-28T08:00:00Z</cp:lastPrinted>
  <dcterms:created xsi:type="dcterms:W3CDTF">2023-07-26T05:54:00Z</dcterms:created>
  <dcterms:modified xsi:type="dcterms:W3CDTF">2023-07-28T08:01:00Z</dcterms:modified>
</cp:coreProperties>
</file>