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D9F" w:rsidRDefault="00EB3D9F" w:rsidP="00EB3D9F">
      <w:pPr>
        <w:tabs>
          <w:tab w:val="center" w:pos="9072"/>
        </w:tabs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01.09</w:t>
      </w:r>
      <w:r>
        <w:rPr>
          <w:i/>
          <w:sz w:val="28"/>
          <w:szCs w:val="28"/>
        </w:rPr>
        <w:t>.2019.</w:t>
      </w:r>
    </w:p>
    <w:p w:rsidR="00EB3D9F" w:rsidRDefault="00EB3D9F" w:rsidP="00EB3D9F">
      <w:pPr>
        <w:tabs>
          <w:tab w:val="center" w:pos="9072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01.09</w:t>
      </w:r>
      <w:r>
        <w:rPr>
          <w:i/>
          <w:sz w:val="28"/>
          <w:szCs w:val="28"/>
        </w:rPr>
        <w:t xml:space="preserve">.2019  по </w:t>
      </w:r>
      <w:r>
        <w:rPr>
          <w:i/>
          <w:sz w:val="28"/>
          <w:szCs w:val="28"/>
        </w:rPr>
        <w:t>11.09</w:t>
      </w:r>
      <w:r>
        <w:rPr>
          <w:i/>
          <w:sz w:val="28"/>
          <w:szCs w:val="28"/>
        </w:rPr>
        <w:t>.2019г.</w:t>
      </w:r>
    </w:p>
    <w:p w:rsidR="00284949" w:rsidRDefault="00284949" w:rsidP="009D48F0">
      <w:pPr>
        <w:ind w:firstLine="709"/>
        <w:jc w:val="both"/>
        <w:rPr>
          <w:b/>
          <w:sz w:val="28"/>
          <w:szCs w:val="28"/>
        </w:rPr>
      </w:pPr>
    </w:p>
    <w:p w:rsidR="00EB3D9F" w:rsidRDefault="00EB3D9F" w:rsidP="009D48F0">
      <w:pPr>
        <w:ind w:firstLine="709"/>
        <w:jc w:val="both"/>
        <w:rPr>
          <w:b/>
          <w:sz w:val="28"/>
          <w:szCs w:val="28"/>
        </w:rPr>
      </w:pPr>
    </w:p>
    <w:p w:rsidR="00EB3D9F" w:rsidRDefault="00EB3D9F" w:rsidP="009D48F0">
      <w:pPr>
        <w:ind w:firstLine="709"/>
        <w:jc w:val="both"/>
        <w:rPr>
          <w:b/>
          <w:sz w:val="28"/>
          <w:szCs w:val="28"/>
        </w:rPr>
      </w:pPr>
    </w:p>
    <w:p w:rsidR="00E9172B" w:rsidRDefault="00E9172B" w:rsidP="009D48F0">
      <w:pPr>
        <w:ind w:firstLine="709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866775" cy="1219200"/>
            <wp:effectExtent l="19050" t="0" r="9525" b="0"/>
            <wp:wrapNone/>
            <wp:docPr id="1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E9172B" w:rsidTr="00E9172B">
        <w:tc>
          <w:tcPr>
            <w:tcW w:w="9570" w:type="dxa"/>
            <w:gridSpan w:val="2"/>
          </w:tcPr>
          <w:p w:rsidR="00E9172B" w:rsidRDefault="00E9172B" w:rsidP="009D48F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172B" w:rsidRDefault="00E9172B" w:rsidP="009D48F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172B" w:rsidRDefault="00E9172B" w:rsidP="009D48F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172B" w:rsidRDefault="00E9172B" w:rsidP="009D48F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E9172B" w:rsidTr="00E9172B">
        <w:tc>
          <w:tcPr>
            <w:tcW w:w="9570" w:type="dxa"/>
            <w:gridSpan w:val="2"/>
            <w:hideMark/>
          </w:tcPr>
          <w:p w:rsidR="00E9172B" w:rsidRDefault="00E9172B" w:rsidP="009D48F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Щекинского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E9172B" w:rsidTr="00E9172B">
        <w:tc>
          <w:tcPr>
            <w:tcW w:w="9570" w:type="dxa"/>
            <w:gridSpan w:val="2"/>
            <w:hideMark/>
          </w:tcPr>
          <w:p w:rsidR="00E9172B" w:rsidRDefault="00E9172B" w:rsidP="009D48F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созыва</w:t>
            </w:r>
          </w:p>
        </w:tc>
      </w:tr>
      <w:tr w:rsidR="00E9172B" w:rsidTr="00E9172B">
        <w:tc>
          <w:tcPr>
            <w:tcW w:w="9570" w:type="dxa"/>
            <w:gridSpan w:val="2"/>
          </w:tcPr>
          <w:p w:rsidR="00E9172B" w:rsidRDefault="00EB3D9F" w:rsidP="009D48F0">
            <w:pPr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ПРОЕКТ</w:t>
            </w:r>
          </w:p>
          <w:p w:rsidR="00E9172B" w:rsidRDefault="00E9172B" w:rsidP="009D48F0">
            <w:pPr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РЕШЕНИЕ</w:t>
            </w:r>
          </w:p>
          <w:p w:rsidR="00E9172B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E9172B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E9172B" w:rsidTr="00E9172B">
        <w:tc>
          <w:tcPr>
            <w:tcW w:w="4785" w:type="dxa"/>
            <w:hideMark/>
          </w:tcPr>
          <w:p w:rsidR="00E9172B" w:rsidRDefault="00E9172B" w:rsidP="00EB3D9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от </w:t>
            </w:r>
            <w:r w:rsidR="00EB3D9F">
              <w:rPr>
                <w:b/>
                <w:sz w:val="28"/>
                <w:szCs w:val="28"/>
                <w:lang w:eastAsia="en-US"/>
              </w:rPr>
              <w:t>__________</w:t>
            </w:r>
            <w:r w:rsidR="004838C5">
              <w:rPr>
                <w:b/>
                <w:sz w:val="28"/>
                <w:szCs w:val="28"/>
                <w:lang w:eastAsia="en-US"/>
              </w:rPr>
              <w:t xml:space="preserve"> 2019</w:t>
            </w:r>
            <w:r>
              <w:rPr>
                <w:b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785" w:type="dxa"/>
            <w:hideMark/>
          </w:tcPr>
          <w:p w:rsidR="00E9172B" w:rsidRDefault="00E9172B" w:rsidP="00EB3D9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№ </w:t>
            </w:r>
            <w:r w:rsidR="006B3907">
              <w:rPr>
                <w:b/>
                <w:sz w:val="28"/>
                <w:szCs w:val="28"/>
                <w:lang w:eastAsia="en-US"/>
              </w:rPr>
              <w:t xml:space="preserve"> </w:t>
            </w:r>
            <w:bookmarkStart w:id="0" w:name="_GoBack"/>
            <w:bookmarkEnd w:id="0"/>
          </w:p>
        </w:tc>
      </w:tr>
    </w:tbl>
    <w:p w:rsidR="00E9172B" w:rsidRDefault="00E9172B" w:rsidP="009D48F0">
      <w:pPr>
        <w:pStyle w:val="ConsPlusTitle"/>
        <w:keepNext/>
        <w:widowControl/>
        <w:ind w:firstLine="709"/>
        <w:jc w:val="center"/>
      </w:pPr>
    </w:p>
    <w:p w:rsidR="008B34A4" w:rsidRDefault="008B34A4" w:rsidP="009D48F0">
      <w:pPr>
        <w:ind w:firstLine="709"/>
        <w:jc w:val="center"/>
        <w:rPr>
          <w:b/>
          <w:sz w:val="28"/>
          <w:szCs w:val="28"/>
        </w:rPr>
      </w:pPr>
    </w:p>
    <w:p w:rsidR="004838C5" w:rsidRPr="004838C5" w:rsidRDefault="004838C5" w:rsidP="004838C5">
      <w:pPr>
        <w:ind w:firstLine="709"/>
        <w:jc w:val="center"/>
        <w:rPr>
          <w:b/>
          <w:sz w:val="28"/>
          <w:szCs w:val="28"/>
        </w:rPr>
      </w:pPr>
      <w:r w:rsidRPr="004838C5">
        <w:rPr>
          <w:b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4838C5">
        <w:rPr>
          <w:b/>
          <w:sz w:val="28"/>
          <w:szCs w:val="28"/>
        </w:rPr>
        <w:t>Щекинского</w:t>
      </w:r>
      <w:proofErr w:type="spellEnd"/>
      <w:r w:rsidRPr="004838C5">
        <w:rPr>
          <w:b/>
          <w:sz w:val="28"/>
          <w:szCs w:val="28"/>
        </w:rPr>
        <w:t xml:space="preserve"> района № 31-97 от 20.05.2016 «О создании муниципального дорожного фонда</w:t>
      </w:r>
    </w:p>
    <w:p w:rsidR="004838C5" w:rsidRPr="004838C5" w:rsidRDefault="004838C5" w:rsidP="004838C5">
      <w:pPr>
        <w:ind w:firstLine="709"/>
        <w:jc w:val="center"/>
        <w:rPr>
          <w:b/>
          <w:sz w:val="28"/>
          <w:szCs w:val="28"/>
        </w:rPr>
      </w:pPr>
      <w:r w:rsidRPr="004838C5">
        <w:rPr>
          <w:b/>
          <w:sz w:val="28"/>
          <w:szCs w:val="28"/>
        </w:rPr>
        <w:t xml:space="preserve">муниципального образования город Советск </w:t>
      </w:r>
      <w:proofErr w:type="spellStart"/>
      <w:r w:rsidRPr="004838C5">
        <w:rPr>
          <w:b/>
          <w:sz w:val="28"/>
          <w:szCs w:val="28"/>
        </w:rPr>
        <w:t>Щекинского</w:t>
      </w:r>
      <w:proofErr w:type="spellEnd"/>
      <w:r w:rsidRPr="004838C5">
        <w:rPr>
          <w:b/>
          <w:sz w:val="28"/>
          <w:szCs w:val="28"/>
        </w:rPr>
        <w:t xml:space="preserve"> района»</w:t>
      </w:r>
    </w:p>
    <w:p w:rsidR="004838C5" w:rsidRPr="004838C5" w:rsidRDefault="004838C5" w:rsidP="004838C5">
      <w:pPr>
        <w:ind w:firstLine="709"/>
        <w:jc w:val="both"/>
        <w:rPr>
          <w:sz w:val="28"/>
          <w:szCs w:val="28"/>
        </w:rPr>
      </w:pPr>
    </w:p>
    <w:p w:rsidR="004838C5" w:rsidRPr="004838C5" w:rsidRDefault="004838C5" w:rsidP="004838C5">
      <w:pPr>
        <w:ind w:firstLine="709"/>
        <w:jc w:val="both"/>
        <w:rPr>
          <w:sz w:val="28"/>
          <w:szCs w:val="28"/>
        </w:rPr>
      </w:pPr>
      <w:r w:rsidRPr="004838C5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на основании статьи  7 Устава МО город Советск </w:t>
      </w:r>
      <w:proofErr w:type="spellStart"/>
      <w:r w:rsidRPr="004838C5">
        <w:rPr>
          <w:sz w:val="28"/>
          <w:szCs w:val="28"/>
        </w:rPr>
        <w:t>Щекинского</w:t>
      </w:r>
      <w:proofErr w:type="spellEnd"/>
      <w:r w:rsidRPr="004838C5">
        <w:rPr>
          <w:sz w:val="28"/>
          <w:szCs w:val="28"/>
        </w:rPr>
        <w:t xml:space="preserve"> района, Собрание депутатов МО город Советск </w:t>
      </w:r>
      <w:proofErr w:type="spellStart"/>
      <w:r w:rsidRPr="004838C5">
        <w:rPr>
          <w:sz w:val="28"/>
          <w:szCs w:val="28"/>
        </w:rPr>
        <w:t>Щекинского</w:t>
      </w:r>
      <w:proofErr w:type="spellEnd"/>
      <w:r w:rsidRPr="004838C5">
        <w:rPr>
          <w:sz w:val="28"/>
          <w:szCs w:val="28"/>
        </w:rPr>
        <w:t xml:space="preserve"> района РЕШИЛО:</w:t>
      </w:r>
    </w:p>
    <w:p w:rsidR="004838C5" w:rsidRPr="004838C5" w:rsidRDefault="004838C5" w:rsidP="004838C5">
      <w:pPr>
        <w:ind w:firstLine="708"/>
        <w:jc w:val="both"/>
        <w:rPr>
          <w:sz w:val="28"/>
          <w:szCs w:val="28"/>
        </w:rPr>
      </w:pPr>
      <w:r w:rsidRPr="004838C5">
        <w:rPr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4838C5">
        <w:rPr>
          <w:sz w:val="28"/>
          <w:szCs w:val="28"/>
        </w:rPr>
        <w:t>Щекинского</w:t>
      </w:r>
      <w:proofErr w:type="spellEnd"/>
      <w:r w:rsidRPr="004838C5">
        <w:rPr>
          <w:sz w:val="28"/>
          <w:szCs w:val="28"/>
        </w:rPr>
        <w:t xml:space="preserve"> района № 31-97 от 20.05.2016 «О создании муниципального дорожного фонда муниципального образования город Советск </w:t>
      </w:r>
      <w:proofErr w:type="spellStart"/>
      <w:r w:rsidRPr="004838C5">
        <w:rPr>
          <w:sz w:val="28"/>
          <w:szCs w:val="28"/>
        </w:rPr>
        <w:t>Щекинского</w:t>
      </w:r>
      <w:proofErr w:type="spellEnd"/>
      <w:r w:rsidRPr="004838C5">
        <w:rPr>
          <w:sz w:val="28"/>
          <w:szCs w:val="28"/>
        </w:rPr>
        <w:t xml:space="preserve"> района» следующие изменения:</w:t>
      </w:r>
    </w:p>
    <w:p w:rsidR="006A28BF" w:rsidRPr="006A28BF" w:rsidRDefault="006A28BF" w:rsidP="006A28BF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6A28BF">
        <w:rPr>
          <w:rFonts w:eastAsia="Calibri"/>
          <w:sz w:val="28"/>
          <w:szCs w:val="28"/>
          <w:lang w:eastAsia="en-US"/>
        </w:rPr>
        <w:t xml:space="preserve">1.1. абзац </w:t>
      </w:r>
      <w:r w:rsidR="00DF03DD">
        <w:rPr>
          <w:rFonts w:eastAsia="Calibri"/>
          <w:sz w:val="28"/>
          <w:szCs w:val="28"/>
          <w:lang w:eastAsia="en-US"/>
        </w:rPr>
        <w:t>2</w:t>
      </w:r>
      <w:r w:rsidRPr="006A28BF">
        <w:rPr>
          <w:rFonts w:eastAsia="Calibri"/>
          <w:sz w:val="28"/>
          <w:szCs w:val="28"/>
          <w:lang w:eastAsia="en-US"/>
        </w:rPr>
        <w:t xml:space="preserve"> подпункта «б» пункта 2.3 части 2 изложить в новой редакции:</w:t>
      </w:r>
    </w:p>
    <w:p w:rsidR="006A28BF" w:rsidRPr="006A28BF" w:rsidRDefault="0036426F" w:rsidP="006A28B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«-</w:t>
      </w:r>
      <w:r w:rsidR="006A28BF" w:rsidRPr="006A28BF">
        <w:rPr>
          <w:sz w:val="28"/>
          <w:szCs w:val="28"/>
        </w:rPr>
        <w:t xml:space="preserve"> за счет части средств от поступления земельного налога с организаций в размере </w:t>
      </w:r>
      <w:r w:rsidR="00DF03DD">
        <w:rPr>
          <w:sz w:val="28"/>
          <w:szCs w:val="28"/>
        </w:rPr>
        <w:t>20,15</w:t>
      </w:r>
      <w:r w:rsidR="006A28BF" w:rsidRPr="006A28BF">
        <w:rPr>
          <w:sz w:val="28"/>
          <w:szCs w:val="28"/>
        </w:rPr>
        <w:t xml:space="preserve"> %.</w:t>
      </w:r>
    </w:p>
    <w:p w:rsidR="004838C5" w:rsidRPr="004838C5" w:rsidRDefault="004838C5" w:rsidP="004838C5">
      <w:pPr>
        <w:ind w:firstLine="708"/>
        <w:jc w:val="both"/>
        <w:rPr>
          <w:sz w:val="28"/>
          <w:szCs w:val="28"/>
        </w:rPr>
      </w:pPr>
      <w:r w:rsidRPr="004838C5">
        <w:rPr>
          <w:sz w:val="28"/>
          <w:szCs w:val="28"/>
        </w:rPr>
        <w:t xml:space="preserve">2. </w:t>
      </w:r>
      <w:proofErr w:type="gramStart"/>
      <w:r w:rsidRPr="004838C5">
        <w:rPr>
          <w:sz w:val="28"/>
          <w:szCs w:val="28"/>
        </w:rPr>
        <w:t>Контроль за</w:t>
      </w:r>
      <w:proofErr w:type="gramEnd"/>
      <w:r w:rsidRPr="004838C5">
        <w:rPr>
          <w:sz w:val="28"/>
          <w:szCs w:val="28"/>
        </w:rPr>
        <w:t xml:space="preserve"> выполнением настоящего решения возложить на главу администрации МО город Советск </w:t>
      </w:r>
      <w:proofErr w:type="spellStart"/>
      <w:r w:rsidRPr="004838C5">
        <w:rPr>
          <w:sz w:val="28"/>
          <w:szCs w:val="28"/>
        </w:rPr>
        <w:t>Щекинского</w:t>
      </w:r>
      <w:proofErr w:type="spellEnd"/>
      <w:r w:rsidRPr="004838C5">
        <w:rPr>
          <w:sz w:val="28"/>
          <w:szCs w:val="28"/>
        </w:rPr>
        <w:t xml:space="preserve"> района (Мясоедов Н.В.).</w:t>
      </w:r>
    </w:p>
    <w:p w:rsidR="004838C5" w:rsidRPr="004838C5" w:rsidRDefault="004838C5" w:rsidP="004838C5">
      <w:pPr>
        <w:ind w:firstLine="708"/>
        <w:jc w:val="both"/>
        <w:rPr>
          <w:sz w:val="28"/>
          <w:szCs w:val="28"/>
        </w:rPr>
      </w:pPr>
      <w:r w:rsidRPr="004838C5">
        <w:rPr>
          <w:sz w:val="28"/>
          <w:szCs w:val="28"/>
        </w:rPr>
        <w:t xml:space="preserve">3.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4838C5">
        <w:rPr>
          <w:sz w:val="28"/>
          <w:szCs w:val="28"/>
        </w:rPr>
        <w:t>Щекинского</w:t>
      </w:r>
      <w:proofErr w:type="spellEnd"/>
      <w:r w:rsidRPr="004838C5">
        <w:rPr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Pr="004838C5">
        <w:rPr>
          <w:sz w:val="28"/>
          <w:szCs w:val="28"/>
        </w:rPr>
        <w:t>Щекинского</w:t>
      </w:r>
      <w:proofErr w:type="spellEnd"/>
      <w:r w:rsidRPr="004838C5">
        <w:rPr>
          <w:sz w:val="28"/>
          <w:szCs w:val="28"/>
        </w:rPr>
        <w:t xml:space="preserve"> района  по адресу: Тульская область, </w:t>
      </w:r>
      <w:proofErr w:type="spellStart"/>
      <w:r w:rsidRPr="004838C5">
        <w:rPr>
          <w:sz w:val="28"/>
          <w:szCs w:val="28"/>
        </w:rPr>
        <w:t>Щекинский</w:t>
      </w:r>
      <w:proofErr w:type="spellEnd"/>
      <w:r w:rsidRPr="004838C5">
        <w:rPr>
          <w:sz w:val="28"/>
          <w:szCs w:val="28"/>
        </w:rPr>
        <w:t xml:space="preserve"> район, г. Советск, пл. Советов, д.1.</w:t>
      </w:r>
    </w:p>
    <w:p w:rsidR="004838C5" w:rsidRPr="004838C5" w:rsidRDefault="004838C5" w:rsidP="004838C5">
      <w:pPr>
        <w:ind w:firstLine="708"/>
        <w:jc w:val="both"/>
        <w:rPr>
          <w:sz w:val="28"/>
          <w:szCs w:val="28"/>
        </w:rPr>
      </w:pPr>
      <w:r w:rsidRPr="004838C5">
        <w:rPr>
          <w:sz w:val="28"/>
          <w:szCs w:val="28"/>
        </w:rPr>
        <w:lastRenderedPageBreak/>
        <w:t>4. Настоящее решение вступает в силу со дня официального обнародования.</w:t>
      </w:r>
    </w:p>
    <w:p w:rsidR="008C3B1C" w:rsidRDefault="008C3B1C" w:rsidP="009D48F0">
      <w:pPr>
        <w:ind w:firstLine="709"/>
        <w:jc w:val="both"/>
        <w:rPr>
          <w:sz w:val="28"/>
          <w:szCs w:val="28"/>
        </w:rPr>
      </w:pPr>
    </w:p>
    <w:p w:rsidR="008B34A4" w:rsidRPr="007910BA" w:rsidRDefault="008B34A4" w:rsidP="009D48F0">
      <w:pPr>
        <w:ind w:firstLine="709"/>
        <w:jc w:val="both"/>
        <w:rPr>
          <w:sz w:val="28"/>
          <w:szCs w:val="28"/>
        </w:rPr>
      </w:pPr>
    </w:p>
    <w:p w:rsidR="009D48F0" w:rsidRPr="009D48F0" w:rsidRDefault="008B34A4" w:rsidP="009D48F0">
      <w:pPr>
        <w:tabs>
          <w:tab w:val="left" w:pos="7655"/>
        </w:tabs>
        <w:ind w:firstLine="709"/>
        <w:jc w:val="both"/>
        <w:rPr>
          <w:sz w:val="28"/>
          <w:szCs w:val="28"/>
        </w:rPr>
      </w:pPr>
      <w:r w:rsidRPr="009D48F0">
        <w:rPr>
          <w:sz w:val="28"/>
          <w:szCs w:val="28"/>
        </w:rPr>
        <w:t xml:space="preserve">Глава </w:t>
      </w:r>
      <w:r w:rsidR="009D48F0" w:rsidRPr="009D48F0">
        <w:rPr>
          <w:sz w:val="28"/>
          <w:szCs w:val="28"/>
        </w:rPr>
        <w:t>муниципального образования</w:t>
      </w:r>
    </w:p>
    <w:p w:rsidR="005A4042" w:rsidRDefault="009D48F0" w:rsidP="0036426F">
      <w:pPr>
        <w:tabs>
          <w:tab w:val="left" w:pos="7655"/>
        </w:tabs>
        <w:ind w:firstLine="709"/>
        <w:jc w:val="both"/>
        <w:rPr>
          <w:sz w:val="28"/>
          <w:szCs w:val="28"/>
        </w:rPr>
      </w:pPr>
      <w:r w:rsidRPr="009D48F0">
        <w:rPr>
          <w:sz w:val="28"/>
          <w:szCs w:val="28"/>
        </w:rPr>
        <w:t>г</w:t>
      </w:r>
      <w:r w:rsidR="00E9172B" w:rsidRPr="009D48F0">
        <w:rPr>
          <w:sz w:val="28"/>
          <w:szCs w:val="28"/>
        </w:rPr>
        <w:t xml:space="preserve">ород Советск </w:t>
      </w:r>
      <w:proofErr w:type="spellStart"/>
      <w:r w:rsidRPr="009D48F0">
        <w:rPr>
          <w:sz w:val="28"/>
          <w:szCs w:val="28"/>
        </w:rPr>
        <w:t>Щекинского</w:t>
      </w:r>
      <w:proofErr w:type="spellEnd"/>
      <w:r w:rsidRPr="009D48F0">
        <w:rPr>
          <w:sz w:val="28"/>
          <w:szCs w:val="28"/>
        </w:rPr>
        <w:t xml:space="preserve"> района</w:t>
      </w:r>
      <w:r w:rsidR="00610FEA" w:rsidRPr="009D48F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</w:t>
      </w:r>
      <w:r w:rsidR="006A28BF">
        <w:rPr>
          <w:sz w:val="28"/>
          <w:szCs w:val="28"/>
        </w:rPr>
        <w:t>В. А. Глазков</w:t>
      </w:r>
      <w:r w:rsidR="00610FEA" w:rsidRPr="009D48F0">
        <w:rPr>
          <w:sz w:val="28"/>
          <w:szCs w:val="28"/>
        </w:rPr>
        <w:t xml:space="preserve">  </w:t>
      </w:r>
    </w:p>
    <w:sectPr w:rsidR="005A4042" w:rsidSect="008B3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9E0" w:rsidRDefault="00B839E0">
      <w:r>
        <w:separator/>
      </w:r>
    </w:p>
  </w:endnote>
  <w:endnote w:type="continuationSeparator" w:id="0">
    <w:p w:rsidR="00B839E0" w:rsidRDefault="00B8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9E0" w:rsidRDefault="00B839E0">
      <w:r>
        <w:separator/>
      </w:r>
    </w:p>
  </w:footnote>
  <w:footnote w:type="continuationSeparator" w:id="0">
    <w:p w:rsidR="00B839E0" w:rsidRDefault="00B83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E21" w:rsidRDefault="00B934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2E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2E21">
      <w:rPr>
        <w:rStyle w:val="a7"/>
        <w:noProof/>
      </w:rPr>
      <w:t>1</w:t>
    </w:r>
    <w:r>
      <w:rPr>
        <w:rStyle w:val="a7"/>
      </w:rPr>
      <w:fldChar w:fldCharType="end"/>
    </w:r>
  </w:p>
  <w:p w:rsidR="009E2E21" w:rsidRDefault="009E2E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71F"/>
    <w:multiLevelType w:val="hybridMultilevel"/>
    <w:tmpl w:val="C892F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D3168F"/>
    <w:multiLevelType w:val="hybridMultilevel"/>
    <w:tmpl w:val="4CE43DC4"/>
    <w:lvl w:ilvl="0" w:tplc="D0C25E2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8D6960"/>
    <w:multiLevelType w:val="hybridMultilevel"/>
    <w:tmpl w:val="BEF0B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CD81376"/>
    <w:multiLevelType w:val="hybridMultilevel"/>
    <w:tmpl w:val="A9885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D1FF1"/>
    <w:rsid w:val="00014F50"/>
    <w:rsid w:val="0003073C"/>
    <w:rsid w:val="00042B17"/>
    <w:rsid w:val="00062233"/>
    <w:rsid w:val="0007268F"/>
    <w:rsid w:val="00085C31"/>
    <w:rsid w:val="000946C0"/>
    <w:rsid w:val="00097029"/>
    <w:rsid w:val="000B2FC8"/>
    <w:rsid w:val="000C3D64"/>
    <w:rsid w:val="000D1FC9"/>
    <w:rsid w:val="00102763"/>
    <w:rsid w:val="0010585B"/>
    <w:rsid w:val="001219C9"/>
    <w:rsid w:val="00135366"/>
    <w:rsid w:val="00141AE3"/>
    <w:rsid w:val="00142E8E"/>
    <w:rsid w:val="001528B9"/>
    <w:rsid w:val="00183B89"/>
    <w:rsid w:val="00191BF1"/>
    <w:rsid w:val="00194017"/>
    <w:rsid w:val="001A3141"/>
    <w:rsid w:val="001B0472"/>
    <w:rsid w:val="001B37FD"/>
    <w:rsid w:val="002141B2"/>
    <w:rsid w:val="00227E7F"/>
    <w:rsid w:val="00230CC2"/>
    <w:rsid w:val="00243B3C"/>
    <w:rsid w:val="0025242F"/>
    <w:rsid w:val="00253CFC"/>
    <w:rsid w:val="002757EC"/>
    <w:rsid w:val="00284949"/>
    <w:rsid w:val="00294FF8"/>
    <w:rsid w:val="002A7E11"/>
    <w:rsid w:val="002B1F04"/>
    <w:rsid w:val="002D12FB"/>
    <w:rsid w:val="002D1FF1"/>
    <w:rsid w:val="003052E1"/>
    <w:rsid w:val="00326D77"/>
    <w:rsid w:val="00332E5C"/>
    <w:rsid w:val="003435F2"/>
    <w:rsid w:val="00343EAA"/>
    <w:rsid w:val="0036426F"/>
    <w:rsid w:val="003A44EF"/>
    <w:rsid w:val="003E04EF"/>
    <w:rsid w:val="003E5839"/>
    <w:rsid w:val="003F727E"/>
    <w:rsid w:val="00450805"/>
    <w:rsid w:val="004838C5"/>
    <w:rsid w:val="00485E9F"/>
    <w:rsid w:val="00486A22"/>
    <w:rsid w:val="00487AD8"/>
    <w:rsid w:val="00496E06"/>
    <w:rsid w:val="004C44A8"/>
    <w:rsid w:val="004C5C4F"/>
    <w:rsid w:val="004D1BCD"/>
    <w:rsid w:val="004F1C1A"/>
    <w:rsid w:val="00505FB5"/>
    <w:rsid w:val="0052287B"/>
    <w:rsid w:val="005346A7"/>
    <w:rsid w:val="00542CE6"/>
    <w:rsid w:val="0054308A"/>
    <w:rsid w:val="00574013"/>
    <w:rsid w:val="00590213"/>
    <w:rsid w:val="00596EB9"/>
    <w:rsid w:val="005A4042"/>
    <w:rsid w:val="00602249"/>
    <w:rsid w:val="00610FEA"/>
    <w:rsid w:val="00662674"/>
    <w:rsid w:val="00663D20"/>
    <w:rsid w:val="006768AE"/>
    <w:rsid w:val="006808A2"/>
    <w:rsid w:val="00695D54"/>
    <w:rsid w:val="006A28BF"/>
    <w:rsid w:val="006B06D9"/>
    <w:rsid w:val="006B3907"/>
    <w:rsid w:val="006B7C47"/>
    <w:rsid w:val="006D46CD"/>
    <w:rsid w:val="006E09BB"/>
    <w:rsid w:val="00753425"/>
    <w:rsid w:val="00761DA2"/>
    <w:rsid w:val="00792C82"/>
    <w:rsid w:val="007D028F"/>
    <w:rsid w:val="007F57CD"/>
    <w:rsid w:val="00810960"/>
    <w:rsid w:val="00811508"/>
    <w:rsid w:val="00820EAB"/>
    <w:rsid w:val="008212A0"/>
    <w:rsid w:val="0085583B"/>
    <w:rsid w:val="00866667"/>
    <w:rsid w:val="00875734"/>
    <w:rsid w:val="008862B2"/>
    <w:rsid w:val="00894F6E"/>
    <w:rsid w:val="008A10AE"/>
    <w:rsid w:val="008B34A4"/>
    <w:rsid w:val="008C3B1C"/>
    <w:rsid w:val="0092565B"/>
    <w:rsid w:val="00926760"/>
    <w:rsid w:val="00962201"/>
    <w:rsid w:val="0096431A"/>
    <w:rsid w:val="00990124"/>
    <w:rsid w:val="00992C46"/>
    <w:rsid w:val="00996C66"/>
    <w:rsid w:val="009C25E1"/>
    <w:rsid w:val="009D48F0"/>
    <w:rsid w:val="009D6EC9"/>
    <w:rsid w:val="009E2E21"/>
    <w:rsid w:val="009F3756"/>
    <w:rsid w:val="00A14BFA"/>
    <w:rsid w:val="00A177A5"/>
    <w:rsid w:val="00A44AD8"/>
    <w:rsid w:val="00A8696F"/>
    <w:rsid w:val="00A93241"/>
    <w:rsid w:val="00A94900"/>
    <w:rsid w:val="00AA2E85"/>
    <w:rsid w:val="00AA5689"/>
    <w:rsid w:val="00B00092"/>
    <w:rsid w:val="00B05DEC"/>
    <w:rsid w:val="00B11429"/>
    <w:rsid w:val="00B1688C"/>
    <w:rsid w:val="00B431D9"/>
    <w:rsid w:val="00B44E49"/>
    <w:rsid w:val="00B46333"/>
    <w:rsid w:val="00B50A77"/>
    <w:rsid w:val="00B54261"/>
    <w:rsid w:val="00B5436F"/>
    <w:rsid w:val="00B63C07"/>
    <w:rsid w:val="00B839E0"/>
    <w:rsid w:val="00B85182"/>
    <w:rsid w:val="00B9345D"/>
    <w:rsid w:val="00BA3059"/>
    <w:rsid w:val="00BD24A5"/>
    <w:rsid w:val="00BE3188"/>
    <w:rsid w:val="00BF23E0"/>
    <w:rsid w:val="00BF6C2E"/>
    <w:rsid w:val="00C33FBA"/>
    <w:rsid w:val="00C466E1"/>
    <w:rsid w:val="00CA00CD"/>
    <w:rsid w:val="00CB1447"/>
    <w:rsid w:val="00CB51EF"/>
    <w:rsid w:val="00CC4C5F"/>
    <w:rsid w:val="00D13FE4"/>
    <w:rsid w:val="00D203E1"/>
    <w:rsid w:val="00D267AF"/>
    <w:rsid w:val="00D33355"/>
    <w:rsid w:val="00D40AEA"/>
    <w:rsid w:val="00D531E8"/>
    <w:rsid w:val="00D53FAC"/>
    <w:rsid w:val="00D57856"/>
    <w:rsid w:val="00D65BEF"/>
    <w:rsid w:val="00D74024"/>
    <w:rsid w:val="00D75B4D"/>
    <w:rsid w:val="00D808DC"/>
    <w:rsid w:val="00D84E92"/>
    <w:rsid w:val="00DB0D39"/>
    <w:rsid w:val="00DB1E16"/>
    <w:rsid w:val="00DB6839"/>
    <w:rsid w:val="00DC132D"/>
    <w:rsid w:val="00DE17D5"/>
    <w:rsid w:val="00DF03DD"/>
    <w:rsid w:val="00E03ABC"/>
    <w:rsid w:val="00E07000"/>
    <w:rsid w:val="00E225BE"/>
    <w:rsid w:val="00E65869"/>
    <w:rsid w:val="00E74D46"/>
    <w:rsid w:val="00E9172B"/>
    <w:rsid w:val="00EA1CB2"/>
    <w:rsid w:val="00EA705F"/>
    <w:rsid w:val="00EB101F"/>
    <w:rsid w:val="00EB3D9F"/>
    <w:rsid w:val="00ED7390"/>
    <w:rsid w:val="00F1402E"/>
    <w:rsid w:val="00F20F14"/>
    <w:rsid w:val="00F2135A"/>
    <w:rsid w:val="00F27F7A"/>
    <w:rsid w:val="00F43DFC"/>
    <w:rsid w:val="00F443B3"/>
    <w:rsid w:val="00F46DEE"/>
    <w:rsid w:val="00F602B7"/>
    <w:rsid w:val="00F8535A"/>
    <w:rsid w:val="00F8640A"/>
    <w:rsid w:val="00F867EC"/>
    <w:rsid w:val="00F90D56"/>
    <w:rsid w:val="00FA76C6"/>
    <w:rsid w:val="00FB1D1C"/>
    <w:rsid w:val="00FC240A"/>
    <w:rsid w:val="00FE4209"/>
    <w:rsid w:val="00FE5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734"/>
    <w:rPr>
      <w:sz w:val="24"/>
      <w:szCs w:val="24"/>
    </w:rPr>
  </w:style>
  <w:style w:type="paragraph" w:styleId="1">
    <w:name w:val="heading 1"/>
    <w:basedOn w:val="a"/>
    <w:next w:val="a"/>
    <w:qFormat/>
    <w:rsid w:val="00875734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757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7573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75734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qFormat/>
    <w:rsid w:val="00875734"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rsid w:val="00875734"/>
    <w:pPr>
      <w:keepNext/>
      <w:ind w:firstLine="6480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5734"/>
    <w:rPr>
      <w:color w:val="0000FF"/>
      <w:u w:val="single"/>
    </w:rPr>
  </w:style>
  <w:style w:type="paragraph" w:styleId="a4">
    <w:name w:val="Body Text"/>
    <w:basedOn w:val="a"/>
    <w:rsid w:val="00875734"/>
  </w:style>
  <w:style w:type="paragraph" w:styleId="a5">
    <w:name w:val="Body Text Indent"/>
    <w:basedOn w:val="a"/>
    <w:rsid w:val="00875734"/>
    <w:pPr>
      <w:ind w:left="6237"/>
    </w:pPr>
    <w:rPr>
      <w:sz w:val="28"/>
    </w:rPr>
  </w:style>
  <w:style w:type="paragraph" w:styleId="20">
    <w:name w:val="Body Text Indent 2"/>
    <w:basedOn w:val="a"/>
    <w:rsid w:val="00875734"/>
    <w:pPr>
      <w:ind w:firstLine="709"/>
      <w:jc w:val="both"/>
    </w:pPr>
    <w:rPr>
      <w:sz w:val="28"/>
    </w:rPr>
  </w:style>
  <w:style w:type="paragraph" w:styleId="a6">
    <w:name w:val="header"/>
    <w:basedOn w:val="a"/>
    <w:rsid w:val="0087573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75734"/>
  </w:style>
  <w:style w:type="paragraph" w:styleId="30">
    <w:name w:val="Body Text Indent 3"/>
    <w:basedOn w:val="a"/>
    <w:rsid w:val="00875734"/>
    <w:pPr>
      <w:ind w:firstLine="720"/>
      <w:jc w:val="both"/>
    </w:pPr>
    <w:rPr>
      <w:sz w:val="28"/>
    </w:rPr>
  </w:style>
  <w:style w:type="paragraph" w:styleId="a8">
    <w:name w:val="Balloon Text"/>
    <w:basedOn w:val="a"/>
    <w:semiHidden/>
    <w:rsid w:val="00B4633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867EC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"/>
    <w:basedOn w:val="a"/>
    <w:uiPriority w:val="99"/>
    <w:rsid w:val="002141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List Paragraph"/>
    <w:basedOn w:val="a"/>
    <w:qFormat/>
    <w:rsid w:val="005902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lock Text"/>
    <w:basedOn w:val="a"/>
    <w:rsid w:val="0052287B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rsid w:val="00E9172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9172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02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Директор</dc:creator>
  <cp:keywords/>
  <dc:description/>
  <cp:lastModifiedBy>User</cp:lastModifiedBy>
  <cp:revision>41</cp:revision>
  <cp:lastPrinted>2019-09-11T07:58:00Z</cp:lastPrinted>
  <dcterms:created xsi:type="dcterms:W3CDTF">2016-04-11T07:55:00Z</dcterms:created>
  <dcterms:modified xsi:type="dcterms:W3CDTF">2019-09-12T11:08:00Z</dcterms:modified>
</cp:coreProperties>
</file>