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13ED" w:rsidRPr="0051455A" w:rsidTr="004D7BFD">
        <w:tc>
          <w:tcPr>
            <w:tcW w:w="9571" w:type="dxa"/>
            <w:gridSpan w:val="2"/>
            <w:hideMark/>
          </w:tcPr>
          <w:p w:rsidR="00182427" w:rsidRDefault="00182427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332CA" w:rsidRPr="006332CA" w:rsidRDefault="006332CA" w:rsidP="006332CA">
            <w:pPr>
              <w:tabs>
                <w:tab w:val="center" w:pos="9072"/>
              </w:tabs>
              <w:autoSpaceDN w:val="0"/>
              <w:jc w:val="right"/>
              <w:rPr>
                <w:i/>
                <w:sz w:val="28"/>
                <w:szCs w:val="28"/>
              </w:rPr>
            </w:pPr>
            <w:r w:rsidRPr="006332CA">
              <w:rPr>
                <w:i/>
                <w:sz w:val="28"/>
                <w:szCs w:val="28"/>
              </w:rPr>
              <w:t xml:space="preserve">Дата размещения </w:t>
            </w:r>
            <w:r>
              <w:rPr>
                <w:i/>
                <w:sz w:val="28"/>
                <w:szCs w:val="28"/>
              </w:rPr>
              <w:t>02.11</w:t>
            </w:r>
            <w:r w:rsidRPr="006332CA">
              <w:rPr>
                <w:i/>
                <w:sz w:val="28"/>
                <w:szCs w:val="28"/>
              </w:rPr>
              <w:t>.2020.</w:t>
            </w:r>
          </w:p>
          <w:p w:rsidR="006332CA" w:rsidRPr="006332CA" w:rsidRDefault="006332CA" w:rsidP="006332CA">
            <w:pPr>
              <w:keepNext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332CA">
              <w:rPr>
                <w:i/>
                <w:sz w:val="28"/>
                <w:szCs w:val="28"/>
              </w:rPr>
              <w:t xml:space="preserve">Срок приема заключений по результатам независимой антикоррупционной экспертизы с </w:t>
            </w:r>
            <w:r>
              <w:rPr>
                <w:i/>
                <w:sz w:val="28"/>
                <w:szCs w:val="28"/>
              </w:rPr>
              <w:t>02.11</w:t>
            </w:r>
            <w:r w:rsidRPr="006332CA">
              <w:rPr>
                <w:i/>
                <w:sz w:val="28"/>
                <w:szCs w:val="28"/>
              </w:rPr>
              <w:t xml:space="preserve">.2020  по </w:t>
            </w:r>
            <w:r>
              <w:rPr>
                <w:i/>
                <w:sz w:val="28"/>
                <w:szCs w:val="28"/>
              </w:rPr>
              <w:t>11.11</w:t>
            </w:r>
            <w:bookmarkStart w:id="0" w:name="_GoBack"/>
            <w:bookmarkEnd w:id="0"/>
            <w:r w:rsidRPr="006332CA">
              <w:rPr>
                <w:i/>
                <w:sz w:val="28"/>
                <w:szCs w:val="28"/>
              </w:rPr>
              <w:t>.2020г</w:t>
            </w: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959CF" w:rsidRPr="0051455A" w:rsidRDefault="00D959CF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413ED" w:rsidRPr="0051455A" w:rsidTr="004D7BFD">
        <w:tc>
          <w:tcPr>
            <w:tcW w:w="9571" w:type="dxa"/>
            <w:gridSpan w:val="2"/>
            <w:hideMark/>
          </w:tcPr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1455A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413ED" w:rsidRPr="0051455A" w:rsidTr="004D7BFD">
        <w:tc>
          <w:tcPr>
            <w:tcW w:w="9571" w:type="dxa"/>
            <w:gridSpan w:val="2"/>
          </w:tcPr>
          <w:p w:rsidR="00A413ED" w:rsidRPr="0051455A" w:rsidRDefault="00A413ED" w:rsidP="00A413E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413ED" w:rsidRPr="0051455A" w:rsidRDefault="00A52CD2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  <w:r w:rsidR="00A413ED"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A413ED" w:rsidRPr="0051455A" w:rsidTr="004D7BFD">
        <w:tc>
          <w:tcPr>
            <w:tcW w:w="9571" w:type="dxa"/>
            <w:gridSpan w:val="2"/>
          </w:tcPr>
          <w:p w:rsidR="00A413ED" w:rsidRPr="0051455A" w:rsidRDefault="00A413ED" w:rsidP="00A413E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РЕШЕНИЕ</w:t>
            </w: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413ED" w:rsidRPr="0051455A" w:rsidTr="004D7BFD">
        <w:tc>
          <w:tcPr>
            <w:tcW w:w="4785" w:type="dxa"/>
            <w:hideMark/>
          </w:tcPr>
          <w:p w:rsidR="00A413ED" w:rsidRPr="0051455A" w:rsidRDefault="00A413ED" w:rsidP="00BE610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BE610D">
              <w:rPr>
                <w:rFonts w:ascii="PT Astra Serif" w:hAnsi="PT Astra Serif"/>
                <w:b/>
                <w:sz w:val="28"/>
                <w:szCs w:val="28"/>
              </w:rPr>
              <w:t>_____________</w:t>
            </w: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F0657B" w:rsidRPr="0051455A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413ED" w:rsidRPr="0051455A" w:rsidRDefault="00A413ED" w:rsidP="00BE610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BE610D">
              <w:rPr>
                <w:rFonts w:ascii="PT Astra Serif" w:hAnsi="PT Astra Serif"/>
                <w:b/>
                <w:sz w:val="28"/>
                <w:szCs w:val="28"/>
              </w:rPr>
              <w:t>________</w:t>
            </w:r>
            <w:r w:rsidR="00A52CD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A413ED" w:rsidRPr="0051455A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A413ED" w:rsidRPr="0051455A" w:rsidRDefault="00A24B78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F0657B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="00F0657B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F0657B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3-12 от 14.11.2019 г. «</w:t>
      </w:r>
      <w:r w:rsidR="00A413ED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Положения «Об установлении земельного налога в муниципальном образовании </w:t>
      </w:r>
      <w:r w:rsidR="00D959CF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D959CF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D959CF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</w:t>
      </w:r>
      <w:r w:rsidR="00396B80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D959CF" w:rsidRPr="0051455A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51455A" w:rsidRDefault="00B96A0E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455A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51455A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51455A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51455A">
        <w:rPr>
          <w:rFonts w:ascii="PT Astra Serif" w:hAnsi="PT Astra Serif" w:cs="Times New Roman"/>
          <w:sz w:val="28"/>
          <w:szCs w:val="28"/>
        </w:rPr>
        <w:t>ом</w:t>
      </w:r>
      <w:r w:rsidRPr="0051455A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51455A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1455A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город Советск </w:t>
      </w:r>
      <w:proofErr w:type="spellStart"/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5145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D959CF" w:rsidRPr="0051455A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F0657B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город Советск </w:t>
      </w:r>
      <w:proofErr w:type="spellStart"/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3-12 от 14.11.2019 г. «Об утверждении </w:t>
      </w:r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Положения «Об установлении земельного налога в муниципальном образовании город Советск </w:t>
      </w:r>
      <w:proofErr w:type="spellStart"/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</w:t>
      </w:r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 следующие изменения:</w:t>
      </w:r>
    </w:p>
    <w:p w:rsidR="0051455A" w:rsidRDefault="00F0657B" w:rsidP="0055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1.1. </w:t>
      </w:r>
      <w:r w:rsidR="00C66E4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Абзац 1 п</w:t>
      </w:r>
      <w:r w:rsidR="0051455A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ункт</w:t>
      </w:r>
      <w:r w:rsidR="00C66E4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="0051455A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5564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3.2. части 3</w:t>
      </w:r>
      <w:r w:rsidR="0051455A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Положения </w:t>
      </w:r>
      <w:r w:rsidR="005564F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исключить.</w:t>
      </w:r>
    </w:p>
    <w:p w:rsidR="00F64992" w:rsidRPr="00C4775D" w:rsidRDefault="00C4775D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C477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г. Советск в сети «Интернет».</w:t>
      </w:r>
    </w:p>
    <w:p w:rsidR="00F64992" w:rsidRPr="00C4775D" w:rsidRDefault="00C4775D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 с</w:t>
      </w:r>
      <w:r w:rsidR="00182427">
        <w:rPr>
          <w:rFonts w:ascii="PT Astra Serif" w:eastAsia="Times New Roman" w:hAnsi="PT Astra Serif" w:cs="Times New Roman"/>
          <w:sz w:val="28"/>
          <w:szCs w:val="28"/>
          <w:lang w:eastAsia="ru-RU"/>
        </w:rPr>
        <w:t>о дня опубликования и распространяется на правоотношения, возникшие с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 января 202</w:t>
      </w:r>
      <w:r w:rsidR="00425C0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182427" w:rsidRDefault="00182427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532DA" w:rsidRDefault="00D532DA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532DA" w:rsidRDefault="00D532DA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51455A" w:rsidRDefault="00AD56B6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Pr="0051455A" w:rsidRDefault="00AD56B6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134193" w:rsidRPr="0051455A" w:rsidRDefault="00134193" w:rsidP="00AD5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34193" w:rsidRPr="0051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C5956"/>
    <w:rsid w:val="00134193"/>
    <w:rsid w:val="00182427"/>
    <w:rsid w:val="001D1B4C"/>
    <w:rsid w:val="00213889"/>
    <w:rsid w:val="002159D7"/>
    <w:rsid w:val="00342533"/>
    <w:rsid w:val="003553D3"/>
    <w:rsid w:val="00396B80"/>
    <w:rsid w:val="00425C06"/>
    <w:rsid w:val="004423AE"/>
    <w:rsid w:val="00500FF4"/>
    <w:rsid w:val="0051455A"/>
    <w:rsid w:val="005564F0"/>
    <w:rsid w:val="006332CA"/>
    <w:rsid w:val="00640367"/>
    <w:rsid w:val="0064276F"/>
    <w:rsid w:val="006E05CB"/>
    <w:rsid w:val="00712856"/>
    <w:rsid w:val="007F5C60"/>
    <w:rsid w:val="0085395A"/>
    <w:rsid w:val="00932827"/>
    <w:rsid w:val="00A24B78"/>
    <w:rsid w:val="00A413ED"/>
    <w:rsid w:val="00A52CD2"/>
    <w:rsid w:val="00AD56B6"/>
    <w:rsid w:val="00B96A0E"/>
    <w:rsid w:val="00BB17DA"/>
    <w:rsid w:val="00BE610D"/>
    <w:rsid w:val="00C27B04"/>
    <w:rsid w:val="00C4775D"/>
    <w:rsid w:val="00C66E4D"/>
    <w:rsid w:val="00D12E8F"/>
    <w:rsid w:val="00D21ABF"/>
    <w:rsid w:val="00D24458"/>
    <w:rsid w:val="00D532DA"/>
    <w:rsid w:val="00D959CF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29</cp:revision>
  <cp:lastPrinted>2020-05-22T05:59:00Z</cp:lastPrinted>
  <dcterms:created xsi:type="dcterms:W3CDTF">2019-10-31T12:46:00Z</dcterms:created>
  <dcterms:modified xsi:type="dcterms:W3CDTF">2020-11-05T12:01:00Z</dcterms:modified>
</cp:coreProperties>
</file>