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9C" w:rsidRDefault="0042079C" w:rsidP="0042079C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28.03.2017г.</w:t>
      </w:r>
    </w:p>
    <w:p w:rsidR="0042079C" w:rsidRDefault="0042079C" w:rsidP="0042079C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28.03.2017г  по 07.04.2017г.</w:t>
      </w:r>
    </w:p>
    <w:p w:rsidR="0042079C" w:rsidRDefault="0042079C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9C" w:rsidRDefault="0042079C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79C" w:rsidRDefault="0042079C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C74" w:rsidRPr="00483C74" w:rsidRDefault="00483C74" w:rsidP="00483C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-587375</wp:posOffset>
            </wp:positionV>
            <wp:extent cx="733425" cy="923925"/>
            <wp:effectExtent l="19050" t="0" r="9525" b="952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74" w:rsidRPr="00483C74" w:rsidRDefault="00483C74" w:rsidP="00483C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483C74" w:rsidRPr="00483C74" w:rsidTr="003954AF">
        <w:tc>
          <w:tcPr>
            <w:tcW w:w="9571" w:type="dxa"/>
            <w:gridSpan w:val="2"/>
          </w:tcPr>
          <w:p w:rsidR="00483C74" w:rsidRPr="00483C74" w:rsidRDefault="00483C74" w:rsidP="0042079C">
            <w:pPr>
              <w:tabs>
                <w:tab w:val="left" w:pos="3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83C74" w:rsidRPr="00483C74" w:rsidTr="003954AF">
        <w:tc>
          <w:tcPr>
            <w:tcW w:w="9571" w:type="dxa"/>
            <w:gridSpan w:val="2"/>
          </w:tcPr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Щекинского</w:t>
            </w:r>
            <w:proofErr w:type="spellEnd"/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483C74" w:rsidRPr="00483C74" w:rsidTr="003954AF">
        <w:tc>
          <w:tcPr>
            <w:tcW w:w="9571" w:type="dxa"/>
            <w:gridSpan w:val="2"/>
          </w:tcPr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483C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C74" w:rsidRPr="00483C74" w:rsidRDefault="0042079C" w:rsidP="00483C7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483C74" w:rsidRPr="00483C74" w:rsidTr="003954AF">
        <w:tc>
          <w:tcPr>
            <w:tcW w:w="9571" w:type="dxa"/>
            <w:gridSpan w:val="2"/>
          </w:tcPr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83C74" w:rsidRPr="00483C74" w:rsidRDefault="00483C74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C74" w:rsidRPr="00483C74" w:rsidTr="003954AF">
        <w:tc>
          <w:tcPr>
            <w:tcW w:w="4785" w:type="dxa"/>
          </w:tcPr>
          <w:p w:rsidR="00483C74" w:rsidRPr="00483C74" w:rsidRDefault="00483C74" w:rsidP="00483C7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от _____________ 2017</w:t>
            </w:r>
            <w:r w:rsidRPr="00483C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483C74" w:rsidRPr="00483C74" w:rsidRDefault="00483C74" w:rsidP="00483C7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3C74">
              <w:rPr>
                <w:rFonts w:ascii="Times New Roman" w:hAnsi="Times New Roman"/>
                <w:b/>
                <w:sz w:val="28"/>
                <w:szCs w:val="28"/>
              </w:rPr>
              <w:t>№ __________</w:t>
            </w:r>
          </w:p>
        </w:tc>
      </w:tr>
    </w:tbl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C74">
        <w:rPr>
          <w:rFonts w:ascii="Times New Roman" w:hAnsi="Times New Roman"/>
          <w:b/>
          <w:sz w:val="28"/>
          <w:szCs w:val="28"/>
        </w:rPr>
        <w:t xml:space="preserve">Об утверждении порядка отчета (информирования)  администрации муниципального образования </w:t>
      </w:r>
      <w:r w:rsidR="00483C74" w:rsidRPr="00483C74">
        <w:rPr>
          <w:rFonts w:ascii="Times New Roman" w:hAnsi="Times New Roman"/>
          <w:b/>
          <w:sz w:val="28"/>
          <w:szCs w:val="28"/>
        </w:rPr>
        <w:t xml:space="preserve">город Советск </w:t>
      </w:r>
      <w:proofErr w:type="spellStart"/>
      <w:r w:rsidR="00483C74" w:rsidRPr="00483C74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483C74" w:rsidRPr="00483C74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83C74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483C7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57306" w:rsidRPr="00483C74">
        <w:rPr>
          <w:rFonts w:ascii="Times New Roman" w:hAnsi="Times New Roman"/>
          <w:b/>
          <w:sz w:val="28"/>
          <w:szCs w:val="28"/>
        </w:rPr>
        <w:t xml:space="preserve"> </w:t>
      </w:r>
      <w:r w:rsidRPr="00483C74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D6FC2"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</w:t>
      </w:r>
      <w:r w:rsidR="00ED6FC2"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от </w:t>
      </w:r>
      <w:r w:rsidR="008408AE"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9 февраля 2009 года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5" w:history="1">
        <w:r w:rsidRPr="001713A6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="001718F2" w:rsidRPr="001713A6">
        <w:rPr>
          <w:sz w:val="28"/>
          <w:szCs w:val="28"/>
        </w:rPr>
        <w:t xml:space="preserve"> 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муниципального образования </w:t>
      </w:r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71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решило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5B3D" w:rsidRPr="00483C74" w:rsidRDefault="00F05B3D" w:rsidP="00483C74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отчета (</w:t>
      </w:r>
      <w:r w:rsidRPr="00483C74">
        <w:rPr>
          <w:rFonts w:ascii="Times New Roman" w:hAnsi="Times New Roman"/>
          <w:sz w:val="28"/>
          <w:szCs w:val="28"/>
        </w:rPr>
        <w:t xml:space="preserve">информирования) администрации 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483C74">
        <w:rPr>
          <w:rFonts w:ascii="Times New Roman" w:hAnsi="Times New Roman"/>
          <w:sz w:val="28"/>
          <w:szCs w:val="28"/>
        </w:rPr>
        <w:t xml:space="preserve"> перед населением</w:t>
      </w:r>
      <w:r w:rsidR="00157306" w:rsidRPr="00483C74">
        <w:rPr>
          <w:rFonts w:ascii="Times New Roman" w:hAnsi="Times New Roman"/>
          <w:sz w:val="28"/>
          <w:szCs w:val="28"/>
        </w:rPr>
        <w:t xml:space="preserve"> </w:t>
      </w:r>
      <w:r w:rsidR="00645ECD" w:rsidRPr="00483C74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3C74">
        <w:rPr>
          <w:rFonts w:ascii="Times New Roman" w:hAnsi="Times New Roman"/>
          <w:sz w:val="28"/>
          <w:szCs w:val="28"/>
        </w:rPr>
        <w:t xml:space="preserve"> об итогах работы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102B5" w:rsidRPr="00483C74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 w:rsidR="00C102B5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размещения  на информационном стенде в администрации </w:t>
      </w:r>
      <w:r w:rsidR="00483C74" w:rsidRPr="00483C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745FE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483C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483C74">
        <w:rPr>
          <w:rFonts w:ascii="Times New Roman" w:eastAsia="Times New Roman" w:hAnsi="Times New Roman"/>
          <w:sz w:val="28"/>
          <w:szCs w:val="28"/>
          <w:lang w:eastAsia="ru-RU"/>
        </w:rPr>
        <w:t>. Советск, пл. Советов, д. 1</w:t>
      </w:r>
      <w:r w:rsidR="007745FE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="00157306"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83C7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eastAsia="Times New Roman" w:hAnsi="Times New Roman"/>
          <w:sz w:val="28"/>
          <w:szCs w:val="28"/>
          <w:lang w:eastAsia="ru-RU"/>
        </w:rPr>
        <w:t>3.    Решение вступает в силу со дня обнародования.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F05B3D" w:rsidRPr="00483C74" w:rsidTr="003679EE">
        <w:trPr>
          <w:cantSplit/>
        </w:trPr>
        <w:tc>
          <w:tcPr>
            <w:tcW w:w="2500" w:type="pct"/>
          </w:tcPr>
          <w:p w:rsidR="00F05B3D" w:rsidRPr="00483C74" w:rsidRDefault="00F05B3D" w:rsidP="00483C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  <w:r w:rsidR="00483C74" w:rsidRPr="00483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C74" w:rsidRP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="00483C74" w:rsidRP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 w:rsidRP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00" w:type="pct"/>
          </w:tcPr>
          <w:p w:rsidR="00F05B3D" w:rsidRPr="00483C74" w:rsidRDefault="00F05B3D" w:rsidP="00483C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483C74" w:rsidRPr="00483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Б. Ермакова</w:t>
            </w:r>
          </w:p>
        </w:tc>
      </w:tr>
    </w:tbl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C74" w:rsidRDefault="00483C7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F05B3D" w:rsidRPr="00483C74" w:rsidTr="003679EE">
        <w:trPr>
          <w:trHeight w:val="1084"/>
        </w:trPr>
        <w:tc>
          <w:tcPr>
            <w:tcW w:w="4486" w:type="dxa"/>
          </w:tcPr>
          <w:p w:rsidR="00F05B3D" w:rsidRPr="00483C74" w:rsidRDefault="00F05B3D" w:rsidP="00483C7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05B3D" w:rsidRPr="00483C74" w:rsidRDefault="00F05B3D" w:rsidP="00483C7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C7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483C74">
              <w:rPr>
                <w:rFonts w:ascii="Times New Roman" w:hAnsi="Times New Roman"/>
                <w:sz w:val="28"/>
                <w:szCs w:val="28"/>
              </w:rPr>
              <w:br/>
              <w:t>к решению  Собрания депутатов</w:t>
            </w:r>
            <w:r w:rsidR="00483C74" w:rsidRPr="00483C7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F05B3D" w:rsidRPr="00483C74" w:rsidRDefault="00F05B3D" w:rsidP="00483C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C74">
              <w:rPr>
                <w:rFonts w:ascii="Times New Roman" w:hAnsi="Times New Roman"/>
                <w:sz w:val="28"/>
                <w:szCs w:val="28"/>
              </w:rPr>
              <w:t>от___________</w:t>
            </w:r>
            <w:r w:rsidR="00483C74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proofErr w:type="spellStart"/>
            <w:r w:rsidR="00483C74">
              <w:rPr>
                <w:rFonts w:ascii="Times New Roman" w:hAnsi="Times New Roman"/>
                <w:sz w:val="28"/>
                <w:szCs w:val="28"/>
              </w:rPr>
              <w:t>г.</w:t>
            </w:r>
            <w:r w:rsidRPr="00483C74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483C7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483C74" w:rsidRPr="00483C74" w:rsidRDefault="00483C74" w:rsidP="00483C7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3D" w:rsidRPr="00483C74" w:rsidRDefault="00F05B3D" w:rsidP="00483C7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C7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83C74">
        <w:rPr>
          <w:rFonts w:ascii="Times New Roman" w:hAnsi="Times New Roman" w:cs="Times New Roman"/>
          <w:b/>
          <w:sz w:val="28"/>
          <w:szCs w:val="28"/>
        </w:rPr>
        <w:br/>
      </w:r>
      <w:r w:rsidRPr="00483C74">
        <w:rPr>
          <w:rFonts w:ascii="Times New Roman" w:eastAsia="Times New Roman" w:hAnsi="Times New Roman"/>
          <w:b/>
          <w:sz w:val="28"/>
          <w:szCs w:val="28"/>
          <w:lang w:eastAsia="ru-RU"/>
        </w:rPr>
        <w:t>отчета (</w:t>
      </w:r>
      <w:r w:rsidRPr="00483C74">
        <w:rPr>
          <w:rFonts w:ascii="Times New Roman" w:hAnsi="Times New Roman"/>
          <w:b/>
          <w:sz w:val="28"/>
          <w:szCs w:val="28"/>
        </w:rPr>
        <w:t xml:space="preserve">информирования) администрации муниципального образования </w:t>
      </w:r>
      <w:r w:rsidR="00483C74" w:rsidRPr="00483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 w:rsidRPr="00483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483C74" w:rsidRPr="00483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="00483C74" w:rsidRPr="00483C74">
        <w:rPr>
          <w:rFonts w:ascii="Times New Roman" w:hAnsi="Times New Roman"/>
          <w:b/>
          <w:sz w:val="28"/>
          <w:szCs w:val="28"/>
        </w:rPr>
        <w:t xml:space="preserve"> </w:t>
      </w:r>
      <w:r w:rsidRPr="00483C74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483C7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483C74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483C74" w:rsidRDefault="00F05B3D" w:rsidP="00483C7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98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ежегодного отчета (информирования) </w:t>
      </w:r>
      <w:r w:rsidR="00E44C7A" w:rsidRPr="00483C7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E44C7A" w:rsidRPr="00483C74">
        <w:rPr>
          <w:rFonts w:ascii="Times New Roman" w:hAnsi="Times New Roman"/>
          <w:sz w:val="28"/>
          <w:szCs w:val="28"/>
        </w:rPr>
        <w:t xml:space="preserve"> перед </w:t>
      </w:r>
      <w:r w:rsidRPr="00483C74">
        <w:rPr>
          <w:rFonts w:ascii="Times New Roman" w:hAnsi="Times New Roman"/>
          <w:sz w:val="28"/>
          <w:szCs w:val="28"/>
        </w:rPr>
        <w:t>населени</w:t>
      </w:r>
      <w:r w:rsidR="00E44C7A" w:rsidRPr="00483C74">
        <w:rPr>
          <w:rFonts w:ascii="Times New Roman" w:hAnsi="Times New Roman"/>
          <w:sz w:val="28"/>
          <w:szCs w:val="28"/>
        </w:rPr>
        <w:t>ем</w:t>
      </w:r>
      <w:r w:rsidRPr="00483C74">
        <w:rPr>
          <w:rFonts w:ascii="Times New Roman" w:hAnsi="Times New Roman"/>
          <w:sz w:val="28"/>
          <w:szCs w:val="28"/>
        </w:rPr>
        <w:t xml:space="preserve"> муниципального образования об итогах работы</w:t>
      </w:r>
      <w:r w:rsidR="00E44C7A" w:rsidRPr="00483C74">
        <w:rPr>
          <w:rFonts w:ascii="Times New Roman" w:hAnsi="Times New Roman"/>
          <w:sz w:val="28"/>
          <w:szCs w:val="28"/>
        </w:rPr>
        <w:t>.</w:t>
      </w:r>
      <w:r w:rsidRPr="00483C74">
        <w:rPr>
          <w:rFonts w:ascii="Times New Roman" w:hAnsi="Times New Roman"/>
          <w:sz w:val="28"/>
          <w:szCs w:val="28"/>
        </w:rPr>
        <w:t xml:space="preserve">  </w:t>
      </w:r>
    </w:p>
    <w:p w:rsidR="00516E05" w:rsidRPr="00483C74" w:rsidRDefault="00483C74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>2.</w:t>
      </w:r>
      <w:r w:rsidR="00E44C7A" w:rsidRPr="00483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343E" w:rsidRPr="00483C74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8343E" w:rsidRPr="00483C74">
        <w:rPr>
          <w:rFonts w:ascii="Times New Roman" w:hAnsi="Times New Roman"/>
          <w:sz w:val="28"/>
          <w:szCs w:val="28"/>
        </w:rPr>
        <w:t xml:space="preserve"> </w:t>
      </w:r>
      <w:r w:rsidR="00645ECD" w:rsidRPr="00483C74">
        <w:rPr>
          <w:rFonts w:ascii="Times New Roman" w:hAnsi="Times New Roman"/>
          <w:sz w:val="28"/>
          <w:szCs w:val="28"/>
        </w:rPr>
        <w:t>ежегодно</w:t>
      </w:r>
      <w:r w:rsidR="00F05B3D" w:rsidRPr="00483C74">
        <w:rPr>
          <w:rFonts w:ascii="Times New Roman" w:hAnsi="Times New Roman"/>
          <w:sz w:val="28"/>
          <w:szCs w:val="28"/>
        </w:rPr>
        <w:t xml:space="preserve"> в сроки, установленные настоящим Порядком</w:t>
      </w:r>
      <w:r w:rsidR="00645ECD" w:rsidRPr="00483C74">
        <w:rPr>
          <w:rFonts w:ascii="Times New Roman" w:hAnsi="Times New Roman"/>
          <w:sz w:val="28"/>
          <w:szCs w:val="28"/>
        </w:rPr>
        <w:t>,</w:t>
      </w:r>
      <w:r w:rsidR="00F05B3D" w:rsidRPr="00483C74">
        <w:rPr>
          <w:rFonts w:ascii="Times New Roman" w:hAnsi="Times New Roman"/>
          <w:sz w:val="28"/>
          <w:szCs w:val="28"/>
        </w:rPr>
        <w:t xml:space="preserve"> информирует население муниципального образования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483C74">
        <w:rPr>
          <w:rFonts w:ascii="Times New Roman" w:hAnsi="Times New Roman"/>
          <w:sz w:val="28"/>
          <w:szCs w:val="28"/>
        </w:rPr>
        <w:t xml:space="preserve"> об итогах работы путем размещения ежегодного отчета на официальном </w:t>
      </w:r>
      <w:hyperlink r:id="rId6" w:history="1">
        <w:r w:rsidR="00F05B3D" w:rsidRPr="00483C74">
          <w:rPr>
            <w:rStyle w:val="a4"/>
            <w:rFonts w:ascii="Times New Roman" w:hAnsi="Times New Roman"/>
            <w:color w:val="auto"/>
            <w:sz w:val="28"/>
            <w:szCs w:val="28"/>
          </w:rPr>
          <w:t>сайт</w:t>
        </w:r>
      </w:hyperlink>
      <w:r w:rsidR="00F05B3D" w:rsidRPr="00483C74">
        <w:rPr>
          <w:rFonts w:ascii="Times New Roman" w:hAnsi="Times New Roman"/>
          <w:sz w:val="28"/>
          <w:szCs w:val="28"/>
        </w:rPr>
        <w:t xml:space="preserve">е </w:t>
      </w:r>
      <w:r w:rsidR="00660223" w:rsidRPr="00483C74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3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483C74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78343E" w:rsidRPr="00483C74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660223" w:rsidRPr="00483C74">
        <w:rPr>
          <w:rFonts w:ascii="Times New Roman" w:hAnsi="Times New Roman"/>
          <w:sz w:val="28"/>
          <w:szCs w:val="28"/>
        </w:rPr>
        <w:t xml:space="preserve"> и </w:t>
      </w:r>
      <w:r w:rsidR="001B5966" w:rsidRPr="00483C74">
        <w:rPr>
          <w:rFonts w:ascii="Times New Roman" w:hAnsi="Times New Roman"/>
          <w:sz w:val="28"/>
          <w:szCs w:val="28"/>
        </w:rPr>
        <w:t>путем опубликования в официальном</w:t>
      </w:r>
      <w:r w:rsidR="00516E05" w:rsidRPr="00483C74">
        <w:rPr>
          <w:rFonts w:ascii="Times New Roman" w:hAnsi="Times New Roman"/>
          <w:sz w:val="28"/>
          <w:szCs w:val="28"/>
        </w:rPr>
        <w:t xml:space="preserve"> средстве массовой информации</w:t>
      </w:r>
      <w:r w:rsidR="001B5966" w:rsidRPr="00483C74">
        <w:rPr>
          <w:rFonts w:ascii="Times New Roman" w:hAnsi="Times New Roman"/>
          <w:sz w:val="28"/>
          <w:szCs w:val="28"/>
        </w:rPr>
        <w:t xml:space="preserve"> сетевом издании орган</w:t>
      </w:r>
      <w:r w:rsidR="007745FE" w:rsidRPr="00483C74">
        <w:rPr>
          <w:rFonts w:ascii="Times New Roman" w:hAnsi="Times New Roman"/>
          <w:sz w:val="28"/>
          <w:szCs w:val="28"/>
        </w:rPr>
        <w:t>ов</w:t>
      </w:r>
      <w:r w:rsidR="001B5966" w:rsidRPr="00483C74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1B5966" w:rsidRPr="00483C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B5966" w:rsidRPr="00483C7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6E05" w:rsidRPr="00483C7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516E05" w:rsidRPr="00483C74">
        <w:rPr>
          <w:rFonts w:ascii="Times New Roman" w:hAnsi="Times New Roman"/>
          <w:sz w:val="28"/>
          <w:szCs w:val="28"/>
        </w:rPr>
        <w:t xml:space="preserve"> муниципальный</w:t>
      </w:r>
      <w:proofErr w:type="gramEnd"/>
      <w:r w:rsidR="00516E05" w:rsidRPr="00483C74">
        <w:rPr>
          <w:rFonts w:ascii="Times New Roman" w:hAnsi="Times New Roman"/>
          <w:sz w:val="28"/>
          <w:szCs w:val="28"/>
        </w:rPr>
        <w:t xml:space="preserve"> вестник» </w:t>
      </w:r>
      <w:r w:rsidR="001B5966" w:rsidRPr="00483C74">
        <w:rPr>
          <w:rFonts w:ascii="Times New Roman" w:hAnsi="Times New Roman"/>
          <w:sz w:val="28"/>
          <w:szCs w:val="28"/>
        </w:rPr>
        <w:t xml:space="preserve">в сети интернет </w:t>
      </w:r>
      <w:r w:rsidR="00516E05" w:rsidRPr="00483C74">
        <w:rPr>
          <w:rFonts w:ascii="Times New Roman" w:hAnsi="Times New Roman"/>
          <w:sz w:val="28"/>
          <w:szCs w:val="28"/>
        </w:rPr>
        <w:t xml:space="preserve"> по адресу</w:t>
      </w:r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: </w:t>
      </w:r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http</w:t>
      </w:r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: //</w:t>
      </w:r>
      <w:proofErr w:type="spellStart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npa</w:t>
      </w:r>
      <w:proofErr w:type="spellEnd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schekino</w:t>
      </w:r>
      <w:proofErr w:type="spellEnd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spellStart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</w:t>
      </w:r>
      <w:proofErr w:type="spellEnd"/>
      <w:r w:rsidR="00516E05" w:rsidRPr="00483C7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/.</w:t>
      </w:r>
    </w:p>
    <w:p w:rsidR="00E05298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>3. Ежегодный отчет</w:t>
      </w:r>
      <w:r w:rsidR="0078343E" w:rsidRPr="00483C74">
        <w:rPr>
          <w:rFonts w:ascii="Times New Roman" w:hAnsi="Times New Roman"/>
          <w:sz w:val="28"/>
          <w:szCs w:val="28"/>
        </w:rPr>
        <w:t xml:space="preserve"> </w:t>
      </w:r>
      <w:r w:rsidRPr="00483C74">
        <w:rPr>
          <w:rFonts w:ascii="Times New Roman" w:hAnsi="Times New Roman"/>
          <w:sz w:val="28"/>
          <w:szCs w:val="28"/>
        </w:rPr>
        <w:t>может включать в себя, в том числе в формате презентации, информацию об итогах работы администрации: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по исполнению полномочий по решению вопросов местного значения</w:t>
      </w:r>
      <w:r w:rsidRPr="00483C74">
        <w:rPr>
          <w:rFonts w:ascii="Times New Roman" w:hAnsi="Times New Roman"/>
          <w:sz w:val="28"/>
          <w:szCs w:val="28"/>
        </w:rPr>
        <w:t>;</w:t>
      </w:r>
      <w:r w:rsidR="00F05B3D" w:rsidRPr="00483C74">
        <w:rPr>
          <w:rFonts w:ascii="Times New Roman" w:hAnsi="Times New Roman"/>
          <w:sz w:val="28"/>
          <w:szCs w:val="28"/>
        </w:rPr>
        <w:t xml:space="preserve"> 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о достигнутых показателях эффективности деятельности администрации в рамках реализации действующего законодательства;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  <w:lang w:eastAsia="ru-RU"/>
        </w:rPr>
        <w:t>по  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о мероприятиях, организованных на основании общественных предложений;</w:t>
      </w:r>
    </w:p>
    <w:p w:rsidR="00E05298" w:rsidRPr="00483C74" w:rsidRDefault="0078343E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 xml:space="preserve">- </w:t>
      </w:r>
      <w:r w:rsidR="00F05B3D" w:rsidRPr="00483C74">
        <w:rPr>
          <w:rFonts w:ascii="Times New Roman" w:hAnsi="Times New Roman"/>
          <w:sz w:val="28"/>
          <w:szCs w:val="28"/>
        </w:rPr>
        <w:t>иных социально значимых итогах деятельности.</w:t>
      </w:r>
    </w:p>
    <w:p w:rsidR="00F05B3D" w:rsidRPr="00483C74" w:rsidRDefault="00F05B3D" w:rsidP="00483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3C74">
        <w:rPr>
          <w:rFonts w:ascii="Times New Roman" w:hAnsi="Times New Roman"/>
          <w:sz w:val="28"/>
          <w:szCs w:val="28"/>
        </w:rPr>
        <w:t>4. Форма и структура отчета являются произвольными.</w:t>
      </w:r>
    </w:p>
    <w:p w:rsidR="00E05298" w:rsidRPr="00483C74" w:rsidRDefault="00F05B3D" w:rsidP="00483C7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E05298" w:rsidRPr="00483C74" w:rsidRDefault="00F05B3D" w:rsidP="00483C7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3C74">
        <w:rPr>
          <w:rFonts w:ascii="Times New Roman" w:hAnsi="Times New Roman"/>
          <w:sz w:val="28"/>
          <w:szCs w:val="28"/>
        </w:rPr>
        <w:t xml:space="preserve">6. Отчет размещается </w:t>
      </w:r>
      <w:r w:rsidR="00D125B8" w:rsidRPr="00483C74">
        <w:rPr>
          <w:rFonts w:ascii="Times New Roman" w:hAnsi="Times New Roman"/>
          <w:sz w:val="28"/>
          <w:szCs w:val="28"/>
        </w:rPr>
        <w:t>в местах</w:t>
      </w:r>
      <w:r w:rsidR="00AA4154" w:rsidRPr="00483C74">
        <w:rPr>
          <w:rFonts w:ascii="Times New Roman" w:hAnsi="Times New Roman"/>
          <w:sz w:val="28"/>
          <w:szCs w:val="28"/>
        </w:rPr>
        <w:t>,</w:t>
      </w:r>
      <w:r w:rsidR="00D125B8" w:rsidRPr="00483C74">
        <w:rPr>
          <w:rFonts w:ascii="Times New Roman" w:hAnsi="Times New Roman"/>
          <w:sz w:val="28"/>
          <w:szCs w:val="28"/>
        </w:rPr>
        <w:t xml:space="preserve"> указанных в п. 2  настоящего Порядка</w:t>
      </w:r>
      <w:r w:rsidR="00AA4154" w:rsidRPr="00483C74">
        <w:rPr>
          <w:rFonts w:ascii="Times New Roman" w:hAnsi="Times New Roman"/>
          <w:sz w:val="28"/>
          <w:szCs w:val="28"/>
        </w:rPr>
        <w:t>,</w:t>
      </w:r>
      <w:r w:rsidR="00D125B8" w:rsidRPr="00483C74">
        <w:rPr>
          <w:rFonts w:ascii="Times New Roman" w:hAnsi="Times New Roman"/>
          <w:sz w:val="28"/>
          <w:szCs w:val="28"/>
        </w:rPr>
        <w:t xml:space="preserve"> </w:t>
      </w:r>
      <w:r w:rsidRPr="00483C74">
        <w:rPr>
          <w:rFonts w:ascii="Times New Roman" w:hAnsi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483C7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483C74">
        <w:rPr>
          <w:rFonts w:ascii="Times New Roman" w:hAnsi="Times New Roman"/>
          <w:sz w:val="28"/>
          <w:szCs w:val="28"/>
        </w:rPr>
        <w:t>.</w:t>
      </w:r>
    </w:p>
    <w:p w:rsidR="00F05B3D" w:rsidRPr="00483C74" w:rsidRDefault="00F05B3D" w:rsidP="00483C7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05B3D" w:rsidRPr="00483C74" w:rsidSect="0008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3D"/>
    <w:rsid w:val="000078A1"/>
    <w:rsid w:val="00020E7D"/>
    <w:rsid w:val="00036A63"/>
    <w:rsid w:val="00050C67"/>
    <w:rsid w:val="000511F0"/>
    <w:rsid w:val="00071830"/>
    <w:rsid w:val="00075A6B"/>
    <w:rsid w:val="00082663"/>
    <w:rsid w:val="00085BE6"/>
    <w:rsid w:val="00085DD4"/>
    <w:rsid w:val="000A501C"/>
    <w:rsid w:val="000B0B75"/>
    <w:rsid w:val="000B582B"/>
    <w:rsid w:val="000C5975"/>
    <w:rsid w:val="000C5F6E"/>
    <w:rsid w:val="000D4501"/>
    <w:rsid w:val="00112505"/>
    <w:rsid w:val="00150322"/>
    <w:rsid w:val="0015084B"/>
    <w:rsid w:val="00157306"/>
    <w:rsid w:val="00161913"/>
    <w:rsid w:val="001713A6"/>
    <w:rsid w:val="001718F2"/>
    <w:rsid w:val="0017703E"/>
    <w:rsid w:val="00181188"/>
    <w:rsid w:val="0018245B"/>
    <w:rsid w:val="001853EC"/>
    <w:rsid w:val="00185BE2"/>
    <w:rsid w:val="00187679"/>
    <w:rsid w:val="001A79B8"/>
    <w:rsid w:val="001B5966"/>
    <w:rsid w:val="001D170F"/>
    <w:rsid w:val="001D4B79"/>
    <w:rsid w:val="001F143E"/>
    <w:rsid w:val="001F414D"/>
    <w:rsid w:val="001F6DDB"/>
    <w:rsid w:val="00210BEA"/>
    <w:rsid w:val="00225053"/>
    <w:rsid w:val="00227D61"/>
    <w:rsid w:val="00233798"/>
    <w:rsid w:val="00236A17"/>
    <w:rsid w:val="00237FC0"/>
    <w:rsid w:val="0025579B"/>
    <w:rsid w:val="002837F7"/>
    <w:rsid w:val="00295C3E"/>
    <w:rsid w:val="002A2E4D"/>
    <w:rsid w:val="002B7E6E"/>
    <w:rsid w:val="002E5F24"/>
    <w:rsid w:val="002F0A52"/>
    <w:rsid w:val="002F2115"/>
    <w:rsid w:val="002F23D8"/>
    <w:rsid w:val="002F322E"/>
    <w:rsid w:val="002F675C"/>
    <w:rsid w:val="00303E24"/>
    <w:rsid w:val="00306274"/>
    <w:rsid w:val="0032305B"/>
    <w:rsid w:val="003468C4"/>
    <w:rsid w:val="00354E33"/>
    <w:rsid w:val="0036432A"/>
    <w:rsid w:val="00367645"/>
    <w:rsid w:val="00376331"/>
    <w:rsid w:val="00380C04"/>
    <w:rsid w:val="00381340"/>
    <w:rsid w:val="00381AD1"/>
    <w:rsid w:val="003871B9"/>
    <w:rsid w:val="00397DDB"/>
    <w:rsid w:val="003A0775"/>
    <w:rsid w:val="003A4632"/>
    <w:rsid w:val="003A5240"/>
    <w:rsid w:val="003B3157"/>
    <w:rsid w:val="003C0D68"/>
    <w:rsid w:val="003D6579"/>
    <w:rsid w:val="003D76F8"/>
    <w:rsid w:val="003F56A6"/>
    <w:rsid w:val="00400964"/>
    <w:rsid w:val="0040579A"/>
    <w:rsid w:val="00415E00"/>
    <w:rsid w:val="0042079C"/>
    <w:rsid w:val="0043313A"/>
    <w:rsid w:val="00437E73"/>
    <w:rsid w:val="00455ED9"/>
    <w:rsid w:val="00463285"/>
    <w:rsid w:val="004705D2"/>
    <w:rsid w:val="004733D8"/>
    <w:rsid w:val="00481E2F"/>
    <w:rsid w:val="00482E74"/>
    <w:rsid w:val="00483C74"/>
    <w:rsid w:val="00497A1C"/>
    <w:rsid w:val="004A67B4"/>
    <w:rsid w:val="004B0652"/>
    <w:rsid w:val="004C0362"/>
    <w:rsid w:val="004D2ED8"/>
    <w:rsid w:val="004E0210"/>
    <w:rsid w:val="00513D32"/>
    <w:rsid w:val="00516E05"/>
    <w:rsid w:val="00521D3F"/>
    <w:rsid w:val="00522D01"/>
    <w:rsid w:val="0053411C"/>
    <w:rsid w:val="00541FDC"/>
    <w:rsid w:val="00556CA0"/>
    <w:rsid w:val="00557886"/>
    <w:rsid w:val="00562812"/>
    <w:rsid w:val="00573A47"/>
    <w:rsid w:val="00574C21"/>
    <w:rsid w:val="005750F6"/>
    <w:rsid w:val="00575E1F"/>
    <w:rsid w:val="005871C3"/>
    <w:rsid w:val="00594C61"/>
    <w:rsid w:val="0059710C"/>
    <w:rsid w:val="005A5E05"/>
    <w:rsid w:val="005C17FC"/>
    <w:rsid w:val="005C1F78"/>
    <w:rsid w:val="005C257A"/>
    <w:rsid w:val="005E11E5"/>
    <w:rsid w:val="005E3509"/>
    <w:rsid w:val="005F7513"/>
    <w:rsid w:val="0061025F"/>
    <w:rsid w:val="00617DF4"/>
    <w:rsid w:val="00635D75"/>
    <w:rsid w:val="00636E11"/>
    <w:rsid w:val="00645ECD"/>
    <w:rsid w:val="00647570"/>
    <w:rsid w:val="00660223"/>
    <w:rsid w:val="0067163D"/>
    <w:rsid w:val="00682516"/>
    <w:rsid w:val="006A554D"/>
    <w:rsid w:val="006D0738"/>
    <w:rsid w:val="006D0983"/>
    <w:rsid w:val="006E00B6"/>
    <w:rsid w:val="006E5D3E"/>
    <w:rsid w:val="006F0643"/>
    <w:rsid w:val="00707B6F"/>
    <w:rsid w:val="00715CC6"/>
    <w:rsid w:val="00715D26"/>
    <w:rsid w:val="0072022D"/>
    <w:rsid w:val="00727DCC"/>
    <w:rsid w:val="00733576"/>
    <w:rsid w:val="00741CFE"/>
    <w:rsid w:val="00757AAA"/>
    <w:rsid w:val="0076784F"/>
    <w:rsid w:val="007704FA"/>
    <w:rsid w:val="007727F6"/>
    <w:rsid w:val="007745FE"/>
    <w:rsid w:val="00777C69"/>
    <w:rsid w:val="0078343E"/>
    <w:rsid w:val="007A678F"/>
    <w:rsid w:val="007A7B3F"/>
    <w:rsid w:val="007B29B4"/>
    <w:rsid w:val="007B2B7E"/>
    <w:rsid w:val="007B33F5"/>
    <w:rsid w:val="007B5446"/>
    <w:rsid w:val="007B63BB"/>
    <w:rsid w:val="007D3520"/>
    <w:rsid w:val="007F032E"/>
    <w:rsid w:val="007F1C4B"/>
    <w:rsid w:val="008235EB"/>
    <w:rsid w:val="00827033"/>
    <w:rsid w:val="008408AE"/>
    <w:rsid w:val="008440FF"/>
    <w:rsid w:val="0085407C"/>
    <w:rsid w:val="008575E7"/>
    <w:rsid w:val="00871266"/>
    <w:rsid w:val="00873338"/>
    <w:rsid w:val="008A5020"/>
    <w:rsid w:val="008D72D4"/>
    <w:rsid w:val="008F1B73"/>
    <w:rsid w:val="00910435"/>
    <w:rsid w:val="00913E6C"/>
    <w:rsid w:val="00913E84"/>
    <w:rsid w:val="009255B1"/>
    <w:rsid w:val="00925836"/>
    <w:rsid w:val="00953411"/>
    <w:rsid w:val="00965ED5"/>
    <w:rsid w:val="00972698"/>
    <w:rsid w:val="009B1307"/>
    <w:rsid w:val="009B783F"/>
    <w:rsid w:val="009C3F65"/>
    <w:rsid w:val="00A13B83"/>
    <w:rsid w:val="00A26621"/>
    <w:rsid w:val="00A266D6"/>
    <w:rsid w:val="00A274E8"/>
    <w:rsid w:val="00A42B56"/>
    <w:rsid w:val="00A54C64"/>
    <w:rsid w:val="00A6214B"/>
    <w:rsid w:val="00A637FF"/>
    <w:rsid w:val="00A638D4"/>
    <w:rsid w:val="00A6512F"/>
    <w:rsid w:val="00A70F6C"/>
    <w:rsid w:val="00A72016"/>
    <w:rsid w:val="00A7382A"/>
    <w:rsid w:val="00A74733"/>
    <w:rsid w:val="00A773B2"/>
    <w:rsid w:val="00A77700"/>
    <w:rsid w:val="00A81B14"/>
    <w:rsid w:val="00A926CC"/>
    <w:rsid w:val="00A92949"/>
    <w:rsid w:val="00A93D4C"/>
    <w:rsid w:val="00AA4154"/>
    <w:rsid w:val="00AB7A63"/>
    <w:rsid w:val="00AD4BB7"/>
    <w:rsid w:val="00AE12FB"/>
    <w:rsid w:val="00B02EE2"/>
    <w:rsid w:val="00B21948"/>
    <w:rsid w:val="00B31A09"/>
    <w:rsid w:val="00B51A46"/>
    <w:rsid w:val="00B53639"/>
    <w:rsid w:val="00B63356"/>
    <w:rsid w:val="00B65CBA"/>
    <w:rsid w:val="00B65F6A"/>
    <w:rsid w:val="00B67545"/>
    <w:rsid w:val="00B7187F"/>
    <w:rsid w:val="00B83DE4"/>
    <w:rsid w:val="00B860D8"/>
    <w:rsid w:val="00BA19DF"/>
    <w:rsid w:val="00BA1A9B"/>
    <w:rsid w:val="00BA56A5"/>
    <w:rsid w:val="00BC3CD8"/>
    <w:rsid w:val="00BC7D84"/>
    <w:rsid w:val="00BE47C0"/>
    <w:rsid w:val="00BE7473"/>
    <w:rsid w:val="00BF3B08"/>
    <w:rsid w:val="00C102B5"/>
    <w:rsid w:val="00C124BB"/>
    <w:rsid w:val="00C34057"/>
    <w:rsid w:val="00C35659"/>
    <w:rsid w:val="00C50AE9"/>
    <w:rsid w:val="00C56208"/>
    <w:rsid w:val="00C75662"/>
    <w:rsid w:val="00CC7B6B"/>
    <w:rsid w:val="00CD2C30"/>
    <w:rsid w:val="00CE3BF5"/>
    <w:rsid w:val="00CF3D89"/>
    <w:rsid w:val="00D01345"/>
    <w:rsid w:val="00D0168A"/>
    <w:rsid w:val="00D125B8"/>
    <w:rsid w:val="00D2311F"/>
    <w:rsid w:val="00D44DF0"/>
    <w:rsid w:val="00D47BDB"/>
    <w:rsid w:val="00D501C9"/>
    <w:rsid w:val="00D66C0E"/>
    <w:rsid w:val="00D678CC"/>
    <w:rsid w:val="00D75BA5"/>
    <w:rsid w:val="00D862BB"/>
    <w:rsid w:val="00DC7520"/>
    <w:rsid w:val="00E048F8"/>
    <w:rsid w:val="00E05298"/>
    <w:rsid w:val="00E17499"/>
    <w:rsid w:val="00E24EB5"/>
    <w:rsid w:val="00E3510D"/>
    <w:rsid w:val="00E357CA"/>
    <w:rsid w:val="00E44C7A"/>
    <w:rsid w:val="00E64675"/>
    <w:rsid w:val="00E67192"/>
    <w:rsid w:val="00E96492"/>
    <w:rsid w:val="00EB1A6F"/>
    <w:rsid w:val="00EB378B"/>
    <w:rsid w:val="00EC3FCF"/>
    <w:rsid w:val="00EC688C"/>
    <w:rsid w:val="00ED01D7"/>
    <w:rsid w:val="00ED4BA1"/>
    <w:rsid w:val="00ED53B4"/>
    <w:rsid w:val="00ED6FC2"/>
    <w:rsid w:val="00EE0C1C"/>
    <w:rsid w:val="00EF6552"/>
    <w:rsid w:val="00F05B3D"/>
    <w:rsid w:val="00F17CC0"/>
    <w:rsid w:val="00F273D8"/>
    <w:rsid w:val="00F27B66"/>
    <w:rsid w:val="00F54CCB"/>
    <w:rsid w:val="00F62B7D"/>
    <w:rsid w:val="00F67E23"/>
    <w:rsid w:val="00F708C9"/>
    <w:rsid w:val="00F83FB7"/>
    <w:rsid w:val="00FC4E64"/>
    <w:rsid w:val="00FD6AE1"/>
    <w:rsid w:val="00FF42D6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29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User</cp:lastModifiedBy>
  <cp:revision>10</cp:revision>
  <cp:lastPrinted>2017-04-05T09:19:00Z</cp:lastPrinted>
  <dcterms:created xsi:type="dcterms:W3CDTF">2017-04-03T13:09:00Z</dcterms:created>
  <dcterms:modified xsi:type="dcterms:W3CDTF">2017-04-07T08:41:00Z</dcterms:modified>
</cp:coreProperties>
</file>