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413ED" w:rsidRPr="0051455A" w:rsidTr="004D7BFD">
        <w:tc>
          <w:tcPr>
            <w:tcW w:w="9571" w:type="dxa"/>
            <w:gridSpan w:val="2"/>
            <w:hideMark/>
          </w:tcPr>
          <w:p w:rsidR="00C07AA4" w:rsidRDefault="00C07AA4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07AA4" w:rsidRDefault="00C07AA4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07AA4" w:rsidRDefault="00C07AA4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959CF" w:rsidRPr="0051455A" w:rsidRDefault="00C07AA4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7052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783E63" wp14:editId="2AFE17C2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-764540</wp:posOffset>
                  </wp:positionV>
                  <wp:extent cx="733425" cy="923925"/>
                  <wp:effectExtent l="0" t="0" r="0" b="0"/>
                  <wp:wrapNone/>
                  <wp:docPr id="1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13ED" w:rsidRPr="0051455A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455A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413ED" w:rsidRPr="0051455A" w:rsidTr="004D7BFD">
        <w:tc>
          <w:tcPr>
            <w:tcW w:w="9571" w:type="dxa"/>
            <w:gridSpan w:val="2"/>
            <w:hideMark/>
          </w:tcPr>
          <w:p w:rsidR="00A413ED" w:rsidRPr="0051455A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51455A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A413ED" w:rsidRPr="0051455A" w:rsidTr="004D7BFD">
        <w:tc>
          <w:tcPr>
            <w:tcW w:w="9571" w:type="dxa"/>
            <w:gridSpan w:val="2"/>
          </w:tcPr>
          <w:p w:rsidR="00A413ED" w:rsidRPr="0051455A" w:rsidRDefault="00A413ED" w:rsidP="00A413ED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455A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IV</w:t>
            </w:r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A413ED" w:rsidRPr="0051455A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413ED" w:rsidRPr="0051455A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A413ED" w:rsidRPr="0051455A" w:rsidTr="004D7BFD">
        <w:tc>
          <w:tcPr>
            <w:tcW w:w="9571" w:type="dxa"/>
            <w:gridSpan w:val="2"/>
          </w:tcPr>
          <w:p w:rsidR="00A413ED" w:rsidRPr="0051455A" w:rsidRDefault="00A413ED" w:rsidP="00A413ED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 РЕШЕНИЕ</w:t>
            </w:r>
          </w:p>
          <w:p w:rsidR="00A413ED" w:rsidRPr="0051455A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413ED" w:rsidRPr="0051455A" w:rsidTr="004D7BFD">
        <w:tc>
          <w:tcPr>
            <w:tcW w:w="4785" w:type="dxa"/>
            <w:hideMark/>
          </w:tcPr>
          <w:p w:rsidR="00A413ED" w:rsidRPr="0051455A" w:rsidRDefault="00A413ED" w:rsidP="00C3464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C34645">
              <w:rPr>
                <w:rFonts w:ascii="PT Astra Serif" w:hAnsi="PT Astra Serif"/>
                <w:b/>
                <w:sz w:val="28"/>
                <w:szCs w:val="28"/>
              </w:rPr>
              <w:t>11 ноября</w:t>
            </w:r>
            <w:bookmarkStart w:id="0" w:name="_GoBack"/>
            <w:bookmarkEnd w:id="0"/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F0657B" w:rsidRPr="0051455A"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413ED" w:rsidRPr="0051455A" w:rsidRDefault="00A413ED" w:rsidP="00C34645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1455A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C34645">
              <w:rPr>
                <w:rFonts w:ascii="PT Astra Serif" w:hAnsi="PT Astra Serif"/>
                <w:b/>
                <w:sz w:val="28"/>
                <w:szCs w:val="28"/>
              </w:rPr>
              <w:t>21-63</w:t>
            </w:r>
            <w:r w:rsidR="00A52CD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</w:tbl>
    <w:p w:rsidR="00A413ED" w:rsidRPr="0051455A" w:rsidRDefault="00A413ED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aps/>
          <w:sz w:val="28"/>
          <w:szCs w:val="28"/>
          <w:lang w:eastAsia="ru-RU"/>
        </w:rPr>
      </w:pPr>
    </w:p>
    <w:p w:rsidR="00A413ED" w:rsidRPr="0051455A" w:rsidRDefault="00A24B78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F0657B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="00F0657B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="00F0657B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района № 3-12 от 14.11.2019 г. «</w:t>
      </w:r>
      <w:r w:rsidR="00A413ED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 утверждении Положения «Об установлении земельного налога в муниципальном образовании </w:t>
      </w:r>
      <w:r w:rsidR="00D959CF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город Советск </w:t>
      </w:r>
      <w:proofErr w:type="spellStart"/>
      <w:r w:rsidR="00D959CF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="00D959CF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района</w:t>
      </w:r>
      <w:r w:rsidR="00396B80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»</w:t>
      </w:r>
    </w:p>
    <w:p w:rsidR="00D959CF" w:rsidRPr="0051455A" w:rsidRDefault="00D959CF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13ED" w:rsidRPr="0051455A" w:rsidRDefault="00B96A0E" w:rsidP="00A4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1455A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F0657B" w:rsidRPr="0051455A">
        <w:rPr>
          <w:rFonts w:ascii="PT Astra Serif" w:hAnsi="PT Astra Serif" w:cs="Times New Roman"/>
          <w:sz w:val="28"/>
          <w:szCs w:val="28"/>
        </w:rPr>
        <w:t xml:space="preserve">Федеральным законом от 29.09.2019 № 325-ФЗ «О </w:t>
      </w:r>
      <w:proofErr w:type="gramStart"/>
      <w:r w:rsidR="00F0657B" w:rsidRPr="0051455A">
        <w:rPr>
          <w:rFonts w:ascii="PT Astra Serif" w:hAnsi="PT Astra Serif" w:cs="Times New Roman"/>
          <w:sz w:val="28"/>
          <w:szCs w:val="28"/>
        </w:rPr>
        <w:t>внесении изменений в части первую и вторую Налогового кодекса Российской Федерации», Федеральным</w:t>
      </w:r>
      <w:r w:rsidRPr="0051455A">
        <w:rPr>
          <w:rFonts w:ascii="PT Astra Serif" w:hAnsi="PT Astra Serif" w:cs="Times New Roman"/>
          <w:sz w:val="28"/>
          <w:szCs w:val="28"/>
        </w:rPr>
        <w:t xml:space="preserve"> закон</w:t>
      </w:r>
      <w:r w:rsidR="00F0657B" w:rsidRPr="0051455A">
        <w:rPr>
          <w:rFonts w:ascii="PT Astra Serif" w:hAnsi="PT Astra Serif" w:cs="Times New Roman"/>
          <w:sz w:val="28"/>
          <w:szCs w:val="28"/>
        </w:rPr>
        <w:t>ом</w:t>
      </w:r>
      <w:r w:rsidRPr="0051455A">
        <w:rPr>
          <w:rFonts w:ascii="PT Astra Serif" w:hAnsi="PT Astra Serif" w:cs="Times New Roman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 w:rsidRPr="0051455A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51455A">
        <w:rPr>
          <w:rFonts w:ascii="PT Astra Serif" w:hAnsi="PT Astra Serif" w:cs="Times New Roman"/>
          <w:sz w:val="28"/>
          <w:szCs w:val="28"/>
        </w:rPr>
        <w:t xml:space="preserve"> района, </w:t>
      </w:r>
      <w:r w:rsidR="00A413ED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Собрание депутатов муниципального образования город Советск </w:t>
      </w:r>
      <w:proofErr w:type="spellStart"/>
      <w:r w:rsidR="00A413ED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A413ED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района, </w:t>
      </w:r>
      <w:r w:rsidR="00A413ED"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РЕШИЛО</w:t>
      </w:r>
      <w:r w:rsidR="00A413ED" w:rsidRPr="005145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  <w:proofErr w:type="gramEnd"/>
    </w:p>
    <w:p w:rsidR="00D959CF" w:rsidRPr="0051455A" w:rsidRDefault="00A413ED" w:rsidP="00A4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F0657B"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F0657B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нести в решение Собрания депутатов муниципального образования город Советск </w:t>
      </w:r>
      <w:proofErr w:type="spellStart"/>
      <w:r w:rsidR="00F0657B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F0657B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 № 3-12 от 14.11.2019 г. «Об утверждении </w:t>
      </w:r>
      <w:r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Положения «Об установлении земельного налога в муниципальном образовании город Советск </w:t>
      </w:r>
      <w:proofErr w:type="spellStart"/>
      <w:r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</w:t>
      </w:r>
      <w:r w:rsidR="00F0657B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 следующие изменения:</w:t>
      </w:r>
    </w:p>
    <w:p w:rsidR="0051455A" w:rsidRDefault="00F0657B" w:rsidP="0055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1.1. </w:t>
      </w:r>
      <w:r w:rsidR="00550CD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Пункты 1.2-1.5 части 1,</w:t>
      </w:r>
      <w:r w:rsidR="005564F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част</w:t>
      </w:r>
      <w:r w:rsidR="00550CD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ь</w:t>
      </w:r>
      <w:r w:rsidR="005564F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3</w:t>
      </w:r>
      <w:r w:rsidR="0051455A"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Положения </w:t>
      </w:r>
      <w:r w:rsidR="005564F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исключить.</w:t>
      </w:r>
    </w:p>
    <w:p w:rsidR="00F64992" w:rsidRPr="00C4775D" w:rsidRDefault="00C4775D" w:rsidP="00F6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477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="00F64992" w:rsidRPr="00C4775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F64992"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Решение подлежит опубликованию в информационном бюллетене «</w:t>
      </w:r>
      <w:proofErr w:type="spellStart"/>
      <w:r w:rsidR="00F64992"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Щекинский</w:t>
      </w:r>
      <w:proofErr w:type="spellEnd"/>
      <w:r w:rsidR="00F64992"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муниципальный вестник» и размещению на официальном сайте МО г. Советск в сети «Интернет».</w:t>
      </w:r>
    </w:p>
    <w:p w:rsidR="00F64992" w:rsidRPr="00C4775D" w:rsidRDefault="00C4775D" w:rsidP="00F6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550C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Решение вступает  в силу </w:t>
      </w:r>
      <w:r w:rsidR="00182427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F64992"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01 января 202</w:t>
      </w:r>
      <w:r w:rsidR="00425C06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F64992" w:rsidRPr="00C477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182427" w:rsidRDefault="00182427" w:rsidP="00AD56B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532DA" w:rsidRDefault="00D532DA" w:rsidP="00AD56B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532DA" w:rsidRDefault="00D532DA" w:rsidP="00AD56B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56B6" w:rsidRPr="0051455A" w:rsidRDefault="00AD56B6" w:rsidP="00AD56B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6E05CB" w:rsidRPr="0051455A" w:rsidRDefault="00AD56B6" w:rsidP="00AD56B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Е. В. </w:t>
      </w:r>
      <w:proofErr w:type="spellStart"/>
      <w:r w:rsidRPr="0051455A">
        <w:rPr>
          <w:rFonts w:ascii="PT Astra Serif" w:eastAsia="Times New Roman" w:hAnsi="PT Astra Serif" w:cs="Times New Roman"/>
          <w:sz w:val="28"/>
          <w:szCs w:val="28"/>
          <w:lang w:eastAsia="ru-RU"/>
        </w:rPr>
        <w:t>Холаимова</w:t>
      </w:r>
      <w:proofErr w:type="spellEnd"/>
    </w:p>
    <w:p w:rsidR="00134193" w:rsidRPr="0051455A" w:rsidRDefault="00134193" w:rsidP="00AD56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134193" w:rsidRPr="0051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6"/>
    <w:rsid w:val="0009661C"/>
    <w:rsid w:val="000C5956"/>
    <w:rsid w:val="00134193"/>
    <w:rsid w:val="00182427"/>
    <w:rsid w:val="001D1B4C"/>
    <w:rsid w:val="00213889"/>
    <w:rsid w:val="002159D7"/>
    <w:rsid w:val="00342533"/>
    <w:rsid w:val="003553D3"/>
    <w:rsid w:val="00396B80"/>
    <w:rsid w:val="00425C06"/>
    <w:rsid w:val="004423AE"/>
    <w:rsid w:val="00500FF4"/>
    <w:rsid w:val="0051455A"/>
    <w:rsid w:val="00550CD8"/>
    <w:rsid w:val="005564F0"/>
    <w:rsid w:val="006332CA"/>
    <w:rsid w:val="00640367"/>
    <w:rsid w:val="0064276F"/>
    <w:rsid w:val="006E05CB"/>
    <w:rsid w:val="00712856"/>
    <w:rsid w:val="007F5C60"/>
    <w:rsid w:val="0085395A"/>
    <w:rsid w:val="00932827"/>
    <w:rsid w:val="00A24B78"/>
    <w:rsid w:val="00A413ED"/>
    <w:rsid w:val="00A52CD2"/>
    <w:rsid w:val="00AD56B6"/>
    <w:rsid w:val="00B96A0E"/>
    <w:rsid w:val="00BB17DA"/>
    <w:rsid w:val="00BE610D"/>
    <w:rsid w:val="00C07AA4"/>
    <w:rsid w:val="00C27B04"/>
    <w:rsid w:val="00C34645"/>
    <w:rsid w:val="00C4775D"/>
    <w:rsid w:val="00C66E4D"/>
    <w:rsid w:val="00D12E8F"/>
    <w:rsid w:val="00D21ABF"/>
    <w:rsid w:val="00D24458"/>
    <w:rsid w:val="00D532DA"/>
    <w:rsid w:val="00D959CF"/>
    <w:rsid w:val="00F0657B"/>
    <w:rsid w:val="00F32F35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</dc:creator>
  <cp:keywords/>
  <dc:description/>
  <cp:lastModifiedBy>User</cp:lastModifiedBy>
  <cp:revision>32</cp:revision>
  <cp:lastPrinted>2020-05-22T05:59:00Z</cp:lastPrinted>
  <dcterms:created xsi:type="dcterms:W3CDTF">2019-10-31T12:46:00Z</dcterms:created>
  <dcterms:modified xsi:type="dcterms:W3CDTF">2020-11-12T06:04:00Z</dcterms:modified>
</cp:coreProperties>
</file>