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37" w:rsidRDefault="00663937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16386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FABAC6" wp14:editId="3DDC22C9">
            <wp:simplePos x="0" y="0"/>
            <wp:positionH relativeFrom="column">
              <wp:posOffset>2811613</wp:posOffset>
            </wp:positionH>
            <wp:positionV relativeFrom="paragraph">
              <wp:posOffset>-381216</wp:posOffset>
            </wp:positionV>
            <wp:extent cx="653415" cy="86233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B7" w:rsidRDefault="008A3BB7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663937" w:rsidRPr="00416386" w:rsidRDefault="00663937" w:rsidP="004163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517FA" w:rsidRPr="00416386" w:rsidTr="00B30BE0">
        <w:tc>
          <w:tcPr>
            <w:tcW w:w="9571" w:type="dxa"/>
            <w:gridSpan w:val="2"/>
            <w:hideMark/>
          </w:tcPr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517FA" w:rsidRPr="00416386" w:rsidTr="00B30BE0">
        <w:tc>
          <w:tcPr>
            <w:tcW w:w="9571" w:type="dxa"/>
            <w:gridSpan w:val="2"/>
            <w:hideMark/>
          </w:tcPr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6517FA" w:rsidRPr="00416386" w:rsidTr="00B30BE0">
        <w:tc>
          <w:tcPr>
            <w:tcW w:w="9571" w:type="dxa"/>
            <w:gridSpan w:val="2"/>
          </w:tcPr>
          <w:p w:rsidR="006517FA" w:rsidRPr="00416386" w:rsidRDefault="006517FA" w:rsidP="0041638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416386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517FA" w:rsidRPr="00416386" w:rsidRDefault="006517FA" w:rsidP="008A3BB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517FA" w:rsidRPr="00416386" w:rsidTr="00B30BE0">
        <w:tc>
          <w:tcPr>
            <w:tcW w:w="9571" w:type="dxa"/>
            <w:gridSpan w:val="2"/>
          </w:tcPr>
          <w:p w:rsidR="006517FA" w:rsidRPr="00416386" w:rsidRDefault="006517FA" w:rsidP="00416386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517FA" w:rsidRPr="00416386" w:rsidRDefault="006517FA" w:rsidP="004163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517FA" w:rsidRPr="00416386" w:rsidTr="00B30BE0">
        <w:tc>
          <w:tcPr>
            <w:tcW w:w="4785" w:type="dxa"/>
            <w:hideMark/>
          </w:tcPr>
          <w:p w:rsidR="006517FA" w:rsidRPr="00416386" w:rsidRDefault="006517FA" w:rsidP="008A3BB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8A3BB7">
              <w:rPr>
                <w:rFonts w:ascii="PT Astra Serif" w:hAnsi="PT Astra Serif"/>
                <w:b/>
                <w:sz w:val="28"/>
                <w:szCs w:val="28"/>
              </w:rPr>
              <w:t xml:space="preserve">16 декабря </w:t>
            </w:r>
            <w:r w:rsidR="00074C53" w:rsidRPr="00416386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416386" w:rsidRPr="00416386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074C53"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517FA" w:rsidRPr="00416386" w:rsidRDefault="006517FA" w:rsidP="008A3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6386">
              <w:rPr>
                <w:rFonts w:ascii="PT Astra Serif" w:hAnsi="PT Astra Serif"/>
                <w:b/>
                <w:sz w:val="28"/>
                <w:szCs w:val="28"/>
              </w:rPr>
              <w:t xml:space="preserve">     № </w:t>
            </w:r>
            <w:r w:rsidR="008A3BB7">
              <w:rPr>
                <w:rFonts w:ascii="PT Astra Serif" w:hAnsi="PT Astra Serif"/>
                <w:b/>
                <w:sz w:val="28"/>
                <w:szCs w:val="28"/>
              </w:rPr>
              <w:t>24-78</w:t>
            </w:r>
          </w:p>
        </w:tc>
      </w:tr>
    </w:tbl>
    <w:p w:rsidR="00416386" w:rsidRPr="00416386" w:rsidRDefault="00416386" w:rsidP="00416386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Положения «О</w:t>
      </w: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порядке принятия решения о создании, реорганизации и ликвидации муниципальных унитарных предприятий </w:t>
      </w:r>
      <w:r w:rsidR="00A12724"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»</w:t>
      </w:r>
    </w:p>
    <w:p w:rsidR="00363494" w:rsidRPr="00416386" w:rsidRDefault="00363494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proofErr w:type="gramStart"/>
      <w:r w:rsidRPr="00416386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</w:t>
      </w:r>
      <w:r w:rsidR="00461AA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N 161-ФЗ «О государственных и муниципальных унитарных предприятиях», Федеральным законом от 26.07.2006 N 135-ФЗ «О защите конкуренции», 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Уставом  муниципального образования </w:t>
      </w:r>
      <w:r w:rsidR="00A12724"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район</w:t>
      </w:r>
      <w:r w:rsidR="00A12724"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, Собрание</w:t>
      </w:r>
      <w:r w:rsidR="00A12724"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депутатов муниципального образования город Советск </w:t>
      </w: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Щекинского района </w:t>
      </w:r>
      <w:r w:rsidRPr="00416386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РЕШИЛО:</w:t>
      </w:r>
      <w:proofErr w:type="gramEnd"/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 Утвердить Положение «О порядке принятия решений о создании, реорганизации и ликвидации муниципальных унитарных предприятий муниципального образования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Советск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 (приложение).</w:t>
      </w: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2. Признать утратившим силу решение Собрания </w:t>
      </w:r>
      <w:r w:rsidR="00AC606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депутатов 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муниципального образования 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от 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22.12.2010 № 38-102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«Об утверждении Положения «О порядке создания, реорганизации, ликвидации и управления муниципальными унитарными предприятиями в муниципальном образовании 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5A614A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="00BD5726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363494" w:rsidRPr="00416386" w:rsidRDefault="00461AA2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3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. </w:t>
      </w:r>
      <w:proofErr w:type="gramStart"/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Контроль  за</w:t>
      </w:r>
      <w:proofErr w:type="gramEnd"/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город Советск Щекинского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район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а.</w:t>
      </w:r>
    </w:p>
    <w:p w:rsidR="00363494" w:rsidRPr="00416386" w:rsidRDefault="00461AA2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4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. Настоящее решение обнародовать путем размещения на  официальном Портале муниципального образования 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город Советск Щекинского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район</w:t>
      </w:r>
      <w:r w:rsidR="00AC606E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а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и на информационном стенде администрации 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муниципального образования город Советск 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Щекинского района по адресу: Тульская область,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Щекинский район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г. 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Советск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,</w:t>
      </w:r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 xml:space="preserve"> ул</w:t>
      </w:r>
      <w:proofErr w:type="gramStart"/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.П</w:t>
      </w:r>
      <w:proofErr w:type="gramEnd"/>
      <w:r w:rsidR="00FD516D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лощадь Советов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, д. 1.</w:t>
      </w:r>
    </w:p>
    <w:p w:rsidR="00363494" w:rsidRPr="00416386" w:rsidRDefault="00461AA2" w:rsidP="0041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</w:rPr>
      </w:pPr>
      <w:r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5</w:t>
      </w:r>
      <w:r w:rsidR="00363494" w:rsidRPr="00416386">
        <w:rPr>
          <w:rFonts w:ascii="PT Astra Serif" w:eastAsia="Times New Roman" w:hAnsi="PT Astra Serif" w:cs="Times New Roman"/>
          <w:snapToGrid w:val="0"/>
          <w:sz w:val="28"/>
          <w:szCs w:val="28"/>
        </w:rPr>
        <w:t>. Решение вступает в силу со дня его официального обнародования.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363494" w:rsidRPr="00416386" w:rsidTr="00033533">
        <w:trPr>
          <w:trHeight w:val="938"/>
        </w:trPr>
        <w:tc>
          <w:tcPr>
            <w:tcW w:w="5103" w:type="dxa"/>
            <w:vAlign w:val="center"/>
          </w:tcPr>
          <w:p w:rsidR="00363494" w:rsidRPr="00416386" w:rsidRDefault="008A3BB7" w:rsidP="0041638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</w:t>
            </w:r>
            <w:r w:rsidR="00363494"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лава </w:t>
            </w:r>
            <w:r w:rsidR="00FD516D"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город Советск </w:t>
            </w:r>
            <w:r w:rsidR="00363494"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  <w:tc>
          <w:tcPr>
            <w:tcW w:w="4253" w:type="dxa"/>
            <w:vAlign w:val="bottom"/>
          </w:tcPr>
          <w:p w:rsidR="00363494" w:rsidRPr="00416386" w:rsidRDefault="00FD516D" w:rsidP="00416386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Е.</w:t>
            </w:r>
            <w:r w:rsid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В.</w:t>
            </w:r>
            <w:r w:rsid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3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Холаимова</w:t>
            </w:r>
            <w:proofErr w:type="spellEnd"/>
          </w:p>
          <w:p w:rsidR="00363494" w:rsidRPr="00416386" w:rsidRDefault="00363494" w:rsidP="0041638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1AA2" w:rsidRPr="00416386" w:rsidRDefault="00416386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Приложение к решению</w:t>
      </w:r>
    </w:p>
    <w:p w:rsidR="00461AA2" w:rsidRPr="00416386" w:rsidRDefault="00416386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Собрания депутатов МО </w:t>
      </w:r>
      <w:proofErr w:type="spellStart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</w:t>
      </w:r>
      <w:proofErr w:type="gramStart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.С</w:t>
      </w:r>
      <w:proofErr w:type="gramEnd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оветск</w:t>
      </w:r>
      <w:proofErr w:type="spellEnd"/>
    </w:p>
    <w:p w:rsidR="00461AA2" w:rsidRPr="00416386" w:rsidRDefault="00416386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района</w:t>
      </w: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 </w:t>
      </w:r>
      <w:r w:rsidR="008A3BB7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16 декабря </w:t>
      </w:r>
      <w:bookmarkStart w:id="0" w:name="_GoBack"/>
      <w:bookmarkEnd w:id="0"/>
      <w:r w:rsid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2020 № </w:t>
      </w:r>
      <w:r w:rsidR="008A3BB7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24-78</w:t>
      </w:r>
    </w:p>
    <w:p w:rsidR="00461AA2" w:rsidRPr="00416386" w:rsidRDefault="00461AA2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Положение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о порядке принятия решения о создании, реорганизации и ликвидации муниципальных унитарных предприятий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424B0E"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район</w:t>
      </w:r>
      <w:r w:rsidR="00424B0E"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</w:t>
      </w:r>
    </w:p>
    <w:p w:rsidR="00416386" w:rsidRDefault="00416386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1. Общие положения</w:t>
      </w:r>
    </w:p>
    <w:p w:rsidR="00416386" w:rsidRPr="00416386" w:rsidRDefault="00416386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1.1. </w:t>
      </w:r>
      <w:proofErr w:type="gramStart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Настоящее Положение о порядке принятия решения о создании, реорганизации и ликвидации муниципальных унитарных предприятий муниципального образования</w:t>
      </w:r>
      <w:r w:rsidR="00424B0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Советск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424B0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424B0E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(далее по тексту - Положение) разработано 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 законом</w:t>
      </w:r>
      <w:proofErr w:type="gramEnd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от 26.07.2006 № 135-ФЗ «О защите конкуренции», Уставом муниципального образования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1.2. Настоящее Положение устанавливает порядок принятия решений о создании, реорганизации и ликвидации муниципальных унитарных предприятий (далее по тексту - муниципальные предприятия), в том числе унитарных предприятий, основанных на праве хозяйственного ведения, и унитарных предприятий, основанных на праве оперативного управления.</w:t>
      </w:r>
    </w:p>
    <w:p w:rsidR="00B00A92" w:rsidRPr="00416386" w:rsidRDefault="00B00A9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1.3. Муниципальные предприятия могут быть созданы в случаях, предусмотренных Федеральным законом от 14.11.2002 № 161 «О государственных и муниципальных унитарных предприятиях».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1.4. Учредителем и собственником имущества муниципальных предприятий является муниципальное образование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Щекинский район.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1.5. Функции и полномочия учредителя и собственника имущества, закрепленного за муниципальными предприятиями от имени муниципального образования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город Советск 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осуществляет администрация муниципального образования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Советск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(далее по тексту - администрация </w:t>
      </w:r>
      <w:r w:rsidR="001741C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района).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1.6. Решение о создании, реорганизации, ликвидации муниципальных предприятий принимается администрацией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района, и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оформляется постановлением администрации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Щекинского района.</w:t>
      </w:r>
    </w:p>
    <w:p w:rsidR="00B00A92" w:rsidRPr="00416386" w:rsidRDefault="00B00A9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lastRenderedPageBreak/>
        <w:t xml:space="preserve">2. Порядок принятия решения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создании муниципальных предприятий</w:t>
      </w:r>
    </w:p>
    <w:p w:rsidR="00416386" w:rsidRDefault="00416386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E9794B" w:rsidRPr="00416386" w:rsidRDefault="00BA3542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Муниципальные предприятия могут создаваться путем их учреждения, а также в результате реорганизации существующих муниципальных предприятий.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 Инициато</w:t>
      </w:r>
      <w:r w:rsidR="00BD5726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ром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создания муниципальных предприятий </w:t>
      </w:r>
      <w:r w:rsidR="00BA354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является глава 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BA354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района.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дминистраци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я муниципального образования город Советск Щекинского района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разрабатывает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проект устава предполагаемого к созданию муниципального предприятия, а также направляет запрос в антимонопольный орган о выдаче заключения о соответствии создания муниципального предприятия (изменения видов деятельности муниципального предприятия) антимонопольному законодательству.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В случае положительного заключения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антимонопольного органа о соответствии создания муниципального предприятия (изменения видов его деятельности) ант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имонопольному законодательству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района,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готовит проект постановления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 создании муниципального предприятия.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В постановлении </w:t>
      </w:r>
      <w:r w:rsidR="008D585F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8D585F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 создании муниципального предприятия обязательно указываются следующие сведения: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полное и сокращенное фирменное наименование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местонахождение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цель создания, предмет деятельности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4) величина уставного фонда и источники его формирования;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5) лицо, назначаемое на должность руководителя муниципального предприятия;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об утверждении устава муниципального предприятия;</w:t>
      </w:r>
    </w:p>
    <w:p w:rsidR="00E9794B" w:rsidRPr="00416386" w:rsidRDefault="008D585F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7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поручение руководителю создаваемого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8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)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D3703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контроль за</w:t>
      </w:r>
      <w:proofErr w:type="gramEnd"/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проведением процедуры создания муниципального предприятия.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2.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 Руководитель созданного муниципального предприятия в трехдневный срок со дня получения в налоговом органе документов, свидетельствующих о государственной регистрации юридического лица и о его постановке на налоговый учет, обязан предоста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вить копии указанных 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 xml:space="preserve">документов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администрацию муниципального образования город Советск  Щекинского района.</w:t>
      </w:r>
    </w:p>
    <w:p w:rsidR="00823EC9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23EC9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3. Порядок принятия решения о реорганизации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416386" w:rsidRDefault="00416386" w:rsidP="00416386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3.1. Реорганизация муниципальных предприятий может быть осуществлена в форме: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слияния двух или несколько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присоединения к муниципальному предприятию одного или нескольких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разделения муниципального предприятия на два или несколько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4) выделения из муниципального предприятия одного или нескольких муниципальных предприятий;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5) преобразования муниципального предприятия в юридическое лицо иной организационно-правовой формы в предусмотренных Федеральным 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законом от 14.11.2002 N 161-ФЗ «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государственных и муниц</w:t>
      </w:r>
      <w:r w:rsidR="00823EC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ипальных унитарных предприятиях»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или иными федеральными законами случаях.</w:t>
      </w:r>
    </w:p>
    <w:p w:rsidR="00823EC9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3.2. Проект постановления администрации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 о реорганизации муниципального предприятия готовит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администрации муниципального образования 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 возложены координация и регулирование деятельности в соответствующей сфере управления.</w:t>
      </w:r>
    </w:p>
    <w:p w:rsidR="00E9794B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3.3.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постановлении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администрации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 о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реорганизации муниципального предприятия обязательно указываются следующие сведения: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основание реорганизации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наименование реорганизуемого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форма реорганизации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4) сведения о назначении руководителя (руководителей при разделении, выделении) юридического лица (юридических лиц), созданного (созданных) в процессе реорганизации;</w:t>
      </w:r>
    </w:p>
    <w:p w:rsidR="00E9794B" w:rsidRPr="00416386" w:rsidRDefault="00823EC9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опубликование в средствах массовой информации сообщения о реорганизации для уведомления кредиторов;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подготовку передаточных актов (при слиянии, присоединении, преобразовании) и разделительных балансов (при разделении, выделении) и их утверждение в установленном порядке;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ab/>
        <w:t>7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подготовку всех необходимых документов и осуществление всех необходимых действий для государственной регистрации реорганизации;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8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указание на подготовку изменений в штатное расписание реорганизуемого муниципального предприятия;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9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поручение руководителю муниципального предприятия на подготовку устава (при слиянии, разделении, выделении, преобразовании) и (или) изменений в устав (при присоединении);</w:t>
      </w:r>
    </w:p>
    <w:p w:rsidR="00E9794B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10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поручение руководителю (руководителям при разделении, выделении) реорганизуемого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администрации муниципального образования город Советск  </w:t>
      </w:r>
      <w:r w:rsidR="00B00A92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Щекинского района, на который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контроль за</w:t>
      </w:r>
      <w:proofErr w:type="gramEnd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проведением процедуры реорганизации муниципального предприятия.</w:t>
      </w:r>
    </w:p>
    <w:p w:rsidR="00AE382C" w:rsidRPr="00416386" w:rsidRDefault="00AE382C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3.4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Передаточный акт и разделительный баланс утверждаются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администрацией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передаточному акту и разделительному балансу муниципального предприятия прилагаются инвентаризационные описи имущества и финансовых обязательств.</w:t>
      </w:r>
    </w:p>
    <w:p w:rsidR="00AE382C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3.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</w:t>
      </w:r>
      <w:proofErr w:type="gramStart"/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Руководитель (руководители) вновь возникшего (возникших) в результате реорганизации муниципального предприятия (муниципальных предприятий) в трехдневный срок со дня получения в налоговом органе документов, свидетельствующих о государственной регистрации, обязан предоставить копии указанных документов 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674E89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="00AE382C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 возложены координация и регулирование деятельности в соответствующей сфере управления.</w:t>
      </w:r>
      <w:proofErr w:type="gramEnd"/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E382C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4. Порядок принятия решения о ликвидации 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363494" w:rsidRPr="00416386" w:rsidRDefault="00363494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4.1. Ликвидация муниципального предприятия влечет его прекращение без перехода прав и обязанностей в порядке правопреемства к другим лицам.</w:t>
      </w:r>
    </w:p>
    <w:p w:rsidR="000B2E91" w:rsidRPr="00416386" w:rsidRDefault="00363494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4.2. Проект постановления администрации 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Щекинского района о ликвидации муниципального предприятия готовит 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отдел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администрации 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муниципального образования город Советск 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района, на который возложены координация и регулирование деятельности в соответствующей сфере управления.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4.</w:t>
      </w:r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 Постановление </w:t>
      </w:r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администрации</w:t>
      </w:r>
      <w:r w:rsidR="000B2E91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муниципального образования город Советск </w:t>
      </w:r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Щекинского района</w:t>
      </w: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 ликвидации муниципального предприятия должно содержать следующие сведения: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1) обоснование необходимости ликвидации;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2) наименование ликвидируемого муниципального предприятия;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3) перечень мероприятий и сроки ликвидации;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>4) назначение ликвидационной комиссии и председателя ликвидационной комиссии;</w:t>
      </w:r>
    </w:p>
    <w:p w:rsidR="00E9794B" w:rsidRPr="00416386" w:rsidRDefault="00E9794B" w:rsidP="004163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5) направление использования имущества муниципального предприятия.</w:t>
      </w:r>
    </w:p>
    <w:p w:rsidR="00E9794B" w:rsidRDefault="00E9794B" w:rsidP="0041638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416386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D1233F" w:rsidRDefault="00D1233F" w:rsidP="00D1233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416386" w:rsidRDefault="00DC2247" w:rsidP="00D1233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E9794B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Вопросы, не урегулированные настоящим Положением, регулируются действующим законодательством Российской Федерации и муниципальными правовыми актами муниципального образования </w:t>
      </w:r>
      <w:proofErr w:type="spellStart"/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Щекинский</w:t>
      </w:r>
      <w:proofErr w:type="spellEnd"/>
      <w:r w:rsidR="00363494" w:rsidRPr="004163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район.</w:t>
      </w:r>
    </w:p>
    <w:p w:rsidR="00441687" w:rsidRPr="00416386" w:rsidRDefault="00441687" w:rsidP="004163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41687" w:rsidRPr="00416386" w:rsidSect="0013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94B"/>
    <w:rsid w:val="00074C53"/>
    <w:rsid w:val="000B2E91"/>
    <w:rsid w:val="00135E57"/>
    <w:rsid w:val="001741C1"/>
    <w:rsid w:val="002038BD"/>
    <w:rsid w:val="002561E7"/>
    <w:rsid w:val="00363494"/>
    <w:rsid w:val="00416386"/>
    <w:rsid w:val="00424B0E"/>
    <w:rsid w:val="00441687"/>
    <w:rsid w:val="00461AA2"/>
    <w:rsid w:val="005A614A"/>
    <w:rsid w:val="006517FA"/>
    <w:rsid w:val="00662B73"/>
    <w:rsid w:val="00663937"/>
    <w:rsid w:val="00674E89"/>
    <w:rsid w:val="00823EC9"/>
    <w:rsid w:val="008A3BB7"/>
    <w:rsid w:val="008D585F"/>
    <w:rsid w:val="00A12724"/>
    <w:rsid w:val="00A930D8"/>
    <w:rsid w:val="00AC606E"/>
    <w:rsid w:val="00AE382C"/>
    <w:rsid w:val="00B00A92"/>
    <w:rsid w:val="00BA3542"/>
    <w:rsid w:val="00BD5726"/>
    <w:rsid w:val="00D1233F"/>
    <w:rsid w:val="00D37032"/>
    <w:rsid w:val="00DC2247"/>
    <w:rsid w:val="00E9794B"/>
    <w:rsid w:val="00F35697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61C7-0245-4BE0-8A1A-D55629E7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2020-12-16T12:13:00Z</cp:lastPrinted>
  <dcterms:created xsi:type="dcterms:W3CDTF">2020-12-15T14:05:00Z</dcterms:created>
  <dcterms:modified xsi:type="dcterms:W3CDTF">2020-12-28T08:28:00Z</dcterms:modified>
</cp:coreProperties>
</file>