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F33" w:rsidRPr="006902BC" w:rsidRDefault="00486F33" w:rsidP="00486F33">
      <w:pPr>
        <w:tabs>
          <w:tab w:val="center" w:pos="9072"/>
        </w:tabs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</w:pPr>
      <w:r w:rsidRPr="006902BC">
        <w:rPr>
          <w:rFonts w:ascii="PT Astra Serif" w:eastAsia="Times New Roman" w:hAnsi="PT Astra Serif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1074324" wp14:editId="1EA79C5D">
            <wp:simplePos x="0" y="0"/>
            <wp:positionH relativeFrom="column">
              <wp:posOffset>2743200</wp:posOffset>
            </wp:positionH>
            <wp:positionV relativeFrom="paragraph">
              <wp:posOffset>-139065</wp:posOffset>
            </wp:positionV>
            <wp:extent cx="733425" cy="923925"/>
            <wp:effectExtent l="0" t="0" r="9525" b="9525"/>
            <wp:wrapNone/>
            <wp:docPr id="41" name="Рисунок 41" descr="Описание: 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Описание: 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6F33" w:rsidRPr="006902BC" w:rsidRDefault="00486F33" w:rsidP="00486F33">
      <w:pPr>
        <w:tabs>
          <w:tab w:val="center" w:pos="9072"/>
        </w:tabs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</w:pPr>
    </w:p>
    <w:p w:rsidR="00486F33" w:rsidRPr="006902BC" w:rsidRDefault="00486F33" w:rsidP="00486F33">
      <w:pPr>
        <w:spacing w:after="0" w:line="240" w:lineRule="auto"/>
        <w:ind w:firstLine="709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486F33" w:rsidRPr="006902BC" w:rsidTr="002A5100">
        <w:tc>
          <w:tcPr>
            <w:tcW w:w="9571" w:type="dxa"/>
            <w:gridSpan w:val="2"/>
          </w:tcPr>
          <w:p w:rsidR="00486F33" w:rsidRPr="006902BC" w:rsidRDefault="00486F33" w:rsidP="00486F33">
            <w:pPr>
              <w:spacing w:after="0" w:line="240" w:lineRule="auto"/>
              <w:ind w:firstLine="709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</w:p>
          <w:p w:rsidR="00486F33" w:rsidRPr="006902BC" w:rsidRDefault="00486F33" w:rsidP="00486F33">
            <w:pPr>
              <w:spacing w:after="0" w:line="240" w:lineRule="auto"/>
              <w:ind w:firstLine="709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 w:rsidRPr="006902BC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Собрание депутатов муниципального образования</w:t>
            </w:r>
          </w:p>
        </w:tc>
      </w:tr>
      <w:tr w:rsidR="00486F33" w:rsidRPr="006902BC" w:rsidTr="002A5100">
        <w:tc>
          <w:tcPr>
            <w:tcW w:w="9571" w:type="dxa"/>
            <w:gridSpan w:val="2"/>
          </w:tcPr>
          <w:p w:rsidR="00486F33" w:rsidRPr="006902BC" w:rsidRDefault="00486F33" w:rsidP="00486F33">
            <w:pPr>
              <w:spacing w:after="0" w:line="240" w:lineRule="auto"/>
              <w:ind w:firstLine="709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 w:rsidRPr="006902BC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город Советск Щекинского района</w:t>
            </w:r>
          </w:p>
        </w:tc>
      </w:tr>
      <w:tr w:rsidR="00486F33" w:rsidRPr="006902BC" w:rsidTr="002A5100">
        <w:tc>
          <w:tcPr>
            <w:tcW w:w="9571" w:type="dxa"/>
            <w:gridSpan w:val="2"/>
          </w:tcPr>
          <w:p w:rsidR="00486F33" w:rsidRPr="006902BC" w:rsidRDefault="00486F33" w:rsidP="00486F33">
            <w:pPr>
              <w:spacing w:after="0" w:line="240" w:lineRule="auto"/>
              <w:ind w:firstLine="709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 w:rsidRPr="006902BC">
              <w:rPr>
                <w:rFonts w:ascii="PT Astra Serif" w:eastAsia="Times New Roman" w:hAnsi="PT Astra Serif" w:cs="Times New Roman"/>
                <w:b/>
                <w:sz w:val="28"/>
                <w:szCs w:val="28"/>
                <w:lang w:val="en-US" w:eastAsia="ru-RU"/>
              </w:rPr>
              <w:t>IV</w:t>
            </w:r>
            <w:r w:rsidRPr="006902BC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 созыва</w:t>
            </w:r>
          </w:p>
          <w:p w:rsidR="00486F33" w:rsidRPr="006902BC" w:rsidRDefault="00486F33" w:rsidP="00486F33">
            <w:pPr>
              <w:spacing w:after="0" w:line="240" w:lineRule="auto"/>
              <w:ind w:firstLine="709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</w:p>
          <w:p w:rsidR="00486F33" w:rsidRPr="006902BC" w:rsidRDefault="00486F33" w:rsidP="00486F33">
            <w:pPr>
              <w:spacing w:after="0" w:line="240" w:lineRule="auto"/>
              <w:ind w:firstLine="709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486F33" w:rsidRPr="006902BC" w:rsidTr="002A5100">
        <w:tc>
          <w:tcPr>
            <w:tcW w:w="9571" w:type="dxa"/>
            <w:gridSpan w:val="2"/>
          </w:tcPr>
          <w:p w:rsidR="00486F33" w:rsidRPr="006902BC" w:rsidRDefault="00486F33" w:rsidP="00486F33">
            <w:pPr>
              <w:spacing w:after="0" w:line="240" w:lineRule="auto"/>
              <w:ind w:firstLine="709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 w:rsidRPr="006902BC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РЕШЕНИЕ</w:t>
            </w:r>
          </w:p>
          <w:p w:rsidR="00486F33" w:rsidRPr="006902BC" w:rsidRDefault="00486F33" w:rsidP="00486F33">
            <w:pPr>
              <w:spacing w:after="0" w:line="240" w:lineRule="auto"/>
              <w:ind w:firstLine="709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486F33" w:rsidRPr="006902BC" w:rsidTr="002A5100">
        <w:tc>
          <w:tcPr>
            <w:tcW w:w="4785" w:type="dxa"/>
          </w:tcPr>
          <w:p w:rsidR="00486F33" w:rsidRPr="006902BC" w:rsidRDefault="00486F33" w:rsidP="008E53AC">
            <w:pPr>
              <w:spacing w:after="0" w:line="240" w:lineRule="auto"/>
              <w:ind w:firstLine="709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 w:rsidRPr="006902BC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от </w:t>
            </w:r>
            <w:r w:rsidR="008E53AC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19 марта </w:t>
            </w:r>
            <w:r w:rsidRPr="006902BC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2020 года</w:t>
            </w:r>
          </w:p>
        </w:tc>
        <w:tc>
          <w:tcPr>
            <w:tcW w:w="4786" w:type="dxa"/>
          </w:tcPr>
          <w:p w:rsidR="00486F33" w:rsidRPr="006902BC" w:rsidRDefault="006902BC" w:rsidP="008E53AC">
            <w:pPr>
              <w:spacing w:after="0" w:line="240" w:lineRule="auto"/>
              <w:ind w:firstLine="709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 w:rsidRPr="006902BC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    </w:t>
            </w:r>
            <w:r w:rsidR="00486F33" w:rsidRPr="006902BC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                                № </w:t>
            </w:r>
            <w:r w:rsidR="008E53AC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11-35</w:t>
            </w:r>
          </w:p>
        </w:tc>
      </w:tr>
    </w:tbl>
    <w:p w:rsidR="00486F33" w:rsidRPr="006902BC" w:rsidRDefault="00486F33" w:rsidP="00486F33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1060FE" w:rsidRPr="006902BC" w:rsidRDefault="00394DC5" w:rsidP="00156CE3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6902BC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О</w:t>
      </w:r>
      <w:r w:rsidR="000225EB" w:rsidRPr="006902BC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выражении мнения населения об</w:t>
      </w:r>
      <w:r w:rsidR="00664C1D" w:rsidRPr="006902BC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</w:t>
      </w:r>
      <w:r w:rsidR="00FC496C" w:rsidRPr="006902BC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изменении границ</w:t>
      </w:r>
    </w:p>
    <w:p w:rsidR="0034110E" w:rsidRPr="006902BC" w:rsidRDefault="00664C1D" w:rsidP="00156CE3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6902BC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муниципального образования </w:t>
      </w:r>
      <w:r w:rsidR="00486F33" w:rsidRPr="006902BC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город Советск</w:t>
      </w:r>
      <w:r w:rsidR="00896CB6" w:rsidRPr="006902BC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</w:t>
      </w:r>
      <w:r w:rsidR="00B47B71" w:rsidRPr="006902BC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Щекинского района</w:t>
      </w:r>
    </w:p>
    <w:p w:rsidR="00156CE3" w:rsidRPr="006902BC" w:rsidRDefault="00156CE3" w:rsidP="00156CE3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156CE3" w:rsidRPr="006902BC" w:rsidRDefault="00156CE3" w:rsidP="00156CE3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5412D5" w:rsidRPr="006902BC" w:rsidRDefault="002136FB" w:rsidP="002136FB">
      <w:pPr>
        <w:spacing w:line="240" w:lineRule="auto"/>
        <w:ind w:firstLine="708"/>
        <w:contextualSpacing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В соответствии со ст.12 </w:t>
      </w:r>
      <w:r w:rsidR="005412D5" w:rsidRPr="006902BC">
        <w:rPr>
          <w:rFonts w:ascii="PT Astra Serif" w:hAnsi="PT Astra Serif" w:cs="Times New Roman"/>
          <w:sz w:val="28"/>
          <w:szCs w:val="28"/>
        </w:rPr>
        <w:t>Федерального</w:t>
      </w:r>
      <w:r>
        <w:rPr>
          <w:rFonts w:ascii="PT Astra Serif" w:hAnsi="PT Astra Serif" w:cs="Times New Roman"/>
          <w:sz w:val="28"/>
          <w:szCs w:val="28"/>
        </w:rPr>
        <w:t xml:space="preserve"> закона от 06.10.2003 № 131-ФЗ</w:t>
      </w:r>
      <w:r w:rsidR="005412D5" w:rsidRPr="006902BC">
        <w:rPr>
          <w:rFonts w:ascii="PT Astra Serif" w:hAnsi="PT Astra Serif" w:cs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Федерации», на основании Устава муниципального образования </w:t>
      </w:r>
      <w:r w:rsidR="00486F33" w:rsidRPr="006902BC">
        <w:rPr>
          <w:rFonts w:ascii="PT Astra Serif" w:hAnsi="PT Astra Serif" w:cs="Times New Roman"/>
          <w:sz w:val="28"/>
          <w:szCs w:val="28"/>
        </w:rPr>
        <w:t>город Советск</w:t>
      </w:r>
      <w:r w:rsidR="00B47B71" w:rsidRPr="006902BC">
        <w:rPr>
          <w:rFonts w:ascii="PT Astra Serif" w:hAnsi="PT Astra Serif" w:cs="Times New Roman"/>
          <w:sz w:val="28"/>
          <w:szCs w:val="28"/>
        </w:rPr>
        <w:t xml:space="preserve"> </w:t>
      </w:r>
      <w:proofErr w:type="gramStart"/>
      <w:r w:rsidR="00B47B71" w:rsidRPr="006902BC">
        <w:rPr>
          <w:rFonts w:ascii="PT Astra Serif" w:hAnsi="PT Astra Serif" w:cs="Times New Roman"/>
          <w:sz w:val="28"/>
          <w:szCs w:val="28"/>
        </w:rPr>
        <w:t>Щекинского района</w:t>
      </w:r>
      <w:r w:rsidR="005412D5" w:rsidRPr="006902BC">
        <w:rPr>
          <w:rFonts w:ascii="PT Astra Serif" w:hAnsi="PT Astra Serif" w:cs="Times New Roman"/>
          <w:sz w:val="28"/>
          <w:szCs w:val="28"/>
        </w:rPr>
        <w:t xml:space="preserve">, рассмотрев инициативу </w:t>
      </w:r>
      <w:r w:rsidR="00854AA2" w:rsidRPr="006902BC">
        <w:rPr>
          <w:rFonts w:ascii="PT Astra Serif" w:hAnsi="PT Astra Serif" w:cs="Times New Roman"/>
          <w:sz w:val="28"/>
          <w:szCs w:val="28"/>
        </w:rPr>
        <w:t>С</w:t>
      </w:r>
      <w:r w:rsidR="005412D5" w:rsidRPr="006902BC">
        <w:rPr>
          <w:rFonts w:ascii="PT Astra Serif" w:hAnsi="PT Astra Serif" w:cs="Times New Roman"/>
          <w:sz w:val="28"/>
          <w:szCs w:val="28"/>
        </w:rPr>
        <w:t xml:space="preserve">обрания </w:t>
      </w:r>
      <w:r w:rsidR="00B3016B" w:rsidRPr="006902BC">
        <w:rPr>
          <w:rFonts w:ascii="PT Astra Serif" w:hAnsi="PT Astra Serif" w:cs="Times New Roman"/>
          <w:sz w:val="28"/>
          <w:szCs w:val="28"/>
        </w:rPr>
        <w:t xml:space="preserve">представителей </w:t>
      </w:r>
      <w:r w:rsidR="005412D5" w:rsidRPr="006902BC">
        <w:rPr>
          <w:rFonts w:ascii="PT Astra Serif" w:hAnsi="PT Astra Serif" w:cs="Times New Roman"/>
          <w:sz w:val="28"/>
          <w:szCs w:val="28"/>
        </w:rPr>
        <w:t xml:space="preserve">муниципального образования </w:t>
      </w:r>
      <w:r w:rsidR="00D11C62" w:rsidRPr="006902BC">
        <w:rPr>
          <w:rFonts w:ascii="PT Astra Serif" w:hAnsi="PT Astra Serif" w:cs="Times New Roman"/>
          <w:sz w:val="28"/>
          <w:szCs w:val="28"/>
        </w:rPr>
        <w:t>Щекинский</w:t>
      </w:r>
      <w:r w:rsidR="00B3016B" w:rsidRPr="006902BC">
        <w:rPr>
          <w:rFonts w:ascii="PT Astra Serif" w:hAnsi="PT Astra Serif" w:cs="Times New Roman"/>
          <w:sz w:val="28"/>
          <w:szCs w:val="28"/>
        </w:rPr>
        <w:t xml:space="preserve"> район</w:t>
      </w:r>
      <w:r w:rsidR="00620DAD" w:rsidRPr="006902BC">
        <w:rPr>
          <w:rFonts w:ascii="PT Astra Serif" w:hAnsi="PT Astra Serif" w:cs="Times New Roman"/>
          <w:sz w:val="28"/>
          <w:szCs w:val="28"/>
        </w:rPr>
        <w:t xml:space="preserve"> об и</w:t>
      </w:r>
      <w:r w:rsidR="005412D5" w:rsidRPr="006902BC">
        <w:rPr>
          <w:rFonts w:ascii="PT Astra Serif" w:hAnsi="PT Astra Serif" w:cs="Times New Roman"/>
          <w:sz w:val="28"/>
          <w:szCs w:val="28"/>
        </w:rPr>
        <w:t xml:space="preserve">зменении границ  </w:t>
      </w:r>
      <w:r w:rsidR="00992B5D" w:rsidRPr="006902BC">
        <w:rPr>
          <w:rFonts w:ascii="PT Astra Serif" w:hAnsi="PT Astra Serif" w:cs="Times New Roman"/>
          <w:sz w:val="28"/>
          <w:szCs w:val="28"/>
        </w:rPr>
        <w:t xml:space="preserve">муниципального образования </w:t>
      </w:r>
      <w:r w:rsidR="00486F33" w:rsidRPr="006902BC">
        <w:rPr>
          <w:rFonts w:ascii="PT Astra Serif" w:hAnsi="PT Astra Serif" w:cs="Times New Roman"/>
          <w:sz w:val="28"/>
          <w:szCs w:val="28"/>
        </w:rPr>
        <w:t>город Советск</w:t>
      </w:r>
      <w:r w:rsidR="00D11C62" w:rsidRPr="006902BC">
        <w:rPr>
          <w:rFonts w:ascii="PT Astra Serif" w:hAnsi="PT Astra Serif" w:cs="Times New Roman"/>
          <w:sz w:val="28"/>
          <w:szCs w:val="28"/>
        </w:rPr>
        <w:t xml:space="preserve"> Щекинского</w:t>
      </w:r>
      <w:r w:rsidR="00AB5783" w:rsidRPr="006902BC">
        <w:rPr>
          <w:rFonts w:ascii="PT Astra Serif" w:hAnsi="PT Astra Serif" w:cs="Times New Roman"/>
          <w:sz w:val="28"/>
          <w:szCs w:val="28"/>
        </w:rPr>
        <w:t xml:space="preserve"> района </w:t>
      </w:r>
      <w:r w:rsidR="005412D5" w:rsidRPr="006902BC">
        <w:rPr>
          <w:rFonts w:ascii="PT Astra Serif" w:hAnsi="PT Astra Serif" w:cs="Times New Roman"/>
          <w:sz w:val="28"/>
          <w:szCs w:val="28"/>
        </w:rPr>
        <w:t xml:space="preserve">(решение Собрания </w:t>
      </w:r>
      <w:r w:rsidR="00B3016B" w:rsidRPr="006902BC">
        <w:rPr>
          <w:rFonts w:ascii="PT Astra Serif" w:hAnsi="PT Astra Serif" w:cs="Times New Roman"/>
          <w:sz w:val="28"/>
          <w:szCs w:val="28"/>
        </w:rPr>
        <w:t>представителей</w:t>
      </w:r>
      <w:r w:rsidR="00620DAD" w:rsidRPr="006902BC">
        <w:rPr>
          <w:rFonts w:ascii="PT Astra Serif" w:hAnsi="PT Astra Serif" w:cs="Times New Roman"/>
          <w:sz w:val="28"/>
          <w:szCs w:val="28"/>
        </w:rPr>
        <w:t xml:space="preserve"> </w:t>
      </w:r>
      <w:r w:rsidR="005412D5" w:rsidRPr="006902BC">
        <w:rPr>
          <w:rFonts w:ascii="PT Astra Serif" w:hAnsi="PT Astra Serif" w:cs="Times New Roman"/>
          <w:sz w:val="28"/>
          <w:szCs w:val="28"/>
        </w:rPr>
        <w:t xml:space="preserve">муниципального образования </w:t>
      </w:r>
      <w:proofErr w:type="spellStart"/>
      <w:r w:rsidR="00D11C62" w:rsidRPr="006902BC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="00B3016B" w:rsidRPr="006902BC">
        <w:rPr>
          <w:rFonts w:ascii="PT Astra Serif" w:hAnsi="PT Astra Serif" w:cs="Times New Roman"/>
          <w:sz w:val="28"/>
          <w:szCs w:val="28"/>
        </w:rPr>
        <w:t xml:space="preserve"> район</w:t>
      </w:r>
      <w:r w:rsidR="005412D5" w:rsidRPr="006902BC">
        <w:rPr>
          <w:rFonts w:ascii="PT Astra Serif" w:hAnsi="PT Astra Serif" w:cs="Times New Roman"/>
          <w:sz w:val="28"/>
          <w:szCs w:val="28"/>
        </w:rPr>
        <w:t xml:space="preserve"> </w:t>
      </w:r>
      <w:r w:rsidR="00737D23" w:rsidRPr="006902BC">
        <w:rPr>
          <w:rFonts w:ascii="PT Astra Serif" w:hAnsi="PT Astra Serif" w:cs="Times New Roman"/>
          <w:sz w:val="28"/>
          <w:szCs w:val="28"/>
        </w:rPr>
        <w:t>от 11.03.2020 №35/218</w:t>
      </w:r>
      <w:r w:rsidR="00156CE3" w:rsidRPr="006902BC">
        <w:rPr>
          <w:rFonts w:ascii="PT Astra Serif" w:hAnsi="PT Astra Serif" w:cs="Times New Roman"/>
          <w:sz w:val="28"/>
          <w:szCs w:val="28"/>
        </w:rPr>
        <w:t xml:space="preserve"> «Об инициативе изменения границ муниципального образования Щекинский район, муниципального образования Дубенский район, муниципального образования город Тула, муниципального образования Воскресенское Дубенского района, муниципального образования </w:t>
      </w:r>
      <w:proofErr w:type="spellStart"/>
      <w:r w:rsidR="00156CE3" w:rsidRPr="006902BC">
        <w:rPr>
          <w:rFonts w:ascii="PT Astra Serif" w:hAnsi="PT Astra Serif" w:cs="Times New Roman"/>
          <w:sz w:val="28"/>
          <w:szCs w:val="28"/>
        </w:rPr>
        <w:t>Крапивенское</w:t>
      </w:r>
      <w:proofErr w:type="spellEnd"/>
      <w:r w:rsidR="00156CE3" w:rsidRPr="006902BC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="00156CE3" w:rsidRPr="006902BC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156CE3" w:rsidRPr="006902BC">
        <w:rPr>
          <w:rFonts w:ascii="PT Astra Serif" w:hAnsi="PT Astra Serif" w:cs="Times New Roman"/>
          <w:sz w:val="28"/>
          <w:szCs w:val="28"/>
        </w:rPr>
        <w:t xml:space="preserve"> района, муниципального образования Яснополянское Щекинского района, муниципального образования рабочий поселок Первомайский Щекинского района, муниципального образования город Щекино Щекинского района, муниципального образования </w:t>
      </w:r>
      <w:proofErr w:type="spellStart"/>
      <w:r w:rsidR="00156CE3" w:rsidRPr="006902BC">
        <w:rPr>
          <w:rFonts w:ascii="PT Astra Serif" w:hAnsi="PT Astra Serif" w:cs="Times New Roman"/>
          <w:sz w:val="28"/>
          <w:szCs w:val="28"/>
        </w:rPr>
        <w:t>Ломинцевское</w:t>
      </w:r>
      <w:proofErr w:type="spellEnd"/>
      <w:r w:rsidR="00156CE3" w:rsidRPr="006902BC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="00156CE3" w:rsidRPr="006902BC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156CE3" w:rsidRPr="006902BC">
        <w:rPr>
          <w:rFonts w:ascii="PT Astra Serif" w:hAnsi="PT Astra Serif" w:cs="Times New Roman"/>
          <w:sz w:val="28"/>
          <w:szCs w:val="28"/>
        </w:rPr>
        <w:t xml:space="preserve"> района, муниципального образования город Советск Щекинского района, муниципального образования Огаревское Щекинского района, муниципального образования Лазаревское Щекинского</w:t>
      </w:r>
      <w:proofErr w:type="gramEnd"/>
      <w:r w:rsidR="00156CE3" w:rsidRPr="006902BC">
        <w:rPr>
          <w:rFonts w:ascii="PT Astra Serif" w:hAnsi="PT Astra Serif" w:cs="Times New Roman"/>
          <w:sz w:val="28"/>
          <w:szCs w:val="28"/>
        </w:rPr>
        <w:t xml:space="preserve"> района»</w:t>
      </w:r>
      <w:r w:rsidR="005412D5" w:rsidRPr="006902BC">
        <w:rPr>
          <w:rFonts w:ascii="PT Astra Serif" w:hAnsi="PT Astra Serif" w:cs="Times New Roman"/>
          <w:sz w:val="28"/>
          <w:szCs w:val="28"/>
        </w:rPr>
        <w:t xml:space="preserve">), Собрание депутатов муниципального образования </w:t>
      </w:r>
      <w:r w:rsidR="00486F33" w:rsidRPr="006902BC">
        <w:rPr>
          <w:rFonts w:ascii="PT Astra Serif" w:hAnsi="PT Astra Serif" w:cs="Times New Roman"/>
          <w:sz w:val="28"/>
          <w:szCs w:val="28"/>
        </w:rPr>
        <w:t>город Советск</w:t>
      </w:r>
      <w:r w:rsidR="00B47B71" w:rsidRPr="006902BC">
        <w:rPr>
          <w:rFonts w:ascii="PT Astra Serif" w:hAnsi="PT Astra Serif" w:cs="Times New Roman"/>
          <w:sz w:val="28"/>
          <w:szCs w:val="28"/>
        </w:rPr>
        <w:t xml:space="preserve"> Щекинского района </w:t>
      </w:r>
      <w:r w:rsidR="005412D5" w:rsidRPr="006902BC">
        <w:rPr>
          <w:rFonts w:ascii="PT Astra Serif" w:hAnsi="PT Astra Serif" w:cs="Times New Roman"/>
          <w:sz w:val="28"/>
          <w:szCs w:val="28"/>
        </w:rPr>
        <w:t>РЕШИЛО:</w:t>
      </w:r>
    </w:p>
    <w:p w:rsidR="00EA58CF" w:rsidRPr="006902BC" w:rsidRDefault="00EA58CF" w:rsidP="00896CB6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6902BC">
        <w:rPr>
          <w:rFonts w:ascii="PT Astra Serif" w:hAnsi="PT Astra Serif" w:cs="Times New Roman"/>
          <w:sz w:val="28"/>
          <w:szCs w:val="28"/>
        </w:rPr>
        <w:t>1. Выразить согласие</w:t>
      </w:r>
      <w:r w:rsidR="00B40678" w:rsidRPr="006902BC">
        <w:rPr>
          <w:rFonts w:ascii="PT Astra Serif" w:hAnsi="PT Astra Serif" w:cs="Times New Roman"/>
          <w:sz w:val="28"/>
          <w:szCs w:val="28"/>
        </w:rPr>
        <w:t xml:space="preserve"> населения муниципального образования </w:t>
      </w:r>
      <w:r w:rsidR="00486F33" w:rsidRPr="006902BC">
        <w:rPr>
          <w:rFonts w:ascii="PT Astra Serif" w:hAnsi="PT Astra Serif" w:cs="Times New Roman"/>
          <w:sz w:val="28"/>
          <w:szCs w:val="28"/>
        </w:rPr>
        <w:t>город Советск</w:t>
      </w:r>
      <w:r w:rsidR="00D11C62" w:rsidRPr="006902BC">
        <w:rPr>
          <w:rFonts w:ascii="PT Astra Serif" w:hAnsi="PT Astra Serif" w:cs="Times New Roman"/>
          <w:sz w:val="28"/>
          <w:szCs w:val="28"/>
        </w:rPr>
        <w:t xml:space="preserve"> Щекинского </w:t>
      </w:r>
      <w:r w:rsidR="00754357" w:rsidRPr="006902BC">
        <w:rPr>
          <w:rFonts w:ascii="PT Astra Serif" w:hAnsi="PT Astra Serif" w:cs="Times New Roman"/>
          <w:sz w:val="28"/>
          <w:szCs w:val="28"/>
        </w:rPr>
        <w:t>района на</w:t>
      </w:r>
      <w:r w:rsidRPr="006902BC">
        <w:rPr>
          <w:rFonts w:ascii="PT Astra Serif" w:hAnsi="PT Astra Serif" w:cs="Times New Roman"/>
          <w:sz w:val="28"/>
          <w:szCs w:val="28"/>
        </w:rPr>
        <w:t xml:space="preserve"> изменение границ муниципального образован</w:t>
      </w:r>
      <w:r w:rsidR="00486F33" w:rsidRPr="006902BC">
        <w:rPr>
          <w:rFonts w:ascii="PT Astra Serif" w:hAnsi="PT Astra Serif" w:cs="Times New Roman"/>
          <w:sz w:val="28"/>
          <w:szCs w:val="28"/>
        </w:rPr>
        <w:t xml:space="preserve">ия город Советск </w:t>
      </w:r>
      <w:r w:rsidR="00D11C62" w:rsidRPr="006902BC">
        <w:rPr>
          <w:rFonts w:ascii="PT Astra Serif" w:hAnsi="PT Astra Serif" w:cs="Times New Roman"/>
          <w:sz w:val="28"/>
          <w:szCs w:val="28"/>
        </w:rPr>
        <w:t>Щекинского</w:t>
      </w:r>
      <w:r w:rsidR="00C51A88" w:rsidRPr="006902BC">
        <w:rPr>
          <w:rFonts w:ascii="PT Astra Serif" w:hAnsi="PT Astra Serif" w:cs="Times New Roman"/>
          <w:sz w:val="28"/>
          <w:szCs w:val="28"/>
        </w:rPr>
        <w:t xml:space="preserve"> </w:t>
      </w:r>
      <w:r w:rsidRPr="006902BC">
        <w:rPr>
          <w:rFonts w:ascii="PT Astra Serif" w:hAnsi="PT Astra Serif" w:cs="Times New Roman"/>
          <w:sz w:val="28"/>
          <w:szCs w:val="28"/>
        </w:rPr>
        <w:t>района в соответствии с приложением.</w:t>
      </w:r>
    </w:p>
    <w:p w:rsidR="00486F33" w:rsidRPr="006902BC" w:rsidRDefault="00486F33" w:rsidP="00486F33">
      <w:pPr>
        <w:spacing w:after="0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6902BC">
        <w:rPr>
          <w:rFonts w:ascii="PT Astra Serif" w:hAnsi="PT Astra Serif" w:cs="Times New Roman"/>
          <w:sz w:val="28"/>
          <w:szCs w:val="28"/>
        </w:rPr>
        <w:t xml:space="preserve">2. </w:t>
      </w:r>
      <w:proofErr w:type="gramStart"/>
      <w:r w:rsidRPr="006902BC">
        <w:rPr>
          <w:rFonts w:ascii="PT Astra Serif" w:hAnsi="PT Astra Serif" w:cs="Times New Roman"/>
          <w:sz w:val="28"/>
          <w:szCs w:val="28"/>
        </w:rPr>
        <w:t>Направить данное решение в Собрание депутатов муниципального образования Огаревское Щ</w:t>
      </w:r>
      <w:r w:rsidR="002136FB">
        <w:rPr>
          <w:rFonts w:ascii="PT Astra Serif" w:hAnsi="PT Astra Serif" w:cs="Times New Roman"/>
          <w:sz w:val="28"/>
          <w:szCs w:val="28"/>
        </w:rPr>
        <w:t xml:space="preserve">екинского района для сведения, </w:t>
      </w:r>
      <w:r w:rsidRPr="006902BC">
        <w:rPr>
          <w:rFonts w:ascii="PT Astra Serif" w:hAnsi="PT Astra Serif" w:cs="Times New Roman"/>
          <w:sz w:val="28"/>
          <w:szCs w:val="28"/>
        </w:rPr>
        <w:t xml:space="preserve">а также в Собрание представителей  муниципального образования Щекинский район для учета мнения и рассмотрения вопроса о внесении в порядке законодательной инициативы в Тульскую областную Думу проекта закона Тульской области «О </w:t>
      </w:r>
      <w:r w:rsidRPr="006902BC">
        <w:rPr>
          <w:rFonts w:ascii="PT Astra Serif" w:hAnsi="PT Astra Serif" w:cs="Times New Roman"/>
          <w:sz w:val="28"/>
          <w:szCs w:val="28"/>
        </w:rPr>
        <w:lastRenderedPageBreak/>
        <w:t>внесении изменений в Закон Тульской области от 11.03.2005 № 552-ЗТО «О переименовании муниципального образования «г. Щекино и Щекинский</w:t>
      </w:r>
      <w:proofErr w:type="gramEnd"/>
      <w:r w:rsidRPr="006902BC">
        <w:rPr>
          <w:rFonts w:ascii="PT Astra Serif" w:hAnsi="PT Astra Serif" w:cs="Times New Roman"/>
          <w:sz w:val="28"/>
          <w:szCs w:val="28"/>
        </w:rPr>
        <w:t xml:space="preserve"> район» Тульской области, установлении границ, наделении статусом и определении административных центров муниципальных образований на территории Щекинского района Тульской области». </w:t>
      </w:r>
    </w:p>
    <w:p w:rsidR="00486F33" w:rsidRPr="006902BC" w:rsidRDefault="00496C23" w:rsidP="00486F33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6902BC">
        <w:rPr>
          <w:rFonts w:ascii="PT Astra Serif" w:hAnsi="PT Astra Serif" w:cs="Times New Roman"/>
          <w:sz w:val="28"/>
          <w:szCs w:val="28"/>
        </w:rPr>
        <w:t xml:space="preserve">3. </w:t>
      </w:r>
      <w:proofErr w:type="gramStart"/>
      <w:r w:rsidRPr="006902BC">
        <w:rPr>
          <w:rFonts w:ascii="PT Astra Serif" w:hAnsi="PT Astra Serif" w:cs="Times New Roman"/>
          <w:sz w:val="28"/>
          <w:szCs w:val="28"/>
        </w:rPr>
        <w:t xml:space="preserve">Опубликовать решение </w:t>
      </w:r>
      <w:r w:rsidR="00486F33" w:rsidRPr="006902BC">
        <w:rPr>
          <w:rFonts w:ascii="PT Astra Serif" w:hAnsi="PT Astra Serif" w:cs="Times New Roman"/>
          <w:sz w:val="28"/>
          <w:szCs w:val="28"/>
        </w:rPr>
        <w:t>в информационном бюллетене «Щекинский муниципальный вестник» и сетевом издании «Щекинский муниципальный вестник» (http:npa-schekino.ru, регистрация в качестве сетевого издания:</w:t>
      </w:r>
      <w:proofErr w:type="gramEnd"/>
      <w:r w:rsidR="00486F33" w:rsidRPr="006902BC">
        <w:rPr>
          <w:rFonts w:ascii="PT Astra Serif" w:hAnsi="PT Astra Serif" w:cs="Times New Roman"/>
          <w:sz w:val="28"/>
          <w:szCs w:val="28"/>
        </w:rPr>
        <w:t xml:space="preserve"> </w:t>
      </w:r>
      <w:proofErr w:type="gramStart"/>
      <w:r w:rsidR="00486F33" w:rsidRPr="006902BC">
        <w:rPr>
          <w:rFonts w:ascii="PT Astra Serif" w:hAnsi="PT Astra Serif" w:cs="Times New Roman"/>
          <w:sz w:val="28"/>
          <w:szCs w:val="28"/>
        </w:rPr>
        <w:t>Эл № ФС 77-74320 от 19.11.2018), а также разместить на официальном сайте МО город Советск в сети «Интернет».</w:t>
      </w:r>
      <w:proofErr w:type="gramEnd"/>
    </w:p>
    <w:p w:rsidR="00496C23" w:rsidRPr="006902BC" w:rsidRDefault="00496C23" w:rsidP="00496C23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6902BC">
        <w:rPr>
          <w:rFonts w:ascii="PT Astra Serif" w:hAnsi="PT Astra Serif" w:cs="Times New Roman"/>
          <w:sz w:val="28"/>
          <w:szCs w:val="28"/>
        </w:rPr>
        <w:tab/>
        <w:t>4. Решение вступает в силу со дня его официального опубликования.</w:t>
      </w:r>
    </w:p>
    <w:p w:rsidR="00156CE3" w:rsidRPr="006902BC" w:rsidRDefault="00156CE3" w:rsidP="00156CE3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496C23" w:rsidRPr="006902BC" w:rsidRDefault="00496C23" w:rsidP="00156CE3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496C23" w:rsidRPr="006902BC" w:rsidRDefault="00496C23" w:rsidP="00156CE3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496C23" w:rsidRPr="006902BC" w:rsidRDefault="00496C23" w:rsidP="00496C23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6902BC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Глава муниципального образования</w:t>
      </w:r>
    </w:p>
    <w:p w:rsidR="00496C23" w:rsidRPr="006902BC" w:rsidRDefault="006902BC" w:rsidP="00496C23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6902BC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г</w:t>
      </w:r>
      <w:r w:rsidR="00486F33" w:rsidRPr="006902BC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ород Советск</w:t>
      </w:r>
      <w:r w:rsidR="00496C23" w:rsidRPr="006902BC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proofErr w:type="spellStart"/>
      <w:r w:rsidR="00496C23" w:rsidRPr="006902BC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Щекинского</w:t>
      </w:r>
      <w:proofErr w:type="spellEnd"/>
      <w:r w:rsidR="00496C23" w:rsidRPr="006902BC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района           </w:t>
      </w:r>
      <w:r w:rsidR="00486F33" w:rsidRPr="006902BC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                           </w:t>
      </w:r>
      <w:r w:rsidR="00496C23" w:rsidRPr="006902BC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="00486F33" w:rsidRPr="006902BC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Е.</w:t>
      </w:r>
      <w:r w:rsidR="006F78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="00486F33" w:rsidRPr="006902BC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В. </w:t>
      </w:r>
      <w:proofErr w:type="spellStart"/>
      <w:r w:rsidR="00486F33" w:rsidRPr="006902BC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Холаимова</w:t>
      </w:r>
      <w:proofErr w:type="spellEnd"/>
    </w:p>
    <w:p w:rsidR="00156CE3" w:rsidRPr="006902BC" w:rsidRDefault="00156CE3" w:rsidP="00480944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156CE3" w:rsidRPr="006902BC" w:rsidRDefault="00156CE3" w:rsidP="00480944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156CE3" w:rsidRPr="006902BC" w:rsidRDefault="00156CE3" w:rsidP="00156CE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</w:p>
    <w:p w:rsidR="00156CE3" w:rsidRPr="006902BC" w:rsidRDefault="00156CE3" w:rsidP="00156CE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</w:p>
    <w:p w:rsidR="00156CE3" w:rsidRPr="006902BC" w:rsidRDefault="00156CE3" w:rsidP="00480944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156CE3" w:rsidRPr="006902BC" w:rsidRDefault="00156CE3" w:rsidP="00480944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156CE3" w:rsidRPr="006902BC" w:rsidRDefault="00156CE3" w:rsidP="00480944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156CE3" w:rsidRPr="006902BC" w:rsidRDefault="00156CE3" w:rsidP="00480944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156CE3" w:rsidRPr="006902BC" w:rsidRDefault="00156CE3" w:rsidP="00480944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156CE3" w:rsidRPr="006902BC" w:rsidRDefault="00156CE3" w:rsidP="00480944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156CE3" w:rsidRPr="006902BC" w:rsidRDefault="00156CE3" w:rsidP="00480944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156CE3" w:rsidRPr="006902BC" w:rsidRDefault="00156CE3" w:rsidP="00480944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156CE3" w:rsidRPr="006902BC" w:rsidRDefault="00156CE3" w:rsidP="00480944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156CE3" w:rsidRPr="006902BC" w:rsidRDefault="00156CE3" w:rsidP="00480944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156CE3" w:rsidRPr="006902BC" w:rsidRDefault="00156CE3" w:rsidP="00480944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156CE3" w:rsidRPr="006902BC" w:rsidRDefault="00156CE3" w:rsidP="00480944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156CE3" w:rsidRPr="006902BC" w:rsidRDefault="00156CE3" w:rsidP="00480944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156CE3" w:rsidRPr="006902BC" w:rsidRDefault="00156CE3" w:rsidP="00480944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156CE3" w:rsidRPr="006902BC" w:rsidRDefault="00156CE3" w:rsidP="00480944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6F7878" w:rsidRDefault="006F7878">
      <w:pPr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br w:type="page"/>
      </w:r>
    </w:p>
    <w:p w:rsidR="00156CE3" w:rsidRPr="006902BC" w:rsidRDefault="00156CE3" w:rsidP="00156CE3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6902BC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 xml:space="preserve">Приложение </w:t>
      </w:r>
    </w:p>
    <w:p w:rsidR="00156CE3" w:rsidRPr="006902BC" w:rsidRDefault="00156CE3" w:rsidP="00156CE3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6902B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к решению Собранию депутатов </w:t>
      </w:r>
    </w:p>
    <w:p w:rsidR="00B47B71" w:rsidRPr="006902BC" w:rsidRDefault="00156CE3" w:rsidP="00156CE3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6902BC">
        <w:rPr>
          <w:rFonts w:ascii="PT Astra Serif" w:eastAsia="Times New Roman" w:hAnsi="PT Astra Serif" w:cs="Times New Roman"/>
          <w:sz w:val="28"/>
          <w:szCs w:val="28"/>
          <w:lang w:eastAsia="ru-RU"/>
        </w:rPr>
        <w:t>муниципального образования</w:t>
      </w:r>
    </w:p>
    <w:p w:rsidR="00156CE3" w:rsidRPr="006902BC" w:rsidRDefault="00486F33" w:rsidP="00156CE3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6902B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город Советск </w:t>
      </w:r>
      <w:r w:rsidR="00ED2223" w:rsidRPr="006902B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156CE3" w:rsidRPr="006902B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Щекинского района    </w:t>
      </w:r>
    </w:p>
    <w:p w:rsidR="00156CE3" w:rsidRPr="006902BC" w:rsidRDefault="00156CE3" w:rsidP="00156CE3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6902BC">
        <w:rPr>
          <w:rFonts w:ascii="PT Astra Serif" w:eastAsia="Times New Roman" w:hAnsi="PT Astra Serif" w:cs="Times New Roman"/>
          <w:sz w:val="28"/>
          <w:szCs w:val="28"/>
          <w:lang w:eastAsia="ru-RU"/>
        </w:rPr>
        <w:t>от</w:t>
      </w:r>
      <w:r w:rsidR="00E2635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19 марта 2</w:t>
      </w:r>
      <w:r w:rsidR="006902B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020 г. </w:t>
      </w:r>
      <w:r w:rsidRPr="006902BC">
        <w:rPr>
          <w:rFonts w:ascii="PT Astra Serif" w:eastAsia="Times New Roman" w:hAnsi="PT Astra Serif" w:cs="Times New Roman"/>
          <w:sz w:val="28"/>
          <w:szCs w:val="28"/>
          <w:lang w:eastAsia="ru-RU"/>
        </w:rPr>
        <w:t>№</w:t>
      </w:r>
      <w:bookmarkStart w:id="0" w:name="_GoBack"/>
      <w:bookmarkEnd w:id="0"/>
      <w:r w:rsidR="00E26353">
        <w:rPr>
          <w:rFonts w:ascii="PT Astra Serif" w:eastAsia="Times New Roman" w:hAnsi="PT Astra Serif" w:cs="Times New Roman"/>
          <w:sz w:val="28"/>
          <w:szCs w:val="28"/>
          <w:lang w:eastAsia="ru-RU"/>
        </w:rPr>
        <w:t>11-35</w:t>
      </w:r>
    </w:p>
    <w:p w:rsidR="00DB1F22" w:rsidRPr="006902BC" w:rsidRDefault="00DB1F22" w:rsidP="00DB1F22">
      <w:pPr>
        <w:keepNext/>
        <w:keepLines/>
        <w:spacing w:after="0" w:line="240" w:lineRule="auto"/>
        <w:ind w:right="454"/>
        <w:jc w:val="center"/>
        <w:outlineLvl w:val="2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A40F83" w:rsidRPr="006902BC" w:rsidRDefault="00A40F83" w:rsidP="00DB1F22">
      <w:pPr>
        <w:keepNext/>
        <w:keepLines/>
        <w:spacing w:after="0" w:line="240" w:lineRule="auto"/>
        <w:ind w:right="454"/>
        <w:jc w:val="center"/>
        <w:outlineLvl w:val="2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A40F83" w:rsidRPr="006902BC" w:rsidRDefault="00A40F83" w:rsidP="00A40F83">
      <w:pPr>
        <w:keepNext/>
        <w:keepLines/>
        <w:spacing w:after="0" w:line="240" w:lineRule="auto"/>
        <w:ind w:right="454"/>
        <w:jc w:val="center"/>
        <w:outlineLvl w:val="2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6902BC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Текстовое описание изменения прохождения границы </w:t>
      </w:r>
    </w:p>
    <w:p w:rsidR="00A40F83" w:rsidRPr="006902BC" w:rsidRDefault="00A40F83" w:rsidP="00A40F83">
      <w:pPr>
        <w:keepNext/>
        <w:keepLines/>
        <w:spacing w:after="0" w:line="240" w:lineRule="auto"/>
        <w:ind w:right="454"/>
        <w:jc w:val="center"/>
        <w:outlineLvl w:val="2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6902BC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муниципального образования город Советск Щекинского района </w:t>
      </w:r>
    </w:p>
    <w:p w:rsidR="00A40F83" w:rsidRPr="006902BC" w:rsidRDefault="00A40F83" w:rsidP="00A40F83">
      <w:pPr>
        <w:keepNext/>
        <w:keepLines/>
        <w:spacing w:after="0" w:line="240" w:lineRule="auto"/>
        <w:ind w:right="454"/>
        <w:jc w:val="center"/>
        <w:outlineLvl w:val="2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6902BC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с муниципальным образованием </w:t>
      </w:r>
      <w:proofErr w:type="gramStart"/>
      <w:r w:rsidRPr="006902BC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Огаревское</w:t>
      </w:r>
      <w:proofErr w:type="gramEnd"/>
      <w:r w:rsidRPr="006902BC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Щекинского района</w:t>
      </w:r>
    </w:p>
    <w:p w:rsidR="00A40F83" w:rsidRPr="006902BC" w:rsidRDefault="00A40F83" w:rsidP="00A40F83">
      <w:pPr>
        <w:keepNext/>
        <w:keepLines/>
        <w:spacing w:after="0" w:line="240" w:lineRule="auto"/>
        <w:ind w:right="454"/>
        <w:jc w:val="center"/>
        <w:outlineLvl w:val="2"/>
        <w:rPr>
          <w:rFonts w:ascii="PT Astra Serif" w:eastAsia="Times New Roman" w:hAnsi="PT Astra Serif" w:cs="Times New Roman"/>
          <w:b/>
          <w:spacing w:val="-5"/>
          <w:sz w:val="28"/>
          <w:szCs w:val="28"/>
          <w:lang w:eastAsia="ru-RU"/>
        </w:rPr>
      </w:pPr>
    </w:p>
    <w:p w:rsidR="00BA5FD6" w:rsidRPr="006902BC" w:rsidRDefault="00A40F83" w:rsidP="00BA5FD6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6902BC">
        <w:rPr>
          <w:rFonts w:ascii="PT Astra Serif" w:eastAsia="Calibri" w:hAnsi="PT Astra Serif" w:cs="Times New Roman"/>
          <w:sz w:val="28"/>
          <w:szCs w:val="28"/>
        </w:rPr>
        <w:t xml:space="preserve">1. </w:t>
      </w:r>
      <w:r w:rsidR="00BA5FD6" w:rsidRPr="006902BC">
        <w:rPr>
          <w:rFonts w:ascii="PT Astra Serif" w:eastAsia="Calibri" w:hAnsi="PT Astra Serif" w:cs="Times New Roman"/>
          <w:sz w:val="28"/>
          <w:szCs w:val="28"/>
        </w:rPr>
        <w:t xml:space="preserve">От узловой точки 42г (712360.43; 268237.45) линия границы проходит в юго-западном направлении, пересекая реку </w:t>
      </w:r>
      <w:proofErr w:type="spellStart"/>
      <w:r w:rsidR="00BA5FD6" w:rsidRPr="006902BC">
        <w:rPr>
          <w:rFonts w:ascii="PT Astra Serif" w:eastAsia="Calibri" w:hAnsi="PT Astra Serif" w:cs="Times New Roman"/>
          <w:sz w:val="28"/>
          <w:szCs w:val="28"/>
        </w:rPr>
        <w:t>Упа</w:t>
      </w:r>
      <w:proofErr w:type="spellEnd"/>
      <w:r w:rsidR="00BA5FD6" w:rsidRPr="006902BC">
        <w:rPr>
          <w:rFonts w:ascii="PT Astra Serif" w:eastAsia="Calibri" w:hAnsi="PT Astra Serif" w:cs="Times New Roman"/>
          <w:sz w:val="28"/>
          <w:szCs w:val="28"/>
        </w:rPr>
        <w:t>, на протяжении 0,11 км до поворотной точки 1, расположенной на западном берегу Щекинского водохранилища, в 0,15 км западнее канавы.</w:t>
      </w:r>
    </w:p>
    <w:p w:rsidR="00BA5FD6" w:rsidRPr="006902BC" w:rsidRDefault="00BA5FD6" w:rsidP="00BA5FD6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6902BC">
        <w:rPr>
          <w:rFonts w:ascii="PT Astra Serif" w:eastAsia="Calibri" w:hAnsi="PT Astra Serif" w:cs="Times New Roman"/>
          <w:sz w:val="28"/>
          <w:szCs w:val="28"/>
        </w:rPr>
        <w:t>От точки 1 (712248.39; 268230.49) линия границы проходит по западному берегу Щекинского водохранилища в южном, а затем в северо-западном направлении на протяжении 8,51 км до поворотной точки 1а, расположенной на берегу Щекинского водохранилища, в 0,06 км южнее канавы.</w:t>
      </w:r>
    </w:p>
    <w:p w:rsidR="00BA5FD6" w:rsidRPr="006902BC" w:rsidRDefault="00BA5FD6" w:rsidP="00BA5FD6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6902BC">
        <w:rPr>
          <w:rFonts w:ascii="PT Astra Serif" w:eastAsia="Calibri" w:hAnsi="PT Astra Serif" w:cs="Times New Roman"/>
          <w:sz w:val="28"/>
          <w:szCs w:val="28"/>
        </w:rPr>
        <w:t>От точки 1а (713877.31; 263846.15) линия границы проходит в западном направлении на протяжении 0,23 км до поворотной точки 2, расположенной в 0,07 км юго-западнее канавы.</w:t>
      </w:r>
    </w:p>
    <w:p w:rsidR="00BA5FD6" w:rsidRPr="006902BC" w:rsidRDefault="00BA5FD6" w:rsidP="00BA5FD6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6902BC">
        <w:rPr>
          <w:rFonts w:ascii="PT Astra Serif" w:eastAsia="Calibri" w:hAnsi="PT Astra Serif" w:cs="Times New Roman"/>
          <w:sz w:val="28"/>
          <w:szCs w:val="28"/>
        </w:rPr>
        <w:t>От точки 2 (713859.85; 263625.56) линия границы проходит по полевой дороге в северо-восточном направлении на протяжении 0,25 км до поворотной точки 2а, расположенной на полевой дороге.</w:t>
      </w:r>
    </w:p>
    <w:p w:rsidR="00BA5FD6" w:rsidRPr="006902BC" w:rsidRDefault="00BA5FD6" w:rsidP="00BA5FD6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6902BC">
        <w:rPr>
          <w:rFonts w:ascii="PT Astra Serif" w:eastAsia="Calibri" w:hAnsi="PT Astra Serif" w:cs="Times New Roman"/>
          <w:sz w:val="28"/>
          <w:szCs w:val="28"/>
        </w:rPr>
        <w:t>От точки 2а (714083.48; 263708.69) линия границы проходит в северном направлении на протяжении 0,13 км до поворотной точки 3.</w:t>
      </w:r>
    </w:p>
    <w:p w:rsidR="00BA5FD6" w:rsidRPr="006902BC" w:rsidRDefault="00BA5FD6" w:rsidP="00BA5FD6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6902BC">
        <w:rPr>
          <w:rFonts w:ascii="PT Astra Serif" w:eastAsia="Calibri" w:hAnsi="PT Astra Serif" w:cs="Times New Roman"/>
          <w:sz w:val="28"/>
          <w:szCs w:val="28"/>
        </w:rPr>
        <w:t>От точки 3 (714213.71; 263677.85) линия границы проходит в северо-западном направлении на протяжении 0,27 км до поворотной точки 3а, расположенной в русле безымянного ручья, в 0,17 км юго-восточнее вершины оврага.</w:t>
      </w:r>
    </w:p>
    <w:p w:rsidR="00BA5FD6" w:rsidRPr="006902BC" w:rsidRDefault="00BA5FD6" w:rsidP="00BA5FD6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6902BC">
        <w:rPr>
          <w:rFonts w:ascii="PT Astra Serif" w:eastAsia="Calibri" w:hAnsi="PT Astra Serif" w:cs="Times New Roman"/>
          <w:sz w:val="28"/>
          <w:szCs w:val="28"/>
        </w:rPr>
        <w:t xml:space="preserve">От точки 3а (714474.67; 263587.62) линия границы проходит по руслу безымянного ручья, вверх против течения, в юго-западном направлении на протяжении 0,37 км до поворотной точки 4, расположенной в 0,29 км восточнее кладбища села </w:t>
      </w:r>
      <w:proofErr w:type="spellStart"/>
      <w:r w:rsidRPr="006902BC">
        <w:rPr>
          <w:rFonts w:ascii="PT Astra Serif" w:eastAsia="Calibri" w:hAnsi="PT Astra Serif" w:cs="Times New Roman"/>
          <w:sz w:val="28"/>
          <w:szCs w:val="28"/>
        </w:rPr>
        <w:t>Костомарово</w:t>
      </w:r>
      <w:proofErr w:type="spellEnd"/>
      <w:r w:rsidRPr="006902BC">
        <w:rPr>
          <w:rFonts w:ascii="PT Astra Serif" w:eastAsia="Calibri" w:hAnsi="PT Astra Serif" w:cs="Times New Roman"/>
          <w:sz w:val="28"/>
          <w:szCs w:val="28"/>
        </w:rPr>
        <w:t xml:space="preserve"> </w:t>
      </w:r>
      <w:proofErr w:type="spellStart"/>
      <w:r w:rsidRPr="006902BC">
        <w:rPr>
          <w:rFonts w:ascii="PT Astra Serif" w:eastAsia="Calibri" w:hAnsi="PT Astra Serif" w:cs="Times New Roman"/>
          <w:sz w:val="28"/>
          <w:szCs w:val="28"/>
        </w:rPr>
        <w:t>Щекинского</w:t>
      </w:r>
      <w:proofErr w:type="spellEnd"/>
      <w:r w:rsidRPr="006902BC">
        <w:rPr>
          <w:rFonts w:ascii="PT Astra Serif" w:eastAsia="Calibri" w:hAnsi="PT Astra Serif" w:cs="Times New Roman"/>
          <w:sz w:val="28"/>
          <w:szCs w:val="28"/>
        </w:rPr>
        <w:t xml:space="preserve"> района.</w:t>
      </w:r>
    </w:p>
    <w:p w:rsidR="00BA5FD6" w:rsidRPr="006902BC" w:rsidRDefault="00A40F83" w:rsidP="00BA5FD6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6902BC">
        <w:rPr>
          <w:rFonts w:ascii="PT Astra Serif" w:eastAsia="Calibri" w:hAnsi="PT Astra Serif" w:cs="Times New Roman"/>
          <w:sz w:val="28"/>
          <w:szCs w:val="28"/>
        </w:rPr>
        <w:t xml:space="preserve">2. </w:t>
      </w:r>
      <w:r w:rsidR="00BA5FD6" w:rsidRPr="006902BC">
        <w:rPr>
          <w:rFonts w:ascii="PT Astra Serif" w:eastAsia="Calibri" w:hAnsi="PT Astra Serif" w:cs="Times New Roman"/>
          <w:sz w:val="28"/>
          <w:szCs w:val="28"/>
        </w:rPr>
        <w:t>От точки 7 (714565.63; 262829.16) линия границы проходит в юго-западном направлении на протяжении 0,05 км до поворотной точки 8.</w:t>
      </w:r>
    </w:p>
    <w:p w:rsidR="00BA5FD6" w:rsidRPr="006902BC" w:rsidRDefault="00BA5FD6" w:rsidP="00BA5FD6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6902BC">
        <w:rPr>
          <w:rFonts w:ascii="PT Astra Serif" w:eastAsia="Calibri" w:hAnsi="PT Astra Serif" w:cs="Times New Roman"/>
          <w:sz w:val="28"/>
          <w:szCs w:val="28"/>
        </w:rPr>
        <w:t>От точки 8 (714554,46; 262800,97) линия границы проходит в западном направлении на протяжении 0,19 км, минуя точку 9 (714508.53; 262703.75), до поворотной точки 10, расположенной в 0,05 км северо-восточнее технологической оси плотины пруда.</w:t>
      </w:r>
    </w:p>
    <w:p w:rsidR="00BA5FD6" w:rsidRPr="006902BC" w:rsidRDefault="00BA5FD6" w:rsidP="00BA5FD6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6902BC">
        <w:rPr>
          <w:rFonts w:ascii="PT Astra Serif" w:eastAsia="Calibri" w:hAnsi="PT Astra Serif" w:cs="Times New Roman"/>
          <w:sz w:val="28"/>
          <w:szCs w:val="28"/>
        </w:rPr>
        <w:t>От точки 10 (714505.08; 262630.46) линия границы проходит по оси грунтовой дороги в северо-западном направлении на протяжении 0,14 км до поворотной точки 11.</w:t>
      </w:r>
    </w:p>
    <w:p w:rsidR="00BA5FD6" w:rsidRPr="006902BC" w:rsidRDefault="00BA5FD6" w:rsidP="00BA5FD6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6902BC">
        <w:rPr>
          <w:rFonts w:ascii="PT Astra Serif" w:eastAsia="Calibri" w:hAnsi="PT Astra Serif" w:cs="Times New Roman"/>
          <w:sz w:val="28"/>
          <w:szCs w:val="28"/>
        </w:rPr>
        <w:lastRenderedPageBreak/>
        <w:t>От точки 11 (714597.48; 262521.39) линия границы проходит по оси грунтовой дороги в северном направлении на протяжении 0,36 км до поворотной точки 12, расположенной на грунтовой дороге.</w:t>
      </w:r>
    </w:p>
    <w:p w:rsidR="00BA5FD6" w:rsidRPr="006902BC" w:rsidRDefault="00BA5FD6" w:rsidP="00BA5FD6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6902BC">
        <w:rPr>
          <w:rFonts w:ascii="PT Astra Serif" w:eastAsia="Calibri" w:hAnsi="PT Astra Serif" w:cs="Times New Roman"/>
          <w:sz w:val="28"/>
          <w:szCs w:val="28"/>
        </w:rPr>
        <w:t>От точки 12 (714961.87; 262532.37) линия границы проходит в северо-восточном направлении на протяжении 0,13 км до поворотной точки 13.</w:t>
      </w:r>
    </w:p>
    <w:p w:rsidR="00A40F83" w:rsidRPr="006902BC" w:rsidRDefault="00A40F83" w:rsidP="00A40F83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6902BC">
        <w:rPr>
          <w:rFonts w:ascii="PT Astra Serif" w:eastAsia="Calibri" w:hAnsi="PT Astra Serif" w:cs="Times New Roman"/>
          <w:sz w:val="28"/>
          <w:szCs w:val="28"/>
        </w:rPr>
        <w:t>3. От точки 14 (715653.31; 262592.07) линия границы проходит в северо-восточном направлении на протяжении 0,82 км до поворотной точки 15.</w:t>
      </w:r>
    </w:p>
    <w:p w:rsidR="00A40F83" w:rsidRPr="006902BC" w:rsidRDefault="00A40F83" w:rsidP="00A40F83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</w:rPr>
      </w:pPr>
    </w:p>
    <w:p w:rsidR="00A40F83" w:rsidRPr="006902BC" w:rsidRDefault="00A40F83" w:rsidP="00A40F83">
      <w:pPr>
        <w:keepNext/>
        <w:keepLines/>
        <w:spacing w:after="0" w:line="240" w:lineRule="auto"/>
        <w:ind w:right="454"/>
        <w:jc w:val="center"/>
        <w:outlineLvl w:val="2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6902BC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Графическое описание изменения прохождения границы </w:t>
      </w:r>
    </w:p>
    <w:p w:rsidR="00A40F83" w:rsidRPr="006902BC" w:rsidRDefault="00A40F83" w:rsidP="00A40F83">
      <w:pPr>
        <w:keepNext/>
        <w:keepLines/>
        <w:spacing w:after="0" w:line="240" w:lineRule="auto"/>
        <w:ind w:right="454"/>
        <w:jc w:val="center"/>
        <w:outlineLvl w:val="2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6902BC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муниципального образования город Советск Щекинского района </w:t>
      </w:r>
    </w:p>
    <w:p w:rsidR="00A40F83" w:rsidRPr="006902BC" w:rsidRDefault="00A40F83" w:rsidP="00A40F83">
      <w:pPr>
        <w:keepNext/>
        <w:keepLines/>
        <w:spacing w:after="0" w:line="240" w:lineRule="auto"/>
        <w:ind w:right="454"/>
        <w:jc w:val="center"/>
        <w:outlineLvl w:val="2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6902BC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с муниципальным образованием </w:t>
      </w:r>
      <w:proofErr w:type="gramStart"/>
      <w:r w:rsidRPr="006902BC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Огаревское</w:t>
      </w:r>
      <w:proofErr w:type="gramEnd"/>
      <w:r w:rsidRPr="006902BC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Щекинского района</w:t>
      </w:r>
    </w:p>
    <w:p w:rsidR="00BA5FD6" w:rsidRPr="006902BC" w:rsidRDefault="00BA5FD6" w:rsidP="00A40F83">
      <w:pPr>
        <w:keepNext/>
        <w:keepLines/>
        <w:spacing w:after="0" w:line="240" w:lineRule="auto"/>
        <w:ind w:right="454"/>
        <w:jc w:val="center"/>
        <w:outlineLvl w:val="2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BA5FD6" w:rsidRPr="006902BC" w:rsidRDefault="00BA5FD6" w:rsidP="00A40F83">
      <w:pPr>
        <w:keepNext/>
        <w:keepLines/>
        <w:spacing w:after="0" w:line="240" w:lineRule="auto"/>
        <w:ind w:right="454"/>
        <w:jc w:val="center"/>
        <w:outlineLvl w:val="2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A40F83" w:rsidRPr="006902BC" w:rsidRDefault="00A40F83" w:rsidP="00A40F8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6902BC">
        <w:rPr>
          <w:rFonts w:ascii="PT Astra Serif" w:eastAsia="Times New Roman" w:hAnsi="PT Astra Serif" w:cs="Times New Roman"/>
          <w:noProof/>
          <w:sz w:val="28"/>
          <w:szCs w:val="28"/>
          <w:lang w:eastAsia="ru-RU"/>
        </w:rPr>
        <w:drawing>
          <wp:inline distT="0" distB="0" distL="0" distR="0" wp14:anchorId="1F265EEC" wp14:editId="1E1453FC">
            <wp:extent cx="5710687" cy="3760679"/>
            <wp:effectExtent l="0" t="0" r="4445" b="0"/>
            <wp:docPr id="44" name="Рисунок 44" descr="Советск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Советск (2)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31" r="898"/>
                    <a:stretch/>
                  </pic:blipFill>
                  <pic:spPr bwMode="auto">
                    <a:xfrm>
                      <a:off x="0" y="0"/>
                      <a:ext cx="5710865" cy="3760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0F83" w:rsidRPr="006902BC" w:rsidRDefault="00A40F83" w:rsidP="00A40F83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A40F83" w:rsidRPr="006902BC" w:rsidRDefault="00A40F83" w:rsidP="00A40F83">
      <w:pPr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6902BC">
        <w:rPr>
          <w:rFonts w:ascii="PT Astra Serif" w:eastAsia="Times New Roman" w:hAnsi="PT Astra Serif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CE6B2A2" wp14:editId="095F9A4A">
            <wp:extent cx="5762445" cy="3752052"/>
            <wp:effectExtent l="0" t="0" r="0" b="1270"/>
            <wp:docPr id="43" name="Рисунок 43" descr="Советск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Советск (3)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44"/>
                    <a:stretch/>
                  </pic:blipFill>
                  <pic:spPr bwMode="auto">
                    <a:xfrm>
                      <a:off x="0" y="0"/>
                      <a:ext cx="5762625" cy="3752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0F83" w:rsidRPr="006902BC" w:rsidRDefault="00A40F83" w:rsidP="00A40F83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6902BC">
        <w:rPr>
          <w:rFonts w:ascii="PT Astra Serif" w:eastAsia="Times New Roman" w:hAnsi="PT Astra Serif" w:cs="Times New Roman"/>
          <w:noProof/>
          <w:sz w:val="28"/>
          <w:szCs w:val="28"/>
          <w:lang w:eastAsia="ru-RU"/>
        </w:rPr>
        <w:drawing>
          <wp:inline distT="0" distB="0" distL="0" distR="0" wp14:anchorId="33AECD85" wp14:editId="540F297A">
            <wp:extent cx="6081623" cy="4037162"/>
            <wp:effectExtent l="0" t="0" r="0" b="1905"/>
            <wp:docPr id="42" name="Рисунок 42" descr="Советск (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Советск (4)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73" r="696"/>
                    <a:stretch/>
                  </pic:blipFill>
                  <pic:spPr bwMode="auto">
                    <a:xfrm>
                      <a:off x="0" y="0"/>
                      <a:ext cx="6081959" cy="403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0F83" w:rsidRPr="006902BC" w:rsidRDefault="00A40F83" w:rsidP="00DB1F22">
      <w:pPr>
        <w:keepNext/>
        <w:keepLines/>
        <w:spacing w:after="0" w:line="240" w:lineRule="auto"/>
        <w:ind w:right="454"/>
        <w:jc w:val="center"/>
        <w:outlineLvl w:val="2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sectPr w:rsidR="00A40F83" w:rsidRPr="006902BC" w:rsidSect="006F787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2A16" w:rsidRDefault="005C2A16" w:rsidP="007B5BC8">
      <w:pPr>
        <w:spacing w:after="0" w:line="240" w:lineRule="auto"/>
      </w:pPr>
      <w:r>
        <w:separator/>
      </w:r>
    </w:p>
  </w:endnote>
  <w:endnote w:type="continuationSeparator" w:id="0">
    <w:p w:rsidR="005C2A16" w:rsidRDefault="005C2A16" w:rsidP="007B5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2A16" w:rsidRDefault="005C2A16" w:rsidP="007B5BC8">
      <w:pPr>
        <w:spacing w:after="0" w:line="240" w:lineRule="auto"/>
      </w:pPr>
      <w:r>
        <w:separator/>
      </w:r>
    </w:p>
  </w:footnote>
  <w:footnote w:type="continuationSeparator" w:id="0">
    <w:p w:rsidR="005C2A16" w:rsidRDefault="005C2A16" w:rsidP="007B5B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A0B"/>
    <w:rsid w:val="0001676F"/>
    <w:rsid w:val="000225EB"/>
    <w:rsid w:val="00071F34"/>
    <w:rsid w:val="000C719D"/>
    <w:rsid w:val="000E2C05"/>
    <w:rsid w:val="000E5ED4"/>
    <w:rsid w:val="000F17C2"/>
    <w:rsid w:val="001060FE"/>
    <w:rsid w:val="00156CE3"/>
    <w:rsid w:val="00194DB3"/>
    <w:rsid w:val="001B209C"/>
    <w:rsid w:val="002136FB"/>
    <w:rsid w:val="00232B92"/>
    <w:rsid w:val="002421ED"/>
    <w:rsid w:val="00242E75"/>
    <w:rsid w:val="00297CB7"/>
    <w:rsid w:val="002F3FE7"/>
    <w:rsid w:val="0034110E"/>
    <w:rsid w:val="003749AD"/>
    <w:rsid w:val="00382D63"/>
    <w:rsid w:val="00390B55"/>
    <w:rsid w:val="00394DC5"/>
    <w:rsid w:val="00395D3D"/>
    <w:rsid w:val="003B7BEF"/>
    <w:rsid w:val="003E1D44"/>
    <w:rsid w:val="00401714"/>
    <w:rsid w:val="004055A3"/>
    <w:rsid w:val="00480944"/>
    <w:rsid w:val="00486F33"/>
    <w:rsid w:val="00496C23"/>
    <w:rsid w:val="004A206E"/>
    <w:rsid w:val="005062E9"/>
    <w:rsid w:val="00531897"/>
    <w:rsid w:val="005343F2"/>
    <w:rsid w:val="005412D5"/>
    <w:rsid w:val="00550FF3"/>
    <w:rsid w:val="005C2A16"/>
    <w:rsid w:val="005D2D97"/>
    <w:rsid w:val="00620DAD"/>
    <w:rsid w:val="00664C1D"/>
    <w:rsid w:val="006902BC"/>
    <w:rsid w:val="006A0C22"/>
    <w:rsid w:val="006C78C3"/>
    <w:rsid w:val="006E09C6"/>
    <w:rsid w:val="006F7878"/>
    <w:rsid w:val="00717407"/>
    <w:rsid w:val="0072413A"/>
    <w:rsid w:val="00737D23"/>
    <w:rsid w:val="00754357"/>
    <w:rsid w:val="0079316A"/>
    <w:rsid w:val="007B44D3"/>
    <w:rsid w:val="007B5BC8"/>
    <w:rsid w:val="007C42FD"/>
    <w:rsid w:val="00831486"/>
    <w:rsid w:val="00854AA2"/>
    <w:rsid w:val="00896CB6"/>
    <w:rsid w:val="008A535F"/>
    <w:rsid w:val="008A6454"/>
    <w:rsid w:val="008C1DFD"/>
    <w:rsid w:val="008C358C"/>
    <w:rsid w:val="008D3764"/>
    <w:rsid w:val="008E53AC"/>
    <w:rsid w:val="00922AFF"/>
    <w:rsid w:val="0096439B"/>
    <w:rsid w:val="00975CBA"/>
    <w:rsid w:val="00992B5D"/>
    <w:rsid w:val="009A529E"/>
    <w:rsid w:val="009A5C08"/>
    <w:rsid w:val="009B7F7C"/>
    <w:rsid w:val="00A244E7"/>
    <w:rsid w:val="00A40F83"/>
    <w:rsid w:val="00AB112E"/>
    <w:rsid w:val="00AB5783"/>
    <w:rsid w:val="00AC53E6"/>
    <w:rsid w:val="00AC58D3"/>
    <w:rsid w:val="00AE676C"/>
    <w:rsid w:val="00AF5A4B"/>
    <w:rsid w:val="00B3016B"/>
    <w:rsid w:val="00B40678"/>
    <w:rsid w:val="00B47B71"/>
    <w:rsid w:val="00B65349"/>
    <w:rsid w:val="00B662D6"/>
    <w:rsid w:val="00B9013D"/>
    <w:rsid w:val="00BA5FD6"/>
    <w:rsid w:val="00BC1220"/>
    <w:rsid w:val="00BC3F06"/>
    <w:rsid w:val="00C51A88"/>
    <w:rsid w:val="00C63363"/>
    <w:rsid w:val="00C82243"/>
    <w:rsid w:val="00CA1D3E"/>
    <w:rsid w:val="00CD31A5"/>
    <w:rsid w:val="00CE1C52"/>
    <w:rsid w:val="00D11C62"/>
    <w:rsid w:val="00D66143"/>
    <w:rsid w:val="00DB1F22"/>
    <w:rsid w:val="00E11A0B"/>
    <w:rsid w:val="00E139F0"/>
    <w:rsid w:val="00E226EB"/>
    <w:rsid w:val="00E26353"/>
    <w:rsid w:val="00E50CC1"/>
    <w:rsid w:val="00EA58CF"/>
    <w:rsid w:val="00EB1198"/>
    <w:rsid w:val="00EC56DF"/>
    <w:rsid w:val="00ED2223"/>
    <w:rsid w:val="00F10451"/>
    <w:rsid w:val="00F77741"/>
    <w:rsid w:val="00F845B0"/>
    <w:rsid w:val="00FC4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6C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6CE3"/>
    <w:rPr>
      <w:rFonts w:ascii="Tahoma" w:hAnsi="Tahoma" w:cs="Tahoma"/>
      <w:sz w:val="16"/>
      <w:szCs w:val="16"/>
    </w:rPr>
  </w:style>
  <w:style w:type="character" w:styleId="a5">
    <w:name w:val="Hyperlink"/>
    <w:basedOn w:val="a0"/>
    <w:unhideWhenUsed/>
    <w:rsid w:val="00CA1D3E"/>
    <w:rPr>
      <w:color w:val="0563C1" w:themeColor="hyperlink"/>
      <w:u w:val="single"/>
    </w:rPr>
  </w:style>
  <w:style w:type="paragraph" w:styleId="a6">
    <w:name w:val="Body Text"/>
    <w:basedOn w:val="a"/>
    <w:link w:val="a7"/>
    <w:rsid w:val="001060FE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1060F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7B5B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B5BC8"/>
  </w:style>
  <w:style w:type="paragraph" w:styleId="aa">
    <w:name w:val="footer"/>
    <w:basedOn w:val="a"/>
    <w:link w:val="ab"/>
    <w:uiPriority w:val="99"/>
    <w:unhideWhenUsed/>
    <w:rsid w:val="007B5B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B5B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6C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6CE3"/>
    <w:rPr>
      <w:rFonts w:ascii="Tahoma" w:hAnsi="Tahoma" w:cs="Tahoma"/>
      <w:sz w:val="16"/>
      <w:szCs w:val="16"/>
    </w:rPr>
  </w:style>
  <w:style w:type="character" w:styleId="a5">
    <w:name w:val="Hyperlink"/>
    <w:basedOn w:val="a0"/>
    <w:unhideWhenUsed/>
    <w:rsid w:val="00CA1D3E"/>
    <w:rPr>
      <w:color w:val="0563C1" w:themeColor="hyperlink"/>
      <w:u w:val="single"/>
    </w:rPr>
  </w:style>
  <w:style w:type="paragraph" w:styleId="a6">
    <w:name w:val="Body Text"/>
    <w:basedOn w:val="a"/>
    <w:link w:val="a7"/>
    <w:rsid w:val="001060FE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1060F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7B5B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B5BC8"/>
  </w:style>
  <w:style w:type="paragraph" w:styleId="aa">
    <w:name w:val="footer"/>
    <w:basedOn w:val="a"/>
    <w:link w:val="ab"/>
    <w:uiPriority w:val="99"/>
    <w:unhideWhenUsed/>
    <w:rsid w:val="007B5B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B5B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882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Елена Владимировна</dc:creator>
  <cp:lastModifiedBy>User</cp:lastModifiedBy>
  <cp:revision>15</cp:revision>
  <cp:lastPrinted>2020-03-18T05:38:00Z</cp:lastPrinted>
  <dcterms:created xsi:type="dcterms:W3CDTF">2020-03-09T22:00:00Z</dcterms:created>
  <dcterms:modified xsi:type="dcterms:W3CDTF">2020-03-23T07:16:00Z</dcterms:modified>
</cp:coreProperties>
</file>