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CD" w:rsidRDefault="00517898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D5FD93E" wp14:editId="511DF5FD">
            <wp:simplePos x="0" y="0"/>
            <wp:positionH relativeFrom="column">
              <wp:posOffset>2739390</wp:posOffset>
            </wp:positionH>
            <wp:positionV relativeFrom="paragraph">
              <wp:posOffset>-51435</wp:posOffset>
            </wp:positionV>
            <wp:extent cx="866775" cy="981075"/>
            <wp:effectExtent l="0" t="0" r="0" b="0"/>
            <wp:wrapNone/>
            <wp:docPr id="1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937CD" w:rsidRPr="00F07E12" w:rsidRDefault="00B937CD" w:rsidP="009D48F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172B" w:rsidRPr="00F07E12" w:rsidRDefault="00E9172B" w:rsidP="009D48F0">
      <w:pPr>
        <w:ind w:firstLine="709"/>
        <w:jc w:val="center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9172B" w:rsidRPr="00F07E12" w:rsidTr="00E9172B">
        <w:tc>
          <w:tcPr>
            <w:tcW w:w="9570" w:type="dxa"/>
            <w:gridSpan w:val="2"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9D48F0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город Советск </w:t>
            </w:r>
            <w:proofErr w:type="spellStart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9172B" w:rsidRPr="00F07E12" w:rsidTr="00E9172B">
        <w:tc>
          <w:tcPr>
            <w:tcW w:w="9570" w:type="dxa"/>
            <w:gridSpan w:val="2"/>
            <w:hideMark/>
          </w:tcPr>
          <w:p w:rsidR="00E9172B" w:rsidRPr="00F07E12" w:rsidRDefault="00E9172B" w:rsidP="00F07E12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="00F07E12"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F07E1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E9172B" w:rsidRPr="00F07E12" w:rsidTr="00E9172B">
        <w:tc>
          <w:tcPr>
            <w:tcW w:w="9570" w:type="dxa"/>
            <w:gridSpan w:val="2"/>
          </w:tcPr>
          <w:p w:rsidR="00625BAC" w:rsidRPr="00F07E12" w:rsidRDefault="00625BAC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BD1373" w:rsidP="009D48F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9172B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E9172B" w:rsidRPr="00F07E12" w:rsidRDefault="00E9172B" w:rsidP="009D48F0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E9172B" w:rsidRPr="00F07E12" w:rsidTr="00E9172B">
        <w:tc>
          <w:tcPr>
            <w:tcW w:w="4785" w:type="dxa"/>
            <w:hideMark/>
          </w:tcPr>
          <w:p w:rsidR="00E9172B" w:rsidRPr="00F07E12" w:rsidRDefault="00E9172B" w:rsidP="00E86791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от </w:t>
            </w:r>
            <w:r w:rsidR="00E8679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23 сентября</w:t>
            </w:r>
            <w:bookmarkStart w:id="0" w:name="_GoBack"/>
            <w:bookmarkEnd w:id="0"/>
            <w:r w:rsidR="00625BAC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4838C5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</w:t>
            </w:r>
            <w:r w:rsidR="0084653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1</w:t>
            </w: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E9172B" w:rsidRPr="00F07E12" w:rsidRDefault="00E9172B" w:rsidP="00E8679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№ </w:t>
            </w:r>
            <w:r w:rsidR="006B3907" w:rsidRPr="00F07E1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E8679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35-111</w:t>
            </w:r>
          </w:p>
        </w:tc>
      </w:tr>
    </w:tbl>
    <w:p w:rsidR="00E9172B" w:rsidRPr="00F07E12" w:rsidRDefault="00E9172B" w:rsidP="009D48F0">
      <w:pPr>
        <w:pStyle w:val="ConsPlusTitle"/>
        <w:keepNext/>
        <w:widowControl/>
        <w:ind w:firstLine="709"/>
        <w:jc w:val="center"/>
        <w:rPr>
          <w:rFonts w:ascii="PT Astra Serif" w:hAnsi="PT Astra Serif"/>
        </w:rPr>
      </w:pPr>
    </w:p>
    <w:p w:rsidR="00846531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4838C5" w:rsidRPr="00F07E12" w:rsidRDefault="004838C5" w:rsidP="004838C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07E12">
        <w:rPr>
          <w:rFonts w:ascii="PT Astra Serif" w:hAnsi="PT Astra Serif"/>
          <w:b/>
          <w:sz w:val="28"/>
          <w:szCs w:val="28"/>
        </w:rPr>
        <w:t xml:space="preserve"> № 31-97 от 20.05.2016 «О создании муниципального дорожного фонда</w:t>
      </w:r>
      <w:r w:rsidR="00846531">
        <w:rPr>
          <w:rFonts w:ascii="PT Astra Serif" w:hAnsi="PT Astra Serif"/>
          <w:b/>
          <w:sz w:val="28"/>
          <w:szCs w:val="28"/>
        </w:rPr>
        <w:t xml:space="preserve"> </w:t>
      </w:r>
      <w:r w:rsidRPr="00F07E12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Советск </w:t>
      </w:r>
      <w:proofErr w:type="spellStart"/>
      <w:r w:rsidRPr="00F07E1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838C5" w:rsidRPr="00F07E12" w:rsidRDefault="004838C5" w:rsidP="004838C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на основании статьи  7 Устава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района, Собрание депутатов МО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№ 31-97 от 20.05.2016 «О создании муниципального дорожного фонда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района» следующие изменения:</w:t>
      </w:r>
    </w:p>
    <w:p w:rsidR="006A28BF" w:rsidRPr="00F07E12" w:rsidRDefault="006A28BF" w:rsidP="006A28BF">
      <w:pPr>
        <w:ind w:firstLine="70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1.1. абзац </w:t>
      </w:r>
      <w:r w:rsidR="00DF03DD" w:rsidRPr="00F07E12"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F07E12">
        <w:rPr>
          <w:rFonts w:ascii="PT Astra Serif" w:eastAsia="Calibri" w:hAnsi="PT Astra Serif"/>
          <w:sz w:val="28"/>
          <w:szCs w:val="28"/>
          <w:lang w:eastAsia="en-US"/>
        </w:rPr>
        <w:t xml:space="preserve"> подпункта «б» пункта 2.3 части 2 изложить в новой редакции:</w:t>
      </w:r>
    </w:p>
    <w:p w:rsidR="00B937CD" w:rsidRDefault="0036426F" w:rsidP="006A28BF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«-</w:t>
      </w:r>
      <w:r w:rsidR="006A28BF" w:rsidRPr="00F07E12">
        <w:rPr>
          <w:rFonts w:ascii="PT Astra Serif" w:hAnsi="PT Astra Serif"/>
          <w:sz w:val="28"/>
          <w:szCs w:val="28"/>
        </w:rPr>
        <w:t xml:space="preserve"> за счет части средств от поступления земельного налога с организаций в размере </w:t>
      </w:r>
      <w:r w:rsidR="00846531">
        <w:rPr>
          <w:rFonts w:ascii="PT Astra Serif" w:hAnsi="PT Astra Serif"/>
          <w:sz w:val="28"/>
          <w:szCs w:val="28"/>
        </w:rPr>
        <w:t>23,48</w:t>
      </w:r>
      <w:r w:rsidR="00DF7AEE">
        <w:rPr>
          <w:rFonts w:ascii="PT Astra Serif" w:hAnsi="PT Astra Serif"/>
          <w:sz w:val="28"/>
          <w:szCs w:val="28"/>
        </w:rPr>
        <w:t xml:space="preserve"> %</w:t>
      </w:r>
      <w:r w:rsidR="00B937CD">
        <w:rPr>
          <w:rFonts w:ascii="PT Astra Serif" w:hAnsi="PT Astra Serif"/>
          <w:sz w:val="28"/>
          <w:szCs w:val="28"/>
        </w:rPr>
        <w:t xml:space="preserve">.». </w:t>
      </w:r>
    </w:p>
    <w:p w:rsidR="00B937CD" w:rsidRDefault="00B937CD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Действие данного абзаца распространяется на правоо</w:t>
      </w:r>
      <w:r w:rsidR="00846531">
        <w:rPr>
          <w:rFonts w:ascii="PT Astra Serif" w:hAnsi="PT Astra Serif"/>
          <w:sz w:val="28"/>
          <w:szCs w:val="28"/>
        </w:rPr>
        <w:t>тношения, возникшие с 01.01.2021 г. по 31</w:t>
      </w:r>
      <w:r>
        <w:rPr>
          <w:rFonts w:ascii="PT Astra Serif" w:hAnsi="PT Astra Serif"/>
          <w:sz w:val="28"/>
          <w:szCs w:val="28"/>
        </w:rPr>
        <w:t>.12.202</w:t>
      </w:r>
      <w:r w:rsidR="00846531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 xml:space="preserve"> г.</w:t>
      </w:r>
    </w:p>
    <w:p w:rsidR="004838C5" w:rsidRPr="00F07E12" w:rsidRDefault="004838C5" w:rsidP="00B937C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F07E12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F07E12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МО г</w:t>
      </w:r>
      <w:r w:rsid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07E12">
        <w:rPr>
          <w:rFonts w:ascii="PT Astra Serif" w:hAnsi="PT Astra Serif"/>
          <w:sz w:val="28"/>
          <w:szCs w:val="28"/>
        </w:rPr>
        <w:t xml:space="preserve"> района</w:t>
      </w:r>
      <w:r w:rsidRPr="00F07E12">
        <w:rPr>
          <w:rFonts w:ascii="PT Astra Serif" w:hAnsi="PT Astra Serif"/>
          <w:sz w:val="28"/>
          <w:szCs w:val="28"/>
        </w:rPr>
        <w:t>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3. 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  по адресу: Тульская область,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район, г. Советск, пл. Советов, д.1.</w:t>
      </w:r>
    </w:p>
    <w:p w:rsidR="004838C5" w:rsidRPr="00F07E12" w:rsidRDefault="004838C5" w:rsidP="004838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4. Настоящее решение вступает в силу со дня официального обнародования.</w:t>
      </w:r>
    </w:p>
    <w:p w:rsidR="009D48F0" w:rsidRPr="00F07E12" w:rsidRDefault="008B34A4" w:rsidP="009D48F0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 xml:space="preserve">Глава </w:t>
      </w:r>
      <w:r w:rsidR="009D48F0" w:rsidRPr="00F07E12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A4042" w:rsidRPr="00F07E12" w:rsidRDefault="009D48F0" w:rsidP="0036426F">
      <w:pPr>
        <w:tabs>
          <w:tab w:val="left" w:pos="7655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F07E12">
        <w:rPr>
          <w:rFonts w:ascii="PT Astra Serif" w:hAnsi="PT Astra Serif"/>
          <w:sz w:val="28"/>
          <w:szCs w:val="28"/>
        </w:rPr>
        <w:t>г</w:t>
      </w:r>
      <w:r w:rsidR="00E9172B" w:rsidRPr="00F07E12">
        <w:rPr>
          <w:rFonts w:ascii="PT Astra Serif" w:hAnsi="PT Astra Serif"/>
          <w:sz w:val="28"/>
          <w:szCs w:val="28"/>
        </w:rPr>
        <w:t xml:space="preserve">ород Советск </w:t>
      </w:r>
      <w:proofErr w:type="spellStart"/>
      <w:r w:rsidRPr="00F07E1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F07E12">
        <w:rPr>
          <w:rFonts w:ascii="PT Astra Serif" w:hAnsi="PT Astra Serif"/>
          <w:sz w:val="28"/>
          <w:szCs w:val="28"/>
        </w:rPr>
        <w:t xml:space="preserve"> района</w:t>
      </w:r>
      <w:r w:rsidR="00610FEA" w:rsidRPr="00F07E12">
        <w:rPr>
          <w:rFonts w:ascii="PT Astra Serif" w:hAnsi="PT Astra Serif"/>
          <w:sz w:val="28"/>
          <w:szCs w:val="28"/>
        </w:rPr>
        <w:t xml:space="preserve">               </w:t>
      </w:r>
      <w:r w:rsidRPr="00F07E12">
        <w:rPr>
          <w:rFonts w:ascii="PT Astra Serif" w:hAnsi="PT Astra Serif"/>
          <w:sz w:val="28"/>
          <w:szCs w:val="28"/>
        </w:rPr>
        <w:t xml:space="preserve">              </w:t>
      </w:r>
      <w:r w:rsidR="00F07E12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F07E12">
        <w:rPr>
          <w:rFonts w:ascii="PT Astra Serif" w:hAnsi="PT Astra Serif"/>
          <w:sz w:val="28"/>
          <w:szCs w:val="28"/>
        </w:rPr>
        <w:t>Холаимова</w:t>
      </w:r>
      <w:proofErr w:type="spellEnd"/>
      <w:r w:rsidR="00610FEA" w:rsidRPr="00F07E12">
        <w:rPr>
          <w:rFonts w:ascii="PT Astra Serif" w:hAnsi="PT Astra Serif"/>
          <w:sz w:val="28"/>
          <w:szCs w:val="28"/>
        </w:rPr>
        <w:t xml:space="preserve">  </w:t>
      </w:r>
    </w:p>
    <w:sectPr w:rsidR="005A4042" w:rsidRPr="00F07E12" w:rsidSect="008B3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49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222" w:rsidRDefault="00F86222">
      <w:r>
        <w:separator/>
      </w:r>
    </w:p>
  </w:endnote>
  <w:endnote w:type="continuationSeparator" w:id="0">
    <w:p w:rsidR="00F86222" w:rsidRDefault="00F8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222" w:rsidRDefault="00F86222">
      <w:r>
        <w:separator/>
      </w:r>
    </w:p>
  </w:footnote>
  <w:footnote w:type="continuationSeparator" w:id="0">
    <w:p w:rsidR="00F86222" w:rsidRDefault="00F86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E21" w:rsidRDefault="00B9345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2E2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2E21">
      <w:rPr>
        <w:rStyle w:val="a7"/>
        <w:noProof/>
      </w:rPr>
      <w:t>1</w:t>
    </w:r>
    <w:r>
      <w:rPr>
        <w:rStyle w:val="a7"/>
      </w:rPr>
      <w:fldChar w:fldCharType="end"/>
    </w:r>
  </w:p>
  <w:p w:rsidR="009E2E21" w:rsidRDefault="009E2E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017" w:rsidRDefault="0019401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371F"/>
    <w:multiLevelType w:val="hybridMultilevel"/>
    <w:tmpl w:val="C892FD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136CA1"/>
    <w:multiLevelType w:val="hybridMultilevel"/>
    <w:tmpl w:val="C196164A"/>
    <w:lvl w:ilvl="0" w:tplc="0FA46CD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1D3168F"/>
    <w:multiLevelType w:val="hybridMultilevel"/>
    <w:tmpl w:val="4CE43DC4"/>
    <w:lvl w:ilvl="0" w:tplc="D0C25E2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8D6960"/>
    <w:multiLevelType w:val="hybridMultilevel"/>
    <w:tmpl w:val="BEF0B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7126F"/>
    <w:multiLevelType w:val="singleLevel"/>
    <w:tmpl w:val="D86412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52FF4771"/>
    <w:multiLevelType w:val="hybridMultilevel"/>
    <w:tmpl w:val="F5123A9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CD81376"/>
    <w:multiLevelType w:val="hybridMultilevel"/>
    <w:tmpl w:val="A98858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91D3DF1"/>
    <w:multiLevelType w:val="hybridMultilevel"/>
    <w:tmpl w:val="25D005E0"/>
    <w:lvl w:ilvl="0" w:tplc="53347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EB26E99"/>
    <w:multiLevelType w:val="multilevel"/>
    <w:tmpl w:val="A8B0E4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42F72A3"/>
    <w:multiLevelType w:val="singleLevel"/>
    <w:tmpl w:val="306CE744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D1FF1"/>
    <w:rsid w:val="00014F50"/>
    <w:rsid w:val="0003073C"/>
    <w:rsid w:val="00042B17"/>
    <w:rsid w:val="00062233"/>
    <w:rsid w:val="0007268F"/>
    <w:rsid w:val="00077A49"/>
    <w:rsid w:val="00085C31"/>
    <w:rsid w:val="000946C0"/>
    <w:rsid w:val="00097029"/>
    <w:rsid w:val="000B2FC8"/>
    <w:rsid w:val="000C3D64"/>
    <w:rsid w:val="000D1FC9"/>
    <w:rsid w:val="00102763"/>
    <w:rsid w:val="0010585B"/>
    <w:rsid w:val="001219C9"/>
    <w:rsid w:val="00135366"/>
    <w:rsid w:val="00141AE3"/>
    <w:rsid w:val="00142E8E"/>
    <w:rsid w:val="001528B9"/>
    <w:rsid w:val="00183B89"/>
    <w:rsid w:val="00191BF1"/>
    <w:rsid w:val="00194017"/>
    <w:rsid w:val="001A3141"/>
    <w:rsid w:val="001B0472"/>
    <w:rsid w:val="001B37FD"/>
    <w:rsid w:val="002141B2"/>
    <w:rsid w:val="00227E7F"/>
    <w:rsid w:val="00230CC2"/>
    <w:rsid w:val="00243B3C"/>
    <w:rsid w:val="0025242F"/>
    <w:rsid w:val="00253CFC"/>
    <w:rsid w:val="002757EC"/>
    <w:rsid w:val="00284949"/>
    <w:rsid w:val="00292E94"/>
    <w:rsid w:val="00294FF8"/>
    <w:rsid w:val="002A7E11"/>
    <w:rsid w:val="002B1F04"/>
    <w:rsid w:val="002D12FB"/>
    <w:rsid w:val="002D1FF1"/>
    <w:rsid w:val="003052E1"/>
    <w:rsid w:val="00326D77"/>
    <w:rsid w:val="00332E5C"/>
    <w:rsid w:val="003435F2"/>
    <w:rsid w:val="00343EAA"/>
    <w:rsid w:val="0036426F"/>
    <w:rsid w:val="003A44EF"/>
    <w:rsid w:val="003E04EF"/>
    <w:rsid w:val="003E5839"/>
    <w:rsid w:val="003F727E"/>
    <w:rsid w:val="00450805"/>
    <w:rsid w:val="004838C5"/>
    <w:rsid w:val="00485E9F"/>
    <w:rsid w:val="00486A22"/>
    <w:rsid w:val="00487AD8"/>
    <w:rsid w:val="00496E06"/>
    <w:rsid w:val="004C44A8"/>
    <w:rsid w:val="004C5C4F"/>
    <w:rsid w:val="004D1BCD"/>
    <w:rsid w:val="004F1C1A"/>
    <w:rsid w:val="00505FB5"/>
    <w:rsid w:val="00517898"/>
    <w:rsid w:val="0052287B"/>
    <w:rsid w:val="005346A7"/>
    <w:rsid w:val="00542CE6"/>
    <w:rsid w:val="0054308A"/>
    <w:rsid w:val="00574013"/>
    <w:rsid w:val="00590213"/>
    <w:rsid w:val="00596EB9"/>
    <w:rsid w:val="005A4042"/>
    <w:rsid w:val="00602249"/>
    <w:rsid w:val="00610FEA"/>
    <w:rsid w:val="00625BAC"/>
    <w:rsid w:val="00662674"/>
    <w:rsid w:val="00663D20"/>
    <w:rsid w:val="006768AE"/>
    <w:rsid w:val="006808A2"/>
    <w:rsid w:val="00695D54"/>
    <w:rsid w:val="006A28BF"/>
    <w:rsid w:val="006B06D9"/>
    <w:rsid w:val="006B3907"/>
    <w:rsid w:val="006B7C47"/>
    <w:rsid w:val="006D46CD"/>
    <w:rsid w:val="006E09BB"/>
    <w:rsid w:val="0070677E"/>
    <w:rsid w:val="00726C0E"/>
    <w:rsid w:val="00746365"/>
    <w:rsid w:val="00753425"/>
    <w:rsid w:val="00761DA2"/>
    <w:rsid w:val="00792C82"/>
    <w:rsid w:val="007C3C07"/>
    <w:rsid w:val="007D028F"/>
    <w:rsid w:val="007F57CD"/>
    <w:rsid w:val="00810960"/>
    <w:rsid w:val="00811508"/>
    <w:rsid w:val="00820EAB"/>
    <w:rsid w:val="008212A0"/>
    <w:rsid w:val="00846531"/>
    <w:rsid w:val="0085583B"/>
    <w:rsid w:val="00866667"/>
    <w:rsid w:val="00875734"/>
    <w:rsid w:val="008862B2"/>
    <w:rsid w:val="00894F6E"/>
    <w:rsid w:val="008A10AE"/>
    <w:rsid w:val="008B34A4"/>
    <w:rsid w:val="008C3B1C"/>
    <w:rsid w:val="0092565B"/>
    <w:rsid w:val="00926760"/>
    <w:rsid w:val="00962201"/>
    <w:rsid w:val="0096431A"/>
    <w:rsid w:val="00990124"/>
    <w:rsid w:val="009907EB"/>
    <w:rsid w:val="00992C46"/>
    <w:rsid w:val="00996C66"/>
    <w:rsid w:val="009C25E1"/>
    <w:rsid w:val="009D48F0"/>
    <w:rsid w:val="009D6EC9"/>
    <w:rsid w:val="009E2E21"/>
    <w:rsid w:val="009F3756"/>
    <w:rsid w:val="00A14BFA"/>
    <w:rsid w:val="00A177A5"/>
    <w:rsid w:val="00A44AD8"/>
    <w:rsid w:val="00A57B43"/>
    <w:rsid w:val="00A8696F"/>
    <w:rsid w:val="00A93241"/>
    <w:rsid w:val="00A94900"/>
    <w:rsid w:val="00AA2E85"/>
    <w:rsid w:val="00AA5689"/>
    <w:rsid w:val="00B00092"/>
    <w:rsid w:val="00B05DEC"/>
    <w:rsid w:val="00B11429"/>
    <w:rsid w:val="00B1688C"/>
    <w:rsid w:val="00B431D9"/>
    <w:rsid w:val="00B44E49"/>
    <w:rsid w:val="00B46333"/>
    <w:rsid w:val="00B50A77"/>
    <w:rsid w:val="00B54261"/>
    <w:rsid w:val="00B5436F"/>
    <w:rsid w:val="00B63C07"/>
    <w:rsid w:val="00B7744C"/>
    <w:rsid w:val="00B839E0"/>
    <w:rsid w:val="00B85182"/>
    <w:rsid w:val="00B9345D"/>
    <w:rsid w:val="00B937CD"/>
    <w:rsid w:val="00BA3059"/>
    <w:rsid w:val="00BD1373"/>
    <w:rsid w:val="00BD24A5"/>
    <w:rsid w:val="00BE3188"/>
    <w:rsid w:val="00BF23E0"/>
    <w:rsid w:val="00BF5D43"/>
    <w:rsid w:val="00BF6C2E"/>
    <w:rsid w:val="00C33FBA"/>
    <w:rsid w:val="00C466E1"/>
    <w:rsid w:val="00CA00CD"/>
    <w:rsid w:val="00CB1447"/>
    <w:rsid w:val="00CB51EF"/>
    <w:rsid w:val="00CC4C5F"/>
    <w:rsid w:val="00D13FE4"/>
    <w:rsid w:val="00D203E1"/>
    <w:rsid w:val="00D267AF"/>
    <w:rsid w:val="00D33355"/>
    <w:rsid w:val="00D40AEA"/>
    <w:rsid w:val="00D531E8"/>
    <w:rsid w:val="00D53FAC"/>
    <w:rsid w:val="00D57856"/>
    <w:rsid w:val="00D65BEF"/>
    <w:rsid w:val="00D74024"/>
    <w:rsid w:val="00D75B4D"/>
    <w:rsid w:val="00D808DC"/>
    <w:rsid w:val="00D84E92"/>
    <w:rsid w:val="00DB0D39"/>
    <w:rsid w:val="00DB1E16"/>
    <w:rsid w:val="00DB6839"/>
    <w:rsid w:val="00DC132D"/>
    <w:rsid w:val="00DE17D5"/>
    <w:rsid w:val="00DF03DD"/>
    <w:rsid w:val="00DF7AEE"/>
    <w:rsid w:val="00E03ABC"/>
    <w:rsid w:val="00E07000"/>
    <w:rsid w:val="00E225BE"/>
    <w:rsid w:val="00E65869"/>
    <w:rsid w:val="00E74D46"/>
    <w:rsid w:val="00E86791"/>
    <w:rsid w:val="00E87D56"/>
    <w:rsid w:val="00E9075D"/>
    <w:rsid w:val="00E9172B"/>
    <w:rsid w:val="00EA1CB2"/>
    <w:rsid w:val="00EA705F"/>
    <w:rsid w:val="00EB101F"/>
    <w:rsid w:val="00EB3D9F"/>
    <w:rsid w:val="00EC1391"/>
    <w:rsid w:val="00ED7390"/>
    <w:rsid w:val="00F07E12"/>
    <w:rsid w:val="00F1402E"/>
    <w:rsid w:val="00F20F14"/>
    <w:rsid w:val="00F2135A"/>
    <w:rsid w:val="00F27F7A"/>
    <w:rsid w:val="00F43DFC"/>
    <w:rsid w:val="00F443B3"/>
    <w:rsid w:val="00F46DEE"/>
    <w:rsid w:val="00F602B7"/>
    <w:rsid w:val="00F8535A"/>
    <w:rsid w:val="00F86222"/>
    <w:rsid w:val="00F8640A"/>
    <w:rsid w:val="00F867EC"/>
    <w:rsid w:val="00F90D56"/>
    <w:rsid w:val="00FA76C6"/>
    <w:rsid w:val="00FB1D1C"/>
    <w:rsid w:val="00FC240A"/>
    <w:rsid w:val="00FE4209"/>
    <w:rsid w:val="00FE5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5734"/>
    <w:rPr>
      <w:sz w:val="24"/>
      <w:szCs w:val="24"/>
    </w:rPr>
  </w:style>
  <w:style w:type="paragraph" w:styleId="1">
    <w:name w:val="heading 1"/>
    <w:basedOn w:val="a"/>
    <w:next w:val="a"/>
    <w:qFormat/>
    <w:rsid w:val="00875734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87573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573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75734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qFormat/>
    <w:rsid w:val="00875734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rsid w:val="00875734"/>
    <w:pPr>
      <w:keepNext/>
      <w:ind w:firstLine="648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734"/>
    <w:rPr>
      <w:color w:val="0000FF"/>
      <w:u w:val="single"/>
    </w:rPr>
  </w:style>
  <w:style w:type="paragraph" w:styleId="a4">
    <w:name w:val="Body Text"/>
    <w:basedOn w:val="a"/>
    <w:rsid w:val="00875734"/>
  </w:style>
  <w:style w:type="paragraph" w:styleId="a5">
    <w:name w:val="Body Text Indent"/>
    <w:basedOn w:val="a"/>
    <w:rsid w:val="00875734"/>
    <w:pPr>
      <w:ind w:left="6237"/>
    </w:pPr>
    <w:rPr>
      <w:sz w:val="28"/>
    </w:rPr>
  </w:style>
  <w:style w:type="paragraph" w:styleId="20">
    <w:name w:val="Body Text Indent 2"/>
    <w:basedOn w:val="a"/>
    <w:rsid w:val="00875734"/>
    <w:pPr>
      <w:ind w:firstLine="709"/>
      <w:jc w:val="both"/>
    </w:pPr>
    <w:rPr>
      <w:sz w:val="28"/>
    </w:rPr>
  </w:style>
  <w:style w:type="paragraph" w:styleId="a6">
    <w:name w:val="header"/>
    <w:basedOn w:val="a"/>
    <w:rsid w:val="0087573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75734"/>
  </w:style>
  <w:style w:type="paragraph" w:styleId="30">
    <w:name w:val="Body Text Indent 3"/>
    <w:basedOn w:val="a"/>
    <w:rsid w:val="00875734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B46333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867EC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"/>
    <w:basedOn w:val="a"/>
    <w:uiPriority w:val="99"/>
    <w:rsid w:val="002141B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b">
    <w:name w:val="List Paragraph"/>
    <w:basedOn w:val="a"/>
    <w:qFormat/>
    <w:rsid w:val="005902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lock Text"/>
    <w:basedOn w:val="a"/>
    <w:rsid w:val="0052287B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E9172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9172B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02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53</cp:revision>
  <cp:lastPrinted>2021-09-24T06:32:00Z</cp:lastPrinted>
  <dcterms:created xsi:type="dcterms:W3CDTF">2016-04-11T07:55:00Z</dcterms:created>
  <dcterms:modified xsi:type="dcterms:W3CDTF">2021-09-27T05:54:00Z</dcterms:modified>
</cp:coreProperties>
</file>