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7CD" w:rsidRDefault="00517898" w:rsidP="009D48F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F07E12">
        <w:rPr>
          <w:rFonts w:ascii="PT Astra Serif" w:hAnsi="PT Astra Serif"/>
          <w:noProof/>
        </w:rPr>
        <w:drawing>
          <wp:anchor distT="0" distB="0" distL="114300" distR="114300" simplePos="0" relativeHeight="251658240" behindDoc="0" locked="0" layoutInCell="1" allowOverlap="1" wp14:anchorId="2D5FD93E" wp14:editId="511DF5FD">
            <wp:simplePos x="0" y="0"/>
            <wp:positionH relativeFrom="column">
              <wp:posOffset>2853690</wp:posOffset>
            </wp:positionH>
            <wp:positionV relativeFrom="paragraph">
              <wp:posOffset>-470535</wp:posOffset>
            </wp:positionV>
            <wp:extent cx="866775" cy="981075"/>
            <wp:effectExtent l="0" t="0" r="0" b="0"/>
            <wp:wrapNone/>
            <wp:docPr id="1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81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937CD" w:rsidRPr="00F07E12" w:rsidRDefault="00B937CD" w:rsidP="009D48F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E9172B" w:rsidRPr="00F07E12" w:rsidRDefault="00E9172B" w:rsidP="009D48F0">
      <w:pPr>
        <w:ind w:firstLine="709"/>
        <w:jc w:val="center"/>
        <w:rPr>
          <w:rFonts w:ascii="PT Astra Serif" w:hAnsi="PT Astra Serif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E9172B" w:rsidRPr="00F07E12" w:rsidTr="00E9172B">
        <w:tc>
          <w:tcPr>
            <w:tcW w:w="9570" w:type="dxa"/>
            <w:gridSpan w:val="2"/>
          </w:tcPr>
          <w:p w:rsidR="00E9172B" w:rsidRPr="00F07E12" w:rsidRDefault="00E9172B" w:rsidP="009D48F0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E9172B" w:rsidRPr="00F07E12" w:rsidTr="00E9172B">
        <w:tc>
          <w:tcPr>
            <w:tcW w:w="9570" w:type="dxa"/>
            <w:gridSpan w:val="2"/>
            <w:hideMark/>
          </w:tcPr>
          <w:p w:rsidR="00E9172B" w:rsidRPr="00F07E12" w:rsidRDefault="00E9172B" w:rsidP="009D48F0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город Советск </w:t>
            </w:r>
            <w:proofErr w:type="spellStart"/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Щекинского</w:t>
            </w:r>
            <w:proofErr w:type="spellEnd"/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района</w:t>
            </w:r>
          </w:p>
        </w:tc>
      </w:tr>
      <w:tr w:rsidR="00E9172B" w:rsidRPr="00F07E12" w:rsidTr="00E9172B">
        <w:tc>
          <w:tcPr>
            <w:tcW w:w="9570" w:type="dxa"/>
            <w:gridSpan w:val="2"/>
            <w:hideMark/>
          </w:tcPr>
          <w:p w:rsidR="00E9172B" w:rsidRPr="00F07E12" w:rsidRDefault="00E9172B" w:rsidP="00F07E12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="00F07E12"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  <w:lang w:val="en-US"/>
              </w:rPr>
              <w:t>V</w:t>
            </w:r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созыва</w:t>
            </w:r>
          </w:p>
        </w:tc>
      </w:tr>
      <w:tr w:rsidR="00E9172B" w:rsidRPr="00F07E12" w:rsidTr="00E9172B">
        <w:tc>
          <w:tcPr>
            <w:tcW w:w="9570" w:type="dxa"/>
            <w:gridSpan w:val="2"/>
          </w:tcPr>
          <w:p w:rsidR="00625BAC" w:rsidRPr="00F07E12" w:rsidRDefault="00625BAC" w:rsidP="009D48F0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  <w:p w:rsidR="00E9172B" w:rsidRPr="00F07E12" w:rsidRDefault="00BD1373" w:rsidP="009D48F0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E9172B"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РЕШЕНИЕ</w:t>
            </w:r>
          </w:p>
          <w:p w:rsidR="00E9172B" w:rsidRPr="00F07E12" w:rsidRDefault="00E9172B" w:rsidP="009D48F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  <w:p w:rsidR="00E9172B" w:rsidRPr="00F07E12" w:rsidRDefault="00E9172B" w:rsidP="009D48F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</w:tr>
      <w:tr w:rsidR="00E9172B" w:rsidRPr="00F07E12" w:rsidTr="00E9172B">
        <w:tc>
          <w:tcPr>
            <w:tcW w:w="4785" w:type="dxa"/>
            <w:hideMark/>
          </w:tcPr>
          <w:p w:rsidR="00E9172B" w:rsidRPr="00F07E12" w:rsidRDefault="00E9172B" w:rsidP="00725AD7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от </w:t>
            </w:r>
            <w:r w:rsidR="00725AD7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25 февраля</w:t>
            </w:r>
            <w:r w:rsidR="00625BAC"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4838C5"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20</w:t>
            </w:r>
            <w:r w:rsid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</w:t>
            </w:r>
            <w:r w:rsidR="00506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</w:t>
            </w:r>
            <w:r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E9172B" w:rsidRPr="00F07E12" w:rsidRDefault="00E9172B" w:rsidP="00725AD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       № </w:t>
            </w:r>
            <w:r w:rsidR="006B3907"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725AD7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43-139</w:t>
            </w:r>
          </w:p>
        </w:tc>
      </w:tr>
    </w:tbl>
    <w:p w:rsidR="00E9172B" w:rsidRPr="00F07E12" w:rsidRDefault="00E9172B" w:rsidP="009D48F0">
      <w:pPr>
        <w:pStyle w:val="ConsPlusTitle"/>
        <w:keepNext/>
        <w:widowControl/>
        <w:ind w:firstLine="709"/>
        <w:jc w:val="center"/>
        <w:rPr>
          <w:rFonts w:ascii="PT Astra Serif" w:hAnsi="PT Astra Serif"/>
        </w:rPr>
      </w:pPr>
    </w:p>
    <w:p w:rsidR="00846531" w:rsidRDefault="004838C5" w:rsidP="004838C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07E12">
        <w:rPr>
          <w:rFonts w:ascii="PT Astra Serif" w:hAnsi="PT Astra Serif"/>
          <w:b/>
          <w:sz w:val="28"/>
          <w:szCs w:val="28"/>
        </w:rPr>
        <w:t xml:space="preserve">О внесении изменений в решение Собрания депутатов муниципального образования город Советск </w:t>
      </w:r>
      <w:proofErr w:type="spellStart"/>
      <w:r w:rsidRPr="00F07E12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4838C5" w:rsidRPr="00F07E12" w:rsidRDefault="004838C5" w:rsidP="004838C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07E12">
        <w:rPr>
          <w:rFonts w:ascii="PT Astra Serif" w:hAnsi="PT Astra Serif"/>
          <w:b/>
          <w:sz w:val="28"/>
          <w:szCs w:val="28"/>
        </w:rPr>
        <w:t xml:space="preserve"> № 31-97 от 20.05.2016 «О создании муниципального дорожного фонда</w:t>
      </w:r>
      <w:r w:rsidR="00846531">
        <w:rPr>
          <w:rFonts w:ascii="PT Astra Serif" w:hAnsi="PT Astra Serif"/>
          <w:b/>
          <w:sz w:val="28"/>
          <w:szCs w:val="28"/>
        </w:rPr>
        <w:t xml:space="preserve"> </w:t>
      </w:r>
      <w:r w:rsidRPr="00F07E12">
        <w:rPr>
          <w:rFonts w:ascii="PT Astra Serif" w:hAnsi="PT Astra Serif"/>
          <w:b/>
          <w:sz w:val="28"/>
          <w:szCs w:val="28"/>
        </w:rPr>
        <w:t xml:space="preserve">муниципального образования город Советск </w:t>
      </w:r>
      <w:proofErr w:type="spellStart"/>
      <w:r w:rsidRPr="00F07E12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b/>
          <w:sz w:val="28"/>
          <w:szCs w:val="28"/>
        </w:rPr>
        <w:t xml:space="preserve"> района»</w:t>
      </w:r>
    </w:p>
    <w:p w:rsidR="004838C5" w:rsidRPr="00F07E12" w:rsidRDefault="004838C5" w:rsidP="004838C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838C5" w:rsidRPr="00F07E12" w:rsidRDefault="004838C5" w:rsidP="004838C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 xml:space="preserve"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на основании статьи  7 Устава МО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района, Собрание депутатов МО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 РЕШИЛО:</w:t>
      </w:r>
    </w:p>
    <w:p w:rsidR="004838C5" w:rsidRPr="00F07E12" w:rsidRDefault="004838C5" w:rsidP="004838C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 xml:space="preserve">1. </w:t>
      </w:r>
      <w:bookmarkStart w:id="0" w:name="_GoBack"/>
      <w:r w:rsidRPr="00F07E12">
        <w:rPr>
          <w:rFonts w:ascii="PT Astra Serif" w:hAnsi="PT Astra Serif"/>
          <w:sz w:val="28"/>
          <w:szCs w:val="28"/>
        </w:rPr>
        <w:t xml:space="preserve">Внести в решение Собрания депутатов муниципального образования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 № 31-97 от 20.05.2016 «О создании муниципального дорожного фонда муниципального образования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района» следующие изменения:</w:t>
      </w:r>
    </w:p>
    <w:p w:rsidR="006A28BF" w:rsidRPr="00F07E12" w:rsidRDefault="006A28BF" w:rsidP="006A28BF">
      <w:pPr>
        <w:ind w:firstLine="708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F07E12">
        <w:rPr>
          <w:rFonts w:ascii="PT Astra Serif" w:eastAsia="Calibri" w:hAnsi="PT Astra Serif"/>
          <w:sz w:val="28"/>
          <w:szCs w:val="28"/>
          <w:lang w:eastAsia="en-US"/>
        </w:rPr>
        <w:t xml:space="preserve">1.1. абзац </w:t>
      </w:r>
      <w:r w:rsidR="00DF03DD" w:rsidRPr="00F07E12">
        <w:rPr>
          <w:rFonts w:ascii="PT Astra Serif" w:eastAsia="Calibri" w:hAnsi="PT Astra Serif"/>
          <w:sz w:val="28"/>
          <w:szCs w:val="28"/>
          <w:lang w:eastAsia="en-US"/>
        </w:rPr>
        <w:t>2</w:t>
      </w:r>
      <w:r w:rsidRPr="00F07E12">
        <w:rPr>
          <w:rFonts w:ascii="PT Astra Serif" w:eastAsia="Calibri" w:hAnsi="PT Astra Serif"/>
          <w:sz w:val="28"/>
          <w:szCs w:val="28"/>
          <w:lang w:eastAsia="en-US"/>
        </w:rPr>
        <w:t xml:space="preserve"> подпункта «б» пункта 2.3 части 2 изложить в новой редакции:</w:t>
      </w:r>
    </w:p>
    <w:p w:rsidR="00B937CD" w:rsidRDefault="0036426F" w:rsidP="006A28BF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>«-</w:t>
      </w:r>
      <w:r w:rsidR="006A28BF" w:rsidRPr="00F07E12">
        <w:rPr>
          <w:rFonts w:ascii="PT Astra Serif" w:hAnsi="PT Astra Serif"/>
          <w:sz w:val="28"/>
          <w:szCs w:val="28"/>
        </w:rPr>
        <w:t xml:space="preserve"> за счет части средств от поступления земельного налога с организаций в размере </w:t>
      </w:r>
      <w:r w:rsidR="00506E12">
        <w:rPr>
          <w:rFonts w:ascii="PT Astra Serif" w:hAnsi="PT Astra Serif"/>
          <w:sz w:val="28"/>
          <w:szCs w:val="28"/>
        </w:rPr>
        <w:t>22,</w:t>
      </w:r>
      <w:r w:rsidR="000B6D09">
        <w:rPr>
          <w:rFonts w:ascii="PT Astra Serif" w:hAnsi="PT Astra Serif"/>
          <w:sz w:val="28"/>
          <w:szCs w:val="28"/>
        </w:rPr>
        <w:t>20</w:t>
      </w:r>
      <w:r w:rsidR="00BA2E0C">
        <w:rPr>
          <w:rFonts w:ascii="PT Astra Serif" w:hAnsi="PT Astra Serif"/>
          <w:sz w:val="28"/>
          <w:szCs w:val="28"/>
        </w:rPr>
        <w:t>% в 2022 году, 22,51% в 2023 году, 22,76% в 2024 году</w:t>
      </w:r>
      <w:r w:rsidR="00614CFD">
        <w:rPr>
          <w:rFonts w:ascii="PT Astra Serif" w:hAnsi="PT Astra Serif"/>
          <w:sz w:val="28"/>
          <w:szCs w:val="28"/>
        </w:rPr>
        <w:t>»;</w:t>
      </w:r>
    </w:p>
    <w:p w:rsidR="00B937CD" w:rsidRDefault="00B937CD" w:rsidP="00B937CD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1.2. Действие </w:t>
      </w:r>
      <w:r w:rsidR="00614CFD">
        <w:rPr>
          <w:rFonts w:ascii="PT Astra Serif" w:hAnsi="PT Astra Serif"/>
          <w:sz w:val="28"/>
          <w:szCs w:val="28"/>
        </w:rPr>
        <w:t>пункта 1.1. решения</w:t>
      </w:r>
      <w:r>
        <w:rPr>
          <w:rFonts w:ascii="PT Astra Serif" w:hAnsi="PT Astra Serif"/>
          <w:sz w:val="28"/>
          <w:szCs w:val="28"/>
        </w:rPr>
        <w:t xml:space="preserve"> распространяется на правоо</w:t>
      </w:r>
      <w:r w:rsidR="00846531">
        <w:rPr>
          <w:rFonts w:ascii="PT Astra Serif" w:hAnsi="PT Astra Serif"/>
          <w:sz w:val="28"/>
          <w:szCs w:val="28"/>
        </w:rPr>
        <w:t>тношения, возникшие с 01.01.202</w:t>
      </w:r>
      <w:r w:rsidR="00506E12">
        <w:rPr>
          <w:rFonts w:ascii="PT Astra Serif" w:hAnsi="PT Astra Serif"/>
          <w:sz w:val="28"/>
          <w:szCs w:val="28"/>
        </w:rPr>
        <w:t>2</w:t>
      </w:r>
      <w:r w:rsidR="00846531">
        <w:rPr>
          <w:rFonts w:ascii="PT Astra Serif" w:hAnsi="PT Astra Serif"/>
          <w:sz w:val="28"/>
          <w:szCs w:val="28"/>
        </w:rPr>
        <w:t xml:space="preserve">г. </w:t>
      </w:r>
    </w:p>
    <w:bookmarkEnd w:id="0"/>
    <w:p w:rsidR="004838C5" w:rsidRPr="00F07E12" w:rsidRDefault="004838C5" w:rsidP="00B937CD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Pr="00F07E12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F07E12">
        <w:rPr>
          <w:rFonts w:ascii="PT Astra Serif" w:hAnsi="PT Astra Serif"/>
          <w:sz w:val="28"/>
          <w:szCs w:val="28"/>
        </w:rPr>
        <w:t xml:space="preserve"> выполнением настоящего решения возложить на главу администрации МО г</w:t>
      </w:r>
      <w:r w:rsidR="00F07E12">
        <w:rPr>
          <w:rFonts w:ascii="PT Astra Serif" w:hAnsi="PT Astra Serif"/>
          <w:sz w:val="28"/>
          <w:szCs w:val="28"/>
        </w:rPr>
        <w:t xml:space="preserve">ород Советск </w:t>
      </w:r>
      <w:proofErr w:type="spellStart"/>
      <w:r w:rsid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F07E12">
        <w:rPr>
          <w:rFonts w:ascii="PT Astra Serif" w:hAnsi="PT Astra Serif"/>
          <w:sz w:val="28"/>
          <w:szCs w:val="28"/>
        </w:rPr>
        <w:t xml:space="preserve"> района</w:t>
      </w:r>
      <w:r w:rsidRPr="00F07E12">
        <w:rPr>
          <w:rFonts w:ascii="PT Astra Serif" w:hAnsi="PT Astra Serif"/>
          <w:sz w:val="28"/>
          <w:szCs w:val="28"/>
        </w:rPr>
        <w:t>.</w:t>
      </w:r>
    </w:p>
    <w:p w:rsidR="004838C5" w:rsidRPr="00F07E12" w:rsidRDefault="004838C5" w:rsidP="004838C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 xml:space="preserve">3. Настоящее решение обнародовать путем размещения на официальном сайте муниципального образования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 и на информационном стенде администрации муниципального образования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  по адресу: Тульская область,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район, г. Советск, пл. Советов, д.1.</w:t>
      </w:r>
    </w:p>
    <w:p w:rsidR="004838C5" w:rsidRDefault="004838C5" w:rsidP="004838C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>4. Настоящее решение вступает в силу со дня официального обнародования.</w:t>
      </w:r>
    </w:p>
    <w:p w:rsidR="00F66C0D" w:rsidRPr="00F07E12" w:rsidRDefault="00F66C0D" w:rsidP="004838C5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9D48F0" w:rsidRPr="00F07E12" w:rsidRDefault="008B34A4" w:rsidP="009D48F0">
      <w:pPr>
        <w:tabs>
          <w:tab w:val="left" w:pos="7655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 xml:space="preserve">Глава </w:t>
      </w:r>
      <w:r w:rsidR="009D48F0" w:rsidRPr="00F07E12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5A4042" w:rsidRPr="00F07E12" w:rsidRDefault="009D48F0" w:rsidP="0036426F">
      <w:pPr>
        <w:tabs>
          <w:tab w:val="left" w:pos="7655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>г</w:t>
      </w:r>
      <w:r w:rsidR="00E9172B" w:rsidRPr="00F07E12">
        <w:rPr>
          <w:rFonts w:ascii="PT Astra Serif" w:hAnsi="PT Astra Serif"/>
          <w:sz w:val="28"/>
          <w:szCs w:val="28"/>
        </w:rPr>
        <w:t xml:space="preserve">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</w:t>
      </w:r>
      <w:r w:rsidR="00610FEA" w:rsidRPr="00F07E12">
        <w:rPr>
          <w:rFonts w:ascii="PT Astra Serif" w:hAnsi="PT Astra Serif"/>
          <w:sz w:val="28"/>
          <w:szCs w:val="28"/>
        </w:rPr>
        <w:t xml:space="preserve">               </w:t>
      </w:r>
      <w:r w:rsidRPr="00F07E12">
        <w:rPr>
          <w:rFonts w:ascii="PT Astra Serif" w:hAnsi="PT Astra Serif"/>
          <w:sz w:val="28"/>
          <w:szCs w:val="28"/>
        </w:rPr>
        <w:t xml:space="preserve">              </w:t>
      </w:r>
      <w:r w:rsidR="00F07E12">
        <w:rPr>
          <w:rFonts w:ascii="PT Astra Serif" w:hAnsi="PT Astra Serif"/>
          <w:sz w:val="28"/>
          <w:szCs w:val="28"/>
        </w:rPr>
        <w:t xml:space="preserve">Е. В. </w:t>
      </w:r>
      <w:proofErr w:type="spellStart"/>
      <w:r w:rsidR="00F07E12">
        <w:rPr>
          <w:rFonts w:ascii="PT Astra Serif" w:hAnsi="PT Astra Serif"/>
          <w:sz w:val="28"/>
          <w:szCs w:val="28"/>
        </w:rPr>
        <w:t>Холаимова</w:t>
      </w:r>
      <w:proofErr w:type="spellEnd"/>
      <w:r w:rsidR="00610FEA" w:rsidRPr="00F07E12">
        <w:rPr>
          <w:rFonts w:ascii="PT Astra Serif" w:hAnsi="PT Astra Serif"/>
          <w:sz w:val="28"/>
          <w:szCs w:val="28"/>
        </w:rPr>
        <w:t xml:space="preserve">  </w:t>
      </w:r>
    </w:p>
    <w:sectPr w:rsidR="005A4042" w:rsidRPr="00F07E12" w:rsidSect="008B34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49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37F" w:rsidRDefault="0059437F">
      <w:r>
        <w:separator/>
      </w:r>
    </w:p>
  </w:endnote>
  <w:endnote w:type="continuationSeparator" w:id="0">
    <w:p w:rsidR="0059437F" w:rsidRDefault="00594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37F" w:rsidRDefault="0059437F">
      <w:r>
        <w:separator/>
      </w:r>
    </w:p>
  </w:footnote>
  <w:footnote w:type="continuationSeparator" w:id="0">
    <w:p w:rsidR="0059437F" w:rsidRDefault="005943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E21" w:rsidRDefault="00B9345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E2E2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E2E21">
      <w:rPr>
        <w:rStyle w:val="a7"/>
        <w:noProof/>
      </w:rPr>
      <w:t>1</w:t>
    </w:r>
    <w:r>
      <w:rPr>
        <w:rStyle w:val="a7"/>
      </w:rPr>
      <w:fldChar w:fldCharType="end"/>
    </w:r>
  </w:p>
  <w:p w:rsidR="009E2E21" w:rsidRDefault="009E2E2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1371F"/>
    <w:multiLevelType w:val="hybridMultilevel"/>
    <w:tmpl w:val="C892FD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136CA1"/>
    <w:multiLevelType w:val="hybridMultilevel"/>
    <w:tmpl w:val="C196164A"/>
    <w:lvl w:ilvl="0" w:tplc="0FA46CD0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1D3168F"/>
    <w:multiLevelType w:val="hybridMultilevel"/>
    <w:tmpl w:val="4CE43DC4"/>
    <w:lvl w:ilvl="0" w:tplc="D0C25E2C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8D6960"/>
    <w:multiLevelType w:val="hybridMultilevel"/>
    <w:tmpl w:val="BEF0B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7126F"/>
    <w:multiLevelType w:val="singleLevel"/>
    <w:tmpl w:val="D86412C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52FF4771"/>
    <w:multiLevelType w:val="hybridMultilevel"/>
    <w:tmpl w:val="F5123A9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5CD81376"/>
    <w:multiLevelType w:val="hybridMultilevel"/>
    <w:tmpl w:val="A98858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91D3DF1"/>
    <w:multiLevelType w:val="hybridMultilevel"/>
    <w:tmpl w:val="25D005E0"/>
    <w:lvl w:ilvl="0" w:tplc="533471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EB26E99"/>
    <w:multiLevelType w:val="multilevel"/>
    <w:tmpl w:val="A8B0E4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742F72A3"/>
    <w:multiLevelType w:val="singleLevel"/>
    <w:tmpl w:val="306CE744"/>
    <w:lvl w:ilvl="0">
      <w:start w:val="1"/>
      <w:numFmt w:val="decimal"/>
      <w:lvlText w:val="%1."/>
      <w:lvlJc w:val="left"/>
      <w:pPr>
        <w:tabs>
          <w:tab w:val="num" w:pos="1129"/>
        </w:tabs>
        <w:ind w:left="1129" w:hanging="42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1"/>
  </w:num>
  <w:num w:numId="5">
    <w:abstractNumId w:val="5"/>
  </w:num>
  <w:num w:numId="6">
    <w:abstractNumId w:val="7"/>
  </w:num>
  <w:num w:numId="7">
    <w:abstractNumId w:val="0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2D1FF1"/>
    <w:rsid w:val="00014F50"/>
    <w:rsid w:val="0003073C"/>
    <w:rsid w:val="00042B17"/>
    <w:rsid w:val="00062233"/>
    <w:rsid w:val="0007268F"/>
    <w:rsid w:val="00077A49"/>
    <w:rsid w:val="00085C31"/>
    <w:rsid w:val="000946C0"/>
    <w:rsid w:val="00097029"/>
    <w:rsid w:val="000B2FC8"/>
    <w:rsid w:val="000B6D09"/>
    <w:rsid w:val="000C3D64"/>
    <w:rsid w:val="000D1FC9"/>
    <w:rsid w:val="00102763"/>
    <w:rsid w:val="0010585B"/>
    <w:rsid w:val="001219C9"/>
    <w:rsid w:val="00135366"/>
    <w:rsid w:val="00141AE3"/>
    <w:rsid w:val="00142E8E"/>
    <w:rsid w:val="001528B9"/>
    <w:rsid w:val="00183B89"/>
    <w:rsid w:val="00191BF1"/>
    <w:rsid w:val="00194017"/>
    <w:rsid w:val="001A3141"/>
    <w:rsid w:val="001B0472"/>
    <w:rsid w:val="001B37FD"/>
    <w:rsid w:val="002141B2"/>
    <w:rsid w:val="00227E7F"/>
    <w:rsid w:val="00230CC2"/>
    <w:rsid w:val="00243B3C"/>
    <w:rsid w:val="0025242F"/>
    <w:rsid w:val="00253CFC"/>
    <w:rsid w:val="002757EC"/>
    <w:rsid w:val="00284949"/>
    <w:rsid w:val="00292E94"/>
    <w:rsid w:val="00294FF8"/>
    <w:rsid w:val="002A7E11"/>
    <w:rsid w:val="002B1F04"/>
    <w:rsid w:val="002B2895"/>
    <w:rsid w:val="002D12FB"/>
    <w:rsid w:val="002D1FF1"/>
    <w:rsid w:val="003052E1"/>
    <w:rsid w:val="00326D77"/>
    <w:rsid w:val="00332E5C"/>
    <w:rsid w:val="003435F2"/>
    <w:rsid w:val="00343EAA"/>
    <w:rsid w:val="0036426F"/>
    <w:rsid w:val="003A44EF"/>
    <w:rsid w:val="003E04EF"/>
    <w:rsid w:val="003E5839"/>
    <w:rsid w:val="003F727E"/>
    <w:rsid w:val="00441D24"/>
    <w:rsid w:val="00450805"/>
    <w:rsid w:val="004838C5"/>
    <w:rsid w:val="00485E9F"/>
    <w:rsid w:val="00486A22"/>
    <w:rsid w:val="00487AD8"/>
    <w:rsid w:val="00496E06"/>
    <w:rsid w:val="004C44A8"/>
    <w:rsid w:val="004C5C4F"/>
    <w:rsid w:val="004D1BCD"/>
    <w:rsid w:val="004F1C1A"/>
    <w:rsid w:val="00505FB5"/>
    <w:rsid w:val="00506E12"/>
    <w:rsid w:val="00517898"/>
    <w:rsid w:val="0052287B"/>
    <w:rsid w:val="005346A7"/>
    <w:rsid w:val="00542CE6"/>
    <w:rsid w:val="0054308A"/>
    <w:rsid w:val="00574013"/>
    <w:rsid w:val="00590213"/>
    <w:rsid w:val="0059437F"/>
    <w:rsid w:val="00596EB9"/>
    <w:rsid w:val="005A4042"/>
    <w:rsid w:val="00602249"/>
    <w:rsid w:val="00610FEA"/>
    <w:rsid w:val="00614CFD"/>
    <w:rsid w:val="00625BAC"/>
    <w:rsid w:val="00662674"/>
    <w:rsid w:val="00663D20"/>
    <w:rsid w:val="006768AE"/>
    <w:rsid w:val="006808A2"/>
    <w:rsid w:val="00695D54"/>
    <w:rsid w:val="006A28BF"/>
    <w:rsid w:val="006A62CD"/>
    <w:rsid w:val="006B06D9"/>
    <w:rsid w:val="006B3907"/>
    <w:rsid w:val="006B7C47"/>
    <w:rsid w:val="006D46CD"/>
    <w:rsid w:val="006E09BB"/>
    <w:rsid w:val="0070677E"/>
    <w:rsid w:val="00725AD7"/>
    <w:rsid w:val="00726C0E"/>
    <w:rsid w:val="00746365"/>
    <w:rsid w:val="00753425"/>
    <w:rsid w:val="00761DA2"/>
    <w:rsid w:val="00792C82"/>
    <w:rsid w:val="007C3C07"/>
    <w:rsid w:val="007D028F"/>
    <w:rsid w:val="007F57CD"/>
    <w:rsid w:val="00810960"/>
    <w:rsid w:val="00811508"/>
    <w:rsid w:val="00820EAB"/>
    <w:rsid w:val="008212A0"/>
    <w:rsid w:val="00846531"/>
    <w:rsid w:val="0085583B"/>
    <w:rsid w:val="00866667"/>
    <w:rsid w:val="00875734"/>
    <w:rsid w:val="008862B2"/>
    <w:rsid w:val="00894F6E"/>
    <w:rsid w:val="008A10AE"/>
    <w:rsid w:val="008B34A4"/>
    <w:rsid w:val="008C3B1C"/>
    <w:rsid w:val="008C6CA1"/>
    <w:rsid w:val="0092565B"/>
    <w:rsid w:val="00926760"/>
    <w:rsid w:val="00962201"/>
    <w:rsid w:val="0096431A"/>
    <w:rsid w:val="00990124"/>
    <w:rsid w:val="009907EB"/>
    <w:rsid w:val="00992C46"/>
    <w:rsid w:val="00996C66"/>
    <w:rsid w:val="009C25E1"/>
    <w:rsid w:val="009D48F0"/>
    <w:rsid w:val="009D6EC9"/>
    <w:rsid w:val="009E2E21"/>
    <w:rsid w:val="009F3756"/>
    <w:rsid w:val="00A14BFA"/>
    <w:rsid w:val="00A177A5"/>
    <w:rsid w:val="00A44AD8"/>
    <w:rsid w:val="00A57B43"/>
    <w:rsid w:val="00A8696F"/>
    <w:rsid w:val="00A93241"/>
    <w:rsid w:val="00A94900"/>
    <w:rsid w:val="00AA2E85"/>
    <w:rsid w:val="00AA5689"/>
    <w:rsid w:val="00B00092"/>
    <w:rsid w:val="00B05DEC"/>
    <w:rsid w:val="00B11429"/>
    <w:rsid w:val="00B1688C"/>
    <w:rsid w:val="00B431D9"/>
    <w:rsid w:val="00B44E49"/>
    <w:rsid w:val="00B46333"/>
    <w:rsid w:val="00B50A77"/>
    <w:rsid w:val="00B54261"/>
    <w:rsid w:val="00B5436F"/>
    <w:rsid w:val="00B63C07"/>
    <w:rsid w:val="00B7744C"/>
    <w:rsid w:val="00B839E0"/>
    <w:rsid w:val="00B85182"/>
    <w:rsid w:val="00B9345D"/>
    <w:rsid w:val="00B937CD"/>
    <w:rsid w:val="00BA2E0C"/>
    <w:rsid w:val="00BA3059"/>
    <w:rsid w:val="00BD1373"/>
    <w:rsid w:val="00BD24A5"/>
    <w:rsid w:val="00BE3188"/>
    <w:rsid w:val="00BF23E0"/>
    <w:rsid w:val="00BF5D43"/>
    <w:rsid w:val="00BF6C2E"/>
    <w:rsid w:val="00C33FBA"/>
    <w:rsid w:val="00C466E1"/>
    <w:rsid w:val="00CA00CD"/>
    <w:rsid w:val="00CB1447"/>
    <w:rsid w:val="00CB51EF"/>
    <w:rsid w:val="00CC4C5F"/>
    <w:rsid w:val="00D13FE4"/>
    <w:rsid w:val="00D203E1"/>
    <w:rsid w:val="00D267AF"/>
    <w:rsid w:val="00D33355"/>
    <w:rsid w:val="00D40AEA"/>
    <w:rsid w:val="00D531E8"/>
    <w:rsid w:val="00D53FAC"/>
    <w:rsid w:val="00D57856"/>
    <w:rsid w:val="00D65BEF"/>
    <w:rsid w:val="00D74024"/>
    <w:rsid w:val="00D75B4D"/>
    <w:rsid w:val="00D808DC"/>
    <w:rsid w:val="00D84E92"/>
    <w:rsid w:val="00DB0D39"/>
    <w:rsid w:val="00DB1E16"/>
    <w:rsid w:val="00DB6839"/>
    <w:rsid w:val="00DC132D"/>
    <w:rsid w:val="00DE17D5"/>
    <w:rsid w:val="00DF03DD"/>
    <w:rsid w:val="00DF7AEE"/>
    <w:rsid w:val="00E03ABC"/>
    <w:rsid w:val="00E07000"/>
    <w:rsid w:val="00E225BE"/>
    <w:rsid w:val="00E65869"/>
    <w:rsid w:val="00E74D46"/>
    <w:rsid w:val="00E86791"/>
    <w:rsid w:val="00E87D56"/>
    <w:rsid w:val="00E9075D"/>
    <w:rsid w:val="00E9172B"/>
    <w:rsid w:val="00EA1CB2"/>
    <w:rsid w:val="00EA705F"/>
    <w:rsid w:val="00EB101F"/>
    <w:rsid w:val="00EB3D9F"/>
    <w:rsid w:val="00EC1391"/>
    <w:rsid w:val="00ED7390"/>
    <w:rsid w:val="00F07E12"/>
    <w:rsid w:val="00F1402E"/>
    <w:rsid w:val="00F20F14"/>
    <w:rsid w:val="00F2135A"/>
    <w:rsid w:val="00F27F7A"/>
    <w:rsid w:val="00F37221"/>
    <w:rsid w:val="00F438FB"/>
    <w:rsid w:val="00F43DFC"/>
    <w:rsid w:val="00F443B3"/>
    <w:rsid w:val="00F46DEE"/>
    <w:rsid w:val="00F602B7"/>
    <w:rsid w:val="00F66C0D"/>
    <w:rsid w:val="00F8535A"/>
    <w:rsid w:val="00F86222"/>
    <w:rsid w:val="00F8640A"/>
    <w:rsid w:val="00F867EC"/>
    <w:rsid w:val="00F90D56"/>
    <w:rsid w:val="00FA76C6"/>
    <w:rsid w:val="00FB1D1C"/>
    <w:rsid w:val="00FC240A"/>
    <w:rsid w:val="00FE4209"/>
    <w:rsid w:val="00FE539A"/>
    <w:rsid w:val="00FF5A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5734"/>
    <w:rPr>
      <w:sz w:val="24"/>
      <w:szCs w:val="24"/>
    </w:rPr>
  </w:style>
  <w:style w:type="paragraph" w:styleId="1">
    <w:name w:val="heading 1"/>
    <w:basedOn w:val="a"/>
    <w:next w:val="a"/>
    <w:qFormat/>
    <w:rsid w:val="00875734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875734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875734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875734"/>
    <w:pPr>
      <w:keepNext/>
      <w:jc w:val="both"/>
      <w:outlineLvl w:val="3"/>
    </w:pPr>
    <w:rPr>
      <w:b/>
    </w:rPr>
  </w:style>
  <w:style w:type="paragraph" w:styleId="5">
    <w:name w:val="heading 5"/>
    <w:basedOn w:val="a"/>
    <w:next w:val="a"/>
    <w:qFormat/>
    <w:rsid w:val="00875734"/>
    <w:pPr>
      <w:keepNext/>
      <w:jc w:val="center"/>
      <w:outlineLvl w:val="4"/>
    </w:pPr>
    <w:rPr>
      <w:b/>
      <w:sz w:val="40"/>
    </w:rPr>
  </w:style>
  <w:style w:type="paragraph" w:styleId="6">
    <w:name w:val="heading 6"/>
    <w:basedOn w:val="a"/>
    <w:next w:val="a"/>
    <w:qFormat/>
    <w:rsid w:val="00875734"/>
    <w:pPr>
      <w:keepNext/>
      <w:ind w:firstLine="6480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75734"/>
    <w:rPr>
      <w:color w:val="0000FF"/>
      <w:u w:val="single"/>
    </w:rPr>
  </w:style>
  <w:style w:type="paragraph" w:styleId="a4">
    <w:name w:val="Body Text"/>
    <w:basedOn w:val="a"/>
    <w:rsid w:val="00875734"/>
  </w:style>
  <w:style w:type="paragraph" w:styleId="a5">
    <w:name w:val="Body Text Indent"/>
    <w:basedOn w:val="a"/>
    <w:rsid w:val="00875734"/>
    <w:pPr>
      <w:ind w:left="6237"/>
    </w:pPr>
    <w:rPr>
      <w:sz w:val="28"/>
    </w:rPr>
  </w:style>
  <w:style w:type="paragraph" w:styleId="20">
    <w:name w:val="Body Text Indent 2"/>
    <w:basedOn w:val="a"/>
    <w:rsid w:val="00875734"/>
    <w:pPr>
      <w:ind w:firstLine="709"/>
      <w:jc w:val="both"/>
    </w:pPr>
    <w:rPr>
      <w:sz w:val="28"/>
    </w:rPr>
  </w:style>
  <w:style w:type="paragraph" w:styleId="a6">
    <w:name w:val="header"/>
    <w:basedOn w:val="a"/>
    <w:rsid w:val="00875734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875734"/>
  </w:style>
  <w:style w:type="paragraph" w:styleId="30">
    <w:name w:val="Body Text Indent 3"/>
    <w:basedOn w:val="a"/>
    <w:rsid w:val="00875734"/>
    <w:pPr>
      <w:ind w:firstLine="720"/>
      <w:jc w:val="both"/>
    </w:pPr>
    <w:rPr>
      <w:sz w:val="28"/>
    </w:rPr>
  </w:style>
  <w:style w:type="paragraph" w:styleId="a8">
    <w:name w:val="Balloon Text"/>
    <w:basedOn w:val="a"/>
    <w:semiHidden/>
    <w:rsid w:val="00B46333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F867EC"/>
    <w:pPr>
      <w:tabs>
        <w:tab w:val="center" w:pos="4677"/>
        <w:tab w:val="right" w:pos="9355"/>
      </w:tabs>
    </w:pPr>
  </w:style>
  <w:style w:type="paragraph" w:customStyle="1" w:styleId="aa">
    <w:name w:val="Знак Знак Знак Знак Знак Знак Знак Знак"/>
    <w:basedOn w:val="a"/>
    <w:uiPriority w:val="99"/>
    <w:rsid w:val="002141B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b">
    <w:name w:val="List Paragraph"/>
    <w:basedOn w:val="a"/>
    <w:qFormat/>
    <w:rsid w:val="005902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lock Text"/>
    <w:basedOn w:val="a"/>
    <w:rsid w:val="0052287B"/>
    <w:pPr>
      <w:ind w:left="1309" w:right="1133"/>
      <w:jc w:val="both"/>
    </w:pPr>
    <w:rPr>
      <w:rFonts w:ascii="Courier New" w:hAnsi="Courier New" w:cs="Courier New"/>
    </w:rPr>
  </w:style>
  <w:style w:type="paragraph" w:customStyle="1" w:styleId="ConsPlusTitle">
    <w:name w:val="ConsPlusTitle"/>
    <w:rsid w:val="00E9172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E9172B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02</Company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Директор</dc:creator>
  <cp:keywords/>
  <dc:description/>
  <cp:lastModifiedBy>User</cp:lastModifiedBy>
  <cp:revision>62</cp:revision>
  <cp:lastPrinted>2022-02-25T09:13:00Z</cp:lastPrinted>
  <dcterms:created xsi:type="dcterms:W3CDTF">2016-04-11T07:55:00Z</dcterms:created>
  <dcterms:modified xsi:type="dcterms:W3CDTF">2022-03-14T09:36:00Z</dcterms:modified>
</cp:coreProperties>
</file>